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01BE" w:rsidRPr="00B70BC9" w:rsidRDefault="00B70BC9" w:rsidP="000E3A6A">
      <w:pPr>
        <w:pStyle w:val="Prrafodelista"/>
        <w:numPr>
          <w:ilvl w:val="0"/>
          <w:numId w:val="1"/>
        </w:numPr>
        <w:spacing w:line="276" w:lineRule="auto"/>
        <w:rPr>
          <w:rFonts w:ascii="Lato" w:hAnsi="Lato"/>
          <w:b/>
        </w:rPr>
      </w:pPr>
      <w:r w:rsidRPr="00B70BC9">
        <w:rPr>
          <w:rFonts w:ascii="Lato" w:hAnsi="Lato"/>
          <w:b/>
        </w:rPr>
        <w:t xml:space="preserve">Objetivo </w:t>
      </w:r>
      <w:r w:rsidR="00C40457">
        <w:rPr>
          <w:rFonts w:ascii="Lato" w:hAnsi="Lato"/>
          <w:b/>
        </w:rPr>
        <w:t>de la Instrucción de Trabajo</w:t>
      </w:r>
    </w:p>
    <w:p w:rsidR="00B70BC9" w:rsidRDefault="00752E60" w:rsidP="00717B9C">
      <w:pPr>
        <w:spacing w:line="276" w:lineRule="auto"/>
        <w:ind w:left="360"/>
        <w:jc w:val="both"/>
        <w:rPr>
          <w:rFonts w:ascii="Lato" w:hAnsi="Lato"/>
        </w:rPr>
      </w:pPr>
      <w:r>
        <w:rPr>
          <w:rFonts w:ascii="Lato" w:hAnsi="Lato"/>
        </w:rPr>
        <w:t xml:space="preserve">Proporcionar la guía </w:t>
      </w:r>
      <w:r w:rsidR="00557BB6">
        <w:rPr>
          <w:rFonts w:ascii="Lato" w:hAnsi="Lato"/>
        </w:rPr>
        <w:t xml:space="preserve">para la evaluación del estado de los instrumentos utilizados para la recolección de muestras </w:t>
      </w:r>
      <w:r w:rsidR="004B335F">
        <w:rPr>
          <w:rFonts w:ascii="Lato" w:hAnsi="Lato"/>
        </w:rPr>
        <w:t>de los procesos productivos y su posterior análisis estadístico</w:t>
      </w:r>
      <w:r w:rsidR="00043302">
        <w:rPr>
          <w:rFonts w:ascii="Lato" w:hAnsi="Lato"/>
        </w:rPr>
        <w:t>, asegurando con ello la calidad de las mediciones</w:t>
      </w:r>
      <w:r w:rsidR="00717B9C">
        <w:rPr>
          <w:rFonts w:ascii="Lato" w:hAnsi="Lato"/>
        </w:rPr>
        <w:t>.</w:t>
      </w:r>
    </w:p>
    <w:p w:rsidR="002F5567" w:rsidRPr="002F5567" w:rsidRDefault="00073066" w:rsidP="002F5567">
      <w:pPr>
        <w:pStyle w:val="Prrafodelista"/>
        <w:numPr>
          <w:ilvl w:val="0"/>
          <w:numId w:val="1"/>
        </w:numPr>
        <w:spacing w:line="276" w:lineRule="auto"/>
        <w:jc w:val="both"/>
        <w:rPr>
          <w:rFonts w:ascii="Lato" w:hAnsi="Lato"/>
          <w:b/>
        </w:rPr>
      </w:pPr>
      <w:r>
        <w:rPr>
          <w:rFonts w:ascii="Lato" w:hAnsi="Lato"/>
          <w:b/>
        </w:rPr>
        <w:t xml:space="preserve">Alcance </w:t>
      </w:r>
      <w:r w:rsidR="00E76479">
        <w:rPr>
          <w:rFonts w:ascii="Lato" w:hAnsi="Lato"/>
          <w:b/>
        </w:rPr>
        <w:t>de la Instrucción de Trabajo</w:t>
      </w:r>
    </w:p>
    <w:p w:rsidR="002F5567" w:rsidRDefault="00AB62E0" w:rsidP="004F6D0B">
      <w:pPr>
        <w:spacing w:line="276" w:lineRule="auto"/>
        <w:ind w:left="360"/>
        <w:jc w:val="both"/>
        <w:rPr>
          <w:rFonts w:ascii="Lato" w:hAnsi="Lato"/>
        </w:rPr>
      </w:pPr>
      <w:r>
        <w:rPr>
          <w:rFonts w:ascii="Lato" w:hAnsi="Lato"/>
        </w:rPr>
        <w:t>La</w:t>
      </w:r>
      <w:r w:rsidR="003B4D2B">
        <w:rPr>
          <w:rFonts w:ascii="Lato" w:hAnsi="Lato"/>
        </w:rPr>
        <w:t xml:space="preserve"> presente </w:t>
      </w:r>
      <w:r>
        <w:rPr>
          <w:rFonts w:ascii="Lato" w:hAnsi="Lato"/>
        </w:rPr>
        <w:t>instrucción de trabajo</w:t>
      </w:r>
      <w:r w:rsidR="00346928">
        <w:rPr>
          <w:rFonts w:ascii="Lato" w:hAnsi="Lato"/>
        </w:rPr>
        <w:t xml:space="preserve"> comprende desde </w:t>
      </w:r>
      <w:r w:rsidR="00703C82">
        <w:rPr>
          <w:rFonts w:ascii="Lato" w:hAnsi="Lato"/>
        </w:rPr>
        <w:t xml:space="preserve">que </w:t>
      </w:r>
      <w:r w:rsidR="003B4D2B">
        <w:rPr>
          <w:rFonts w:ascii="Lato" w:hAnsi="Lato"/>
        </w:rPr>
        <w:t xml:space="preserve">el </w:t>
      </w:r>
      <w:r>
        <w:rPr>
          <w:rFonts w:ascii="Lato" w:hAnsi="Lato"/>
        </w:rPr>
        <w:t>Analista</w:t>
      </w:r>
      <w:r w:rsidR="003B4D2B">
        <w:rPr>
          <w:rFonts w:ascii="Lato" w:hAnsi="Lato"/>
        </w:rPr>
        <w:t xml:space="preserve"> de Calidad </w:t>
      </w:r>
      <w:r w:rsidR="00EE4673">
        <w:rPr>
          <w:rFonts w:ascii="Lato" w:hAnsi="Lato"/>
        </w:rPr>
        <w:t xml:space="preserve">comienza con la evaluación anual </w:t>
      </w:r>
      <w:r w:rsidR="001653AB">
        <w:rPr>
          <w:rFonts w:ascii="Lato" w:hAnsi="Lato"/>
        </w:rPr>
        <w:t xml:space="preserve">de los instrumentos, pasando por </w:t>
      </w:r>
      <w:r w:rsidR="00C41707">
        <w:rPr>
          <w:rFonts w:ascii="Lato" w:hAnsi="Lato"/>
        </w:rPr>
        <w:t>el análisis de los datos recopilados en cada muestreo, hasta la decisión final sobre el destino del instrumento</w:t>
      </w:r>
      <w:r w:rsidR="00CC52EE">
        <w:rPr>
          <w:rFonts w:ascii="Lato" w:hAnsi="Lato"/>
        </w:rPr>
        <w:t>.</w:t>
      </w:r>
    </w:p>
    <w:p w:rsidR="00703C82" w:rsidRDefault="00703C82" w:rsidP="004F6D0B">
      <w:pPr>
        <w:spacing w:line="276" w:lineRule="auto"/>
        <w:ind w:left="360"/>
        <w:jc w:val="both"/>
        <w:rPr>
          <w:rFonts w:ascii="Lato" w:hAnsi="Lato"/>
        </w:rPr>
      </w:pPr>
      <w:r>
        <w:rPr>
          <w:rFonts w:ascii="Lato" w:hAnsi="Lato"/>
        </w:rPr>
        <w:t>Sus activida</w:t>
      </w:r>
      <w:r w:rsidR="009B435B">
        <w:rPr>
          <w:rFonts w:ascii="Lato" w:hAnsi="Lato"/>
        </w:rPr>
        <w:t xml:space="preserve">des aplican al Gerente </w:t>
      </w:r>
      <w:r w:rsidR="00D86BEA">
        <w:rPr>
          <w:rFonts w:ascii="Lato" w:hAnsi="Lato"/>
        </w:rPr>
        <w:t>General</w:t>
      </w:r>
      <w:r w:rsidR="009B435B">
        <w:rPr>
          <w:rFonts w:ascii="Lato" w:hAnsi="Lato"/>
        </w:rPr>
        <w:t>, Jefe de Calidad</w:t>
      </w:r>
      <w:r w:rsidR="00A514DE">
        <w:rPr>
          <w:rFonts w:ascii="Lato" w:hAnsi="Lato"/>
        </w:rPr>
        <w:t xml:space="preserve">, </w:t>
      </w:r>
      <w:r w:rsidR="009B435B">
        <w:rPr>
          <w:rFonts w:ascii="Lato" w:hAnsi="Lato"/>
        </w:rPr>
        <w:t>Analista de Calidad</w:t>
      </w:r>
      <w:r w:rsidR="00A514DE">
        <w:rPr>
          <w:rFonts w:ascii="Lato" w:hAnsi="Lato"/>
        </w:rPr>
        <w:t xml:space="preserve"> y Operadores del proceso productivo</w:t>
      </w:r>
      <w:r w:rsidR="00077C1C">
        <w:rPr>
          <w:rFonts w:ascii="Lato" w:hAnsi="Lato"/>
        </w:rPr>
        <w:t>.</w:t>
      </w:r>
    </w:p>
    <w:p w:rsidR="00967DB7" w:rsidRPr="00743C8B" w:rsidRDefault="00342A86" w:rsidP="00743C8B">
      <w:pPr>
        <w:spacing w:line="276" w:lineRule="auto"/>
        <w:ind w:left="360"/>
        <w:jc w:val="both"/>
        <w:rPr>
          <w:rFonts w:ascii="Lato" w:hAnsi="Lato"/>
        </w:rPr>
      </w:pPr>
      <w:r>
        <w:rPr>
          <w:rFonts w:ascii="Lato" w:hAnsi="Lato"/>
        </w:rPr>
        <w:t>Asimismo, esta</w:t>
      </w:r>
      <w:r w:rsidR="00D860CB">
        <w:rPr>
          <w:rFonts w:ascii="Lato" w:hAnsi="Lato"/>
        </w:rPr>
        <w:t xml:space="preserve"> </w:t>
      </w:r>
      <w:r>
        <w:rPr>
          <w:rFonts w:ascii="Lato" w:hAnsi="Lato"/>
        </w:rPr>
        <w:t>instrucción de trabajo</w:t>
      </w:r>
      <w:r w:rsidR="00703C82">
        <w:rPr>
          <w:rFonts w:ascii="Lato" w:hAnsi="Lato"/>
        </w:rPr>
        <w:t xml:space="preserve"> sólo aplica para la </w:t>
      </w:r>
      <w:r w:rsidR="00D860CB">
        <w:rPr>
          <w:rFonts w:ascii="Lato" w:hAnsi="Lato"/>
        </w:rPr>
        <w:t xml:space="preserve">revisión de </w:t>
      </w:r>
      <w:r w:rsidR="00CC4B82">
        <w:rPr>
          <w:rFonts w:ascii="Lato" w:hAnsi="Lato"/>
        </w:rPr>
        <w:t>los productos terminados provenientes del proceso productivo</w:t>
      </w:r>
      <w:r w:rsidR="00D860CB">
        <w:rPr>
          <w:rFonts w:ascii="Lato" w:hAnsi="Lato"/>
        </w:rPr>
        <w:t>.</w:t>
      </w:r>
    </w:p>
    <w:p w:rsidR="00967DB7" w:rsidRPr="00967DB7" w:rsidRDefault="00D76A41" w:rsidP="00967DB7">
      <w:pPr>
        <w:pStyle w:val="Prrafodelista"/>
        <w:numPr>
          <w:ilvl w:val="0"/>
          <w:numId w:val="1"/>
        </w:numPr>
        <w:spacing w:line="276" w:lineRule="auto"/>
        <w:jc w:val="both"/>
        <w:rPr>
          <w:rFonts w:ascii="Lato" w:hAnsi="Lato"/>
          <w:b/>
        </w:rPr>
      </w:pPr>
      <w:r>
        <w:rPr>
          <w:rFonts w:ascii="Lato" w:hAnsi="Lato"/>
          <w:b/>
        </w:rPr>
        <w:t xml:space="preserve">Responsables </w:t>
      </w:r>
      <w:r w:rsidR="009D7A35">
        <w:rPr>
          <w:rFonts w:ascii="Lato" w:hAnsi="Lato"/>
          <w:b/>
        </w:rPr>
        <w:t>de la Instrucción de Trabajo</w:t>
      </w:r>
    </w:p>
    <w:p w:rsidR="00E93D48" w:rsidRDefault="00E93D48" w:rsidP="00D76A41">
      <w:pPr>
        <w:spacing w:line="276" w:lineRule="auto"/>
        <w:ind w:left="360"/>
        <w:jc w:val="both"/>
        <w:rPr>
          <w:rFonts w:ascii="Lato" w:hAnsi="Lato"/>
        </w:rPr>
      </w:pPr>
      <w:r>
        <w:rPr>
          <w:rFonts w:ascii="Lato" w:hAnsi="Lato"/>
        </w:rPr>
        <w:t>El Gerente General será responsable de proveer los recursos suficientes en tiempo y forma cuando el flujo de la operación así lo requiera.</w:t>
      </w:r>
    </w:p>
    <w:p w:rsidR="00F0390F" w:rsidRDefault="00D76A41" w:rsidP="00D76A41">
      <w:pPr>
        <w:spacing w:line="276" w:lineRule="auto"/>
        <w:ind w:left="360"/>
        <w:jc w:val="both"/>
        <w:rPr>
          <w:rFonts w:ascii="Lato" w:hAnsi="Lato"/>
        </w:rPr>
      </w:pPr>
      <w:r>
        <w:rPr>
          <w:rFonts w:ascii="Lato" w:hAnsi="Lato"/>
        </w:rPr>
        <w:t>El Jefe de Calidad</w:t>
      </w:r>
      <w:r w:rsidR="00596D4E">
        <w:rPr>
          <w:rFonts w:ascii="Lato" w:hAnsi="Lato"/>
        </w:rPr>
        <w:t xml:space="preserve"> de</w:t>
      </w:r>
      <w:r w:rsidR="00B32930">
        <w:rPr>
          <w:rFonts w:ascii="Lato" w:hAnsi="Lato"/>
        </w:rPr>
        <w:t>berá revisar la</w:t>
      </w:r>
      <w:r>
        <w:rPr>
          <w:rFonts w:ascii="Lato" w:hAnsi="Lato"/>
        </w:rPr>
        <w:t xml:space="preserve"> presente </w:t>
      </w:r>
      <w:r w:rsidR="00B32930">
        <w:rPr>
          <w:rFonts w:ascii="Lato" w:hAnsi="Lato"/>
        </w:rPr>
        <w:t>instrucción de trabajo</w:t>
      </w:r>
      <w:r w:rsidR="00596D4E">
        <w:rPr>
          <w:rFonts w:ascii="Lato" w:hAnsi="Lato"/>
        </w:rPr>
        <w:t xml:space="preserve"> por lo menos 2 veces al año con el fin de garantizar la p</w:t>
      </w:r>
      <w:r>
        <w:rPr>
          <w:rFonts w:ascii="Lato" w:hAnsi="Lato"/>
        </w:rPr>
        <w:t>roductividad de las operaciones, así como d</w:t>
      </w:r>
      <w:r w:rsidR="00B32930">
        <w:rPr>
          <w:rFonts w:ascii="Lato" w:hAnsi="Lato"/>
        </w:rPr>
        <w:t>e asegurar el apego de la</w:t>
      </w:r>
      <w:r w:rsidR="009347FE">
        <w:rPr>
          <w:rFonts w:ascii="Lato" w:hAnsi="Lato"/>
        </w:rPr>
        <w:t xml:space="preserve"> presente </w:t>
      </w:r>
      <w:r w:rsidR="00B32930">
        <w:rPr>
          <w:rFonts w:ascii="Lato" w:hAnsi="Lato"/>
        </w:rPr>
        <w:t>instrucción de trabajo</w:t>
      </w:r>
      <w:r w:rsidR="009347FE">
        <w:rPr>
          <w:rFonts w:ascii="Lato" w:hAnsi="Lato"/>
        </w:rPr>
        <w:t xml:space="preserve"> en l</w:t>
      </w:r>
      <w:r w:rsidR="00B32930">
        <w:rPr>
          <w:rFonts w:ascii="Lato" w:hAnsi="Lato"/>
        </w:rPr>
        <w:t>a operación descrita en la misma</w:t>
      </w:r>
      <w:r w:rsidR="009347FE">
        <w:rPr>
          <w:rFonts w:ascii="Lato" w:hAnsi="Lato"/>
        </w:rPr>
        <w:t>.</w:t>
      </w:r>
    </w:p>
    <w:p w:rsidR="00D76A41" w:rsidRDefault="00D76A41" w:rsidP="00D76A41">
      <w:pPr>
        <w:spacing w:line="276" w:lineRule="auto"/>
        <w:ind w:left="360"/>
        <w:jc w:val="both"/>
        <w:rPr>
          <w:rFonts w:ascii="Lato" w:hAnsi="Lato"/>
        </w:rPr>
      </w:pPr>
      <w:r>
        <w:rPr>
          <w:rFonts w:ascii="Lato" w:hAnsi="Lato"/>
        </w:rPr>
        <w:t xml:space="preserve">El </w:t>
      </w:r>
      <w:r w:rsidR="00A514DE">
        <w:rPr>
          <w:rFonts w:ascii="Lato" w:hAnsi="Lato"/>
        </w:rPr>
        <w:t>Analista de Calidad</w:t>
      </w:r>
      <w:r>
        <w:rPr>
          <w:rFonts w:ascii="Lato" w:hAnsi="Lato"/>
        </w:rPr>
        <w:t xml:space="preserve"> será responsable </w:t>
      </w:r>
      <w:r w:rsidR="00EE70DC">
        <w:rPr>
          <w:rFonts w:ascii="Lato" w:hAnsi="Lato"/>
        </w:rPr>
        <w:t>asegurar la correcta recopilación de las muestras necesarias para el análisis sin afectar el flujo ordinario de las operaciones</w:t>
      </w:r>
      <w:r w:rsidR="00BF3264">
        <w:rPr>
          <w:rFonts w:ascii="Lato" w:hAnsi="Lato"/>
        </w:rPr>
        <w:t>, así como del resguardo de los instrumentos de medición y las piezas patrón de tal manera que éstas no vean afectada su capacidad debido al desgaste o maltrato</w:t>
      </w:r>
      <w:r w:rsidR="00F57DE5">
        <w:rPr>
          <w:rFonts w:ascii="Lato" w:hAnsi="Lato"/>
        </w:rPr>
        <w:t>.</w:t>
      </w:r>
    </w:p>
    <w:p w:rsidR="009347FE" w:rsidRDefault="009347FE" w:rsidP="00967DB7">
      <w:pPr>
        <w:spacing w:line="276" w:lineRule="auto"/>
        <w:ind w:left="360"/>
        <w:jc w:val="both"/>
        <w:rPr>
          <w:rFonts w:ascii="Lato" w:hAnsi="Lato"/>
        </w:rPr>
      </w:pPr>
      <w:r>
        <w:rPr>
          <w:rFonts w:ascii="Lato" w:hAnsi="Lato"/>
        </w:rPr>
        <w:t>El Jefe de Mejora Continua será responsable del resguardo y revisión anual del presente documento en físico y digital.</w:t>
      </w:r>
    </w:p>
    <w:p w:rsidR="005F22FB" w:rsidRDefault="005F22FB" w:rsidP="005F22FB">
      <w:pPr>
        <w:pStyle w:val="Prrafodelista"/>
        <w:numPr>
          <w:ilvl w:val="0"/>
          <w:numId w:val="1"/>
        </w:numPr>
        <w:spacing w:line="276" w:lineRule="auto"/>
        <w:jc w:val="both"/>
        <w:rPr>
          <w:rFonts w:ascii="Lato" w:hAnsi="Lato"/>
          <w:b/>
        </w:rPr>
      </w:pPr>
      <w:r w:rsidRPr="005F22FB">
        <w:rPr>
          <w:rFonts w:ascii="Lato" w:hAnsi="Lato"/>
          <w:b/>
        </w:rPr>
        <w:t>Términos y De</w:t>
      </w:r>
      <w:r w:rsidR="00252E14">
        <w:rPr>
          <w:rFonts w:ascii="Lato" w:hAnsi="Lato"/>
          <w:b/>
        </w:rPr>
        <w:t>finiciones Aplicables a la</w:t>
      </w:r>
      <w:r w:rsidR="00AF6A1B">
        <w:rPr>
          <w:rFonts w:ascii="Lato" w:hAnsi="Lato"/>
          <w:b/>
        </w:rPr>
        <w:t xml:space="preserve"> </w:t>
      </w:r>
      <w:r w:rsidR="00252E14">
        <w:rPr>
          <w:rFonts w:ascii="Lato" w:hAnsi="Lato"/>
          <w:b/>
        </w:rPr>
        <w:t>Instrucción de Trabajo</w:t>
      </w:r>
    </w:p>
    <w:p w:rsidR="00141823" w:rsidRPr="005F22FB" w:rsidRDefault="00141823" w:rsidP="00141823">
      <w:pPr>
        <w:pStyle w:val="Prrafodelista"/>
        <w:spacing w:line="276" w:lineRule="auto"/>
        <w:ind w:left="360"/>
        <w:jc w:val="both"/>
        <w:rPr>
          <w:rFonts w:ascii="Lato" w:hAnsi="Lato"/>
          <w:b/>
        </w:rPr>
      </w:pPr>
    </w:p>
    <w:p w:rsidR="001B40EE" w:rsidRDefault="00D615B8" w:rsidP="00C43DBA">
      <w:pPr>
        <w:pStyle w:val="Prrafodelista"/>
        <w:spacing w:line="276" w:lineRule="auto"/>
        <w:ind w:left="360"/>
        <w:jc w:val="both"/>
        <w:rPr>
          <w:rFonts w:ascii="Lato" w:hAnsi="Lato"/>
        </w:rPr>
      </w:pPr>
      <w:r>
        <w:rPr>
          <w:rFonts w:ascii="Lato" w:hAnsi="Lato"/>
          <w:b/>
        </w:rPr>
        <w:t xml:space="preserve">ANOVA: </w:t>
      </w:r>
      <w:r w:rsidR="00A77F99">
        <w:rPr>
          <w:rFonts w:ascii="Lato" w:hAnsi="Lato"/>
        </w:rPr>
        <w:t xml:space="preserve">Siglas en inglés de “Análisis de Varianza”, la cual es una técnica estadística utilizada para determinar si </w:t>
      </w:r>
      <w:r w:rsidR="00D700DA">
        <w:rPr>
          <w:rFonts w:ascii="Lato" w:hAnsi="Lato"/>
        </w:rPr>
        <w:t>dos o más resultados experimentales pueden clasificarse bajo una misma categoría en función de la variabilidad mostrada en las muestras recopiladas.</w:t>
      </w:r>
    </w:p>
    <w:p w:rsidR="00D700DA" w:rsidRDefault="00575539" w:rsidP="00C43DBA">
      <w:pPr>
        <w:pStyle w:val="Prrafodelista"/>
        <w:spacing w:line="276" w:lineRule="auto"/>
        <w:ind w:left="360"/>
        <w:jc w:val="both"/>
        <w:rPr>
          <w:rFonts w:ascii="Lato" w:hAnsi="Lato"/>
        </w:rPr>
      </w:pPr>
      <w:r>
        <w:rPr>
          <w:rFonts w:ascii="Lato" w:hAnsi="Lato"/>
          <w:b/>
        </w:rPr>
        <w:t xml:space="preserve">Gage: </w:t>
      </w:r>
      <w:r>
        <w:rPr>
          <w:rFonts w:ascii="Lato" w:hAnsi="Lato"/>
        </w:rPr>
        <w:t>Es cualquier dispositivo utilizado para medir.</w:t>
      </w:r>
    </w:p>
    <w:p w:rsidR="004E13D0" w:rsidRDefault="004E13D0" w:rsidP="00C43DBA">
      <w:pPr>
        <w:pStyle w:val="Prrafodelista"/>
        <w:spacing w:line="276" w:lineRule="auto"/>
        <w:ind w:left="360"/>
        <w:jc w:val="both"/>
        <w:rPr>
          <w:rFonts w:ascii="Lato" w:hAnsi="Lato"/>
        </w:rPr>
      </w:pPr>
      <w:r>
        <w:rPr>
          <w:rFonts w:ascii="Lato" w:hAnsi="Lato"/>
          <w:b/>
        </w:rPr>
        <w:t>GRR:</w:t>
      </w:r>
      <w:r>
        <w:rPr>
          <w:rFonts w:ascii="Lato" w:hAnsi="Lato"/>
        </w:rPr>
        <w:t xml:space="preserve"> Es un parámetro porcentual que representa la variación existente en el sistema de medición.</w:t>
      </w:r>
    </w:p>
    <w:p w:rsidR="00D52610" w:rsidRDefault="00D52610" w:rsidP="00C43DBA">
      <w:pPr>
        <w:pStyle w:val="Prrafodelista"/>
        <w:spacing w:line="276" w:lineRule="auto"/>
        <w:ind w:left="360"/>
        <w:jc w:val="both"/>
        <w:rPr>
          <w:rFonts w:ascii="Lato" w:hAnsi="Lato"/>
        </w:rPr>
      </w:pPr>
      <w:r>
        <w:rPr>
          <w:rFonts w:ascii="Lato" w:hAnsi="Lato"/>
          <w:b/>
        </w:rPr>
        <w:t>Estabilidad:</w:t>
      </w:r>
      <w:r>
        <w:rPr>
          <w:rFonts w:ascii="Lato" w:hAnsi="Lato"/>
        </w:rPr>
        <w:t xml:space="preserve"> </w:t>
      </w:r>
      <w:r w:rsidR="00D06800">
        <w:rPr>
          <w:rFonts w:ascii="Lato" w:hAnsi="Lato"/>
        </w:rPr>
        <w:t>Es el cambio del sesgo a lo largo del tiempo (normalmente aumenta).</w:t>
      </w:r>
    </w:p>
    <w:p w:rsidR="0020023E" w:rsidRDefault="0020023E" w:rsidP="00C43DBA">
      <w:pPr>
        <w:pStyle w:val="Prrafodelista"/>
        <w:spacing w:line="276" w:lineRule="auto"/>
        <w:ind w:left="360"/>
        <w:jc w:val="both"/>
        <w:rPr>
          <w:rFonts w:ascii="Lato" w:hAnsi="Lato"/>
        </w:rPr>
      </w:pPr>
      <w:r>
        <w:rPr>
          <w:rFonts w:ascii="Lato" w:hAnsi="Lato"/>
          <w:b/>
        </w:rPr>
        <w:t>Exactitud:</w:t>
      </w:r>
      <w:r>
        <w:rPr>
          <w:rFonts w:ascii="Lato" w:hAnsi="Lato"/>
        </w:rPr>
        <w:t xml:space="preserve"> Es la cercanía con la cual la medida dada por el instrumento (Gage) se acerca al valor convencionalmente verdadero.</w:t>
      </w:r>
    </w:p>
    <w:p w:rsidR="00851461" w:rsidRDefault="00851461" w:rsidP="00C43DBA">
      <w:pPr>
        <w:pStyle w:val="Prrafodelista"/>
        <w:spacing w:line="276" w:lineRule="auto"/>
        <w:ind w:left="360"/>
        <w:jc w:val="both"/>
        <w:rPr>
          <w:rFonts w:ascii="Lato" w:hAnsi="Lato"/>
        </w:rPr>
      </w:pPr>
      <w:r>
        <w:rPr>
          <w:rFonts w:ascii="Lato" w:hAnsi="Lato"/>
          <w:b/>
        </w:rPr>
        <w:lastRenderedPageBreak/>
        <w:t>Incertidumbre:</w:t>
      </w:r>
      <w:r>
        <w:rPr>
          <w:rFonts w:ascii="Lato" w:hAnsi="Lato"/>
        </w:rPr>
        <w:t xml:space="preserve"> Es la probabilidad de que el e</w:t>
      </w:r>
      <w:r w:rsidR="009D2BCC">
        <w:rPr>
          <w:rFonts w:ascii="Lato" w:hAnsi="Lato"/>
        </w:rPr>
        <w:t>rror se encuentre entre</w:t>
      </w:r>
      <w:r>
        <w:rPr>
          <w:rFonts w:ascii="Lato" w:hAnsi="Lato"/>
        </w:rPr>
        <w:t xml:space="preserve"> un </w:t>
      </w:r>
      <w:r w:rsidR="009D2BCC">
        <w:rPr>
          <w:rFonts w:ascii="Lato" w:hAnsi="Lato"/>
        </w:rPr>
        <w:t xml:space="preserve">intervalo de </w:t>
      </w:r>
      <w:r>
        <w:rPr>
          <w:rFonts w:ascii="Lato" w:hAnsi="Lato"/>
        </w:rPr>
        <w:t>valor</w:t>
      </w:r>
      <w:r w:rsidR="009D2BCC">
        <w:rPr>
          <w:rFonts w:ascii="Lato" w:hAnsi="Lato"/>
        </w:rPr>
        <w:t>es</w:t>
      </w:r>
      <w:r>
        <w:rPr>
          <w:rFonts w:ascii="Lato" w:hAnsi="Lato"/>
        </w:rPr>
        <w:t xml:space="preserve"> determinado.</w:t>
      </w:r>
    </w:p>
    <w:p w:rsidR="002D6F78" w:rsidRDefault="002D6F78" w:rsidP="00C43DBA">
      <w:pPr>
        <w:pStyle w:val="Prrafodelista"/>
        <w:spacing w:line="276" w:lineRule="auto"/>
        <w:ind w:left="360"/>
        <w:jc w:val="both"/>
        <w:rPr>
          <w:rFonts w:ascii="Lato" w:hAnsi="Lato"/>
        </w:rPr>
      </w:pPr>
      <w:r>
        <w:rPr>
          <w:rFonts w:ascii="Lato" w:hAnsi="Lato"/>
          <w:b/>
        </w:rPr>
        <w:t>Linealidad:</w:t>
      </w:r>
      <w:r>
        <w:rPr>
          <w:rFonts w:ascii="Lato" w:hAnsi="Lato"/>
        </w:rPr>
        <w:t xml:space="preserve"> Es el cambio </w:t>
      </w:r>
      <w:r w:rsidR="00656116">
        <w:rPr>
          <w:rFonts w:ascii="Lato" w:hAnsi="Lato"/>
        </w:rPr>
        <w:t>del sesgo sobre un rango de operación determinado (por ejemplo, el sesgo es diferente si se mide un objeto de 6 cm o uno de 56 cm).</w:t>
      </w:r>
    </w:p>
    <w:p w:rsidR="00575539" w:rsidRDefault="006E4597" w:rsidP="00C43DBA">
      <w:pPr>
        <w:pStyle w:val="Prrafodelista"/>
        <w:spacing w:line="276" w:lineRule="auto"/>
        <w:ind w:left="360"/>
        <w:jc w:val="both"/>
        <w:rPr>
          <w:rFonts w:ascii="Lato" w:hAnsi="Lato"/>
        </w:rPr>
      </w:pPr>
      <w:r>
        <w:rPr>
          <w:rFonts w:ascii="Lato" w:hAnsi="Lato"/>
          <w:b/>
        </w:rPr>
        <w:t xml:space="preserve">Medición: </w:t>
      </w:r>
      <w:r>
        <w:rPr>
          <w:rFonts w:ascii="Lato" w:hAnsi="Lato"/>
        </w:rPr>
        <w:t>Es la asignación de magnitudes numéricas a los objetos</w:t>
      </w:r>
      <w:r w:rsidR="007720E3">
        <w:rPr>
          <w:rFonts w:ascii="Lato" w:hAnsi="Lato"/>
        </w:rPr>
        <w:t xml:space="preserve"> a través de la comparación entre los mismos</w:t>
      </w:r>
      <w:r>
        <w:rPr>
          <w:rFonts w:ascii="Lato" w:hAnsi="Lato"/>
        </w:rPr>
        <w:t>.</w:t>
      </w:r>
    </w:p>
    <w:p w:rsidR="004B0A37" w:rsidRDefault="004B0A37" w:rsidP="00C43DBA">
      <w:pPr>
        <w:pStyle w:val="Prrafodelista"/>
        <w:spacing w:line="276" w:lineRule="auto"/>
        <w:ind w:left="360"/>
        <w:jc w:val="both"/>
        <w:rPr>
          <w:rFonts w:ascii="Lato" w:hAnsi="Lato"/>
        </w:rPr>
      </w:pPr>
      <w:r>
        <w:rPr>
          <w:rFonts w:ascii="Lato" w:hAnsi="Lato"/>
          <w:b/>
        </w:rPr>
        <w:t>Nivel de Confianza:</w:t>
      </w:r>
      <w:r>
        <w:rPr>
          <w:rFonts w:ascii="Lato" w:hAnsi="Lato"/>
        </w:rPr>
        <w:t xml:space="preserve"> Es un parámetro estadístico utilizado para denotar la probabilidad de que un valor dado se encuentre entre un intervalo determinado.</w:t>
      </w:r>
    </w:p>
    <w:p w:rsidR="007720E3" w:rsidRDefault="00D74BC1" w:rsidP="00C43DBA">
      <w:pPr>
        <w:pStyle w:val="Prrafodelista"/>
        <w:spacing w:line="276" w:lineRule="auto"/>
        <w:ind w:left="360"/>
        <w:jc w:val="both"/>
        <w:rPr>
          <w:rFonts w:ascii="Lato" w:hAnsi="Lato"/>
        </w:rPr>
      </w:pPr>
      <w:r>
        <w:rPr>
          <w:rFonts w:ascii="Lato" w:hAnsi="Lato"/>
          <w:b/>
        </w:rPr>
        <w:t xml:space="preserve">Patrón / Estándar: </w:t>
      </w:r>
      <w:r w:rsidR="004A4365">
        <w:rPr>
          <w:rFonts w:ascii="Lato" w:hAnsi="Lato"/>
        </w:rPr>
        <w:t>Valor utilizado como referencia sobre la medida de algún objeto.</w:t>
      </w:r>
    </w:p>
    <w:p w:rsidR="00B36F3E" w:rsidRDefault="00B36F3E" w:rsidP="00C43DBA">
      <w:pPr>
        <w:pStyle w:val="Prrafodelista"/>
        <w:spacing w:line="276" w:lineRule="auto"/>
        <w:ind w:left="360"/>
        <w:jc w:val="both"/>
        <w:rPr>
          <w:rFonts w:ascii="Lato" w:hAnsi="Lato"/>
        </w:rPr>
      </w:pPr>
      <w:r>
        <w:rPr>
          <w:rFonts w:ascii="Lato" w:hAnsi="Lato"/>
          <w:b/>
        </w:rPr>
        <w:t>Precisión:</w:t>
      </w:r>
      <w:r>
        <w:rPr>
          <w:rFonts w:ascii="Lato" w:hAnsi="Lato"/>
        </w:rPr>
        <w:t xml:space="preserve"> Es el grado de concordancia entre múltiples mediciones sucesivas.</w:t>
      </w:r>
    </w:p>
    <w:p w:rsidR="000772CC" w:rsidRDefault="000772CC" w:rsidP="00C43DBA">
      <w:pPr>
        <w:pStyle w:val="Prrafodelista"/>
        <w:spacing w:line="276" w:lineRule="auto"/>
        <w:ind w:left="360"/>
        <w:jc w:val="both"/>
        <w:rPr>
          <w:rFonts w:ascii="Lato" w:hAnsi="Lato"/>
        </w:rPr>
      </w:pPr>
      <w:r>
        <w:rPr>
          <w:rFonts w:ascii="Lato" w:hAnsi="Lato"/>
          <w:b/>
        </w:rPr>
        <w:t>Repetibilidad:</w:t>
      </w:r>
      <w:r>
        <w:rPr>
          <w:rFonts w:ascii="Lato" w:hAnsi="Lato"/>
        </w:rPr>
        <w:t xml:space="preserve"> </w:t>
      </w:r>
      <w:r w:rsidR="00623FD0">
        <w:rPr>
          <w:rFonts w:ascii="Lato" w:hAnsi="Lato"/>
        </w:rPr>
        <w:t>Es la variación de las mediciones obtenidas por un mismo instrumento de medición (Gage), realizadas por una misma persona y a una misma magnitud.</w:t>
      </w:r>
    </w:p>
    <w:p w:rsidR="006421D8" w:rsidRDefault="006421D8" w:rsidP="00C43DBA">
      <w:pPr>
        <w:pStyle w:val="Prrafodelista"/>
        <w:spacing w:line="276" w:lineRule="auto"/>
        <w:ind w:left="360"/>
        <w:jc w:val="both"/>
        <w:rPr>
          <w:rFonts w:ascii="Lato" w:hAnsi="Lato"/>
        </w:rPr>
      </w:pPr>
      <w:r>
        <w:rPr>
          <w:rFonts w:ascii="Lato" w:hAnsi="Lato"/>
          <w:b/>
        </w:rPr>
        <w:t>Reproducibilidad:</w:t>
      </w:r>
      <w:r>
        <w:rPr>
          <w:rFonts w:ascii="Lato" w:hAnsi="Lato"/>
        </w:rPr>
        <w:t xml:space="preserve"> </w:t>
      </w:r>
      <w:r w:rsidR="00F3223D">
        <w:rPr>
          <w:rFonts w:ascii="Lato" w:hAnsi="Lato"/>
        </w:rPr>
        <w:t xml:space="preserve">Es la variación de las mediciones obtenidas por un mismo instrumento de medición (Gage), realizadas a una misma </w:t>
      </w:r>
      <w:r w:rsidR="00774A64">
        <w:rPr>
          <w:rFonts w:ascii="Lato" w:hAnsi="Lato"/>
        </w:rPr>
        <w:t>magnitud,</w:t>
      </w:r>
      <w:r w:rsidR="00F3223D">
        <w:rPr>
          <w:rFonts w:ascii="Lato" w:hAnsi="Lato"/>
        </w:rPr>
        <w:t xml:space="preserve"> pero por diferentes personas.</w:t>
      </w:r>
    </w:p>
    <w:p w:rsidR="00B05163" w:rsidRDefault="00B05163" w:rsidP="00C43DBA">
      <w:pPr>
        <w:pStyle w:val="Prrafodelista"/>
        <w:spacing w:line="276" w:lineRule="auto"/>
        <w:ind w:left="360"/>
        <w:jc w:val="both"/>
        <w:rPr>
          <w:rFonts w:ascii="Lato" w:hAnsi="Lato"/>
        </w:rPr>
      </w:pPr>
      <w:r>
        <w:rPr>
          <w:rFonts w:ascii="Lato" w:hAnsi="Lato"/>
          <w:b/>
        </w:rPr>
        <w:t>Resolución:</w:t>
      </w:r>
      <w:r>
        <w:rPr>
          <w:rFonts w:ascii="Lato" w:hAnsi="Lato"/>
        </w:rPr>
        <w:t xml:space="preserve"> Grado de exactitud que es capaz de medir un instrumento (Gage).</w:t>
      </w:r>
    </w:p>
    <w:p w:rsidR="004A4365" w:rsidRDefault="004A4365" w:rsidP="00C43DBA">
      <w:pPr>
        <w:pStyle w:val="Prrafodelista"/>
        <w:spacing w:line="276" w:lineRule="auto"/>
        <w:ind w:left="360"/>
        <w:jc w:val="both"/>
        <w:rPr>
          <w:rFonts w:ascii="Lato" w:hAnsi="Lato"/>
        </w:rPr>
      </w:pPr>
      <w:r>
        <w:rPr>
          <w:rFonts w:ascii="Lato" w:hAnsi="Lato"/>
          <w:b/>
        </w:rPr>
        <w:t>Sesgo:</w:t>
      </w:r>
      <w:r>
        <w:rPr>
          <w:rFonts w:ascii="Lato" w:hAnsi="Lato"/>
        </w:rPr>
        <w:t xml:space="preserve"> Es la diferencia entre el promedio de las mediciones y el valor definido como el patrón / estándar.</w:t>
      </w:r>
    </w:p>
    <w:p w:rsidR="004854AB" w:rsidRDefault="004854AB" w:rsidP="00C43DBA">
      <w:pPr>
        <w:pStyle w:val="Prrafodelista"/>
        <w:spacing w:line="276" w:lineRule="auto"/>
        <w:ind w:left="360"/>
        <w:jc w:val="both"/>
        <w:rPr>
          <w:rFonts w:ascii="Lato" w:hAnsi="Lato"/>
        </w:rPr>
      </w:pPr>
      <w:r>
        <w:rPr>
          <w:rFonts w:ascii="Lato" w:hAnsi="Lato"/>
          <w:b/>
        </w:rPr>
        <w:t>Valor Verdadero:</w:t>
      </w:r>
      <w:r>
        <w:rPr>
          <w:rFonts w:ascii="Lato" w:hAnsi="Lato"/>
        </w:rPr>
        <w:t xml:space="preserve"> </w:t>
      </w:r>
      <w:r w:rsidR="00D66929">
        <w:rPr>
          <w:rFonts w:ascii="Lato" w:hAnsi="Lato"/>
        </w:rPr>
        <w:t>Es la magnitud numérica real del objeto medido.</w:t>
      </w:r>
    </w:p>
    <w:p w:rsidR="00D66929" w:rsidRDefault="00D66929" w:rsidP="00C43DBA">
      <w:pPr>
        <w:pStyle w:val="Prrafodelista"/>
        <w:spacing w:line="276" w:lineRule="auto"/>
        <w:ind w:left="360"/>
        <w:jc w:val="both"/>
        <w:rPr>
          <w:rFonts w:ascii="Lato" w:hAnsi="Lato"/>
        </w:rPr>
      </w:pPr>
      <w:r>
        <w:rPr>
          <w:rFonts w:ascii="Lato" w:hAnsi="Lato"/>
          <w:b/>
        </w:rPr>
        <w:t>Valor Convencionalmente Verdadero:</w:t>
      </w:r>
      <w:r>
        <w:rPr>
          <w:rFonts w:ascii="Lato" w:hAnsi="Lato"/>
        </w:rPr>
        <w:t xml:space="preserve"> Es la magnitud numérica que bajo cierto nivel de incertidumbre es aceptado como el valor verdadero del objeto medido.</w:t>
      </w:r>
    </w:p>
    <w:p w:rsidR="006E4597" w:rsidRDefault="00790C2C" w:rsidP="00774A64">
      <w:pPr>
        <w:pStyle w:val="Prrafodelista"/>
        <w:spacing w:line="276" w:lineRule="auto"/>
        <w:ind w:left="360"/>
        <w:jc w:val="both"/>
        <w:rPr>
          <w:rFonts w:ascii="Lato" w:hAnsi="Lato"/>
        </w:rPr>
      </w:pPr>
      <w:r>
        <w:rPr>
          <w:rFonts w:ascii="Lato" w:hAnsi="Lato"/>
          <w:b/>
        </w:rPr>
        <w:t xml:space="preserve">Varianza: </w:t>
      </w:r>
      <w:r>
        <w:rPr>
          <w:rFonts w:ascii="Lato" w:hAnsi="Lato"/>
        </w:rPr>
        <w:t>Medida de dispersión estadística que mide la separación promedio entre un conjunto de datos y su media aritmética.</w:t>
      </w:r>
    </w:p>
    <w:p w:rsidR="00774A64" w:rsidRPr="00774A64" w:rsidRDefault="00774A64" w:rsidP="00774A64">
      <w:pPr>
        <w:pStyle w:val="Prrafodelista"/>
        <w:spacing w:line="276" w:lineRule="auto"/>
        <w:ind w:left="360"/>
        <w:jc w:val="both"/>
        <w:rPr>
          <w:rFonts w:ascii="Lato" w:hAnsi="Lato"/>
        </w:rPr>
      </w:pPr>
    </w:p>
    <w:p w:rsidR="001B40EE" w:rsidRDefault="001B40EE" w:rsidP="001B40EE">
      <w:pPr>
        <w:pStyle w:val="Prrafodelista"/>
        <w:numPr>
          <w:ilvl w:val="0"/>
          <w:numId w:val="1"/>
        </w:numPr>
        <w:spacing w:line="276" w:lineRule="auto"/>
        <w:jc w:val="both"/>
        <w:rPr>
          <w:rFonts w:ascii="Lato" w:hAnsi="Lato"/>
          <w:b/>
        </w:rPr>
      </w:pPr>
      <w:r w:rsidRPr="001B40EE">
        <w:rPr>
          <w:rFonts w:ascii="Lato" w:hAnsi="Lato"/>
          <w:b/>
        </w:rPr>
        <w:t>Políticas y Li</w:t>
      </w:r>
      <w:r w:rsidR="00C43DBA">
        <w:rPr>
          <w:rFonts w:ascii="Lato" w:hAnsi="Lato"/>
          <w:b/>
        </w:rPr>
        <w:t xml:space="preserve">neamientos </w:t>
      </w:r>
      <w:r w:rsidR="00A54051">
        <w:rPr>
          <w:rFonts w:ascii="Lato" w:hAnsi="Lato"/>
          <w:b/>
        </w:rPr>
        <w:t>Aplica</w:t>
      </w:r>
      <w:r w:rsidR="00BE00CA">
        <w:rPr>
          <w:rFonts w:ascii="Lato" w:hAnsi="Lato"/>
          <w:b/>
        </w:rPr>
        <w:t>bles a la Instrucción de Trabajo</w:t>
      </w:r>
    </w:p>
    <w:p w:rsidR="00ED6989" w:rsidRPr="001B40EE" w:rsidRDefault="00ED6989" w:rsidP="00ED6989">
      <w:pPr>
        <w:pStyle w:val="Prrafodelista"/>
        <w:spacing w:line="276" w:lineRule="auto"/>
        <w:ind w:left="360"/>
        <w:jc w:val="both"/>
        <w:rPr>
          <w:rFonts w:ascii="Lato" w:hAnsi="Lato"/>
          <w:b/>
        </w:rPr>
      </w:pPr>
    </w:p>
    <w:p w:rsidR="001B40EE" w:rsidRDefault="002E47FE" w:rsidP="00ED6989">
      <w:pPr>
        <w:pStyle w:val="Prrafodelista"/>
        <w:numPr>
          <w:ilvl w:val="0"/>
          <w:numId w:val="4"/>
        </w:numPr>
        <w:spacing w:line="276" w:lineRule="auto"/>
        <w:jc w:val="both"/>
        <w:rPr>
          <w:rFonts w:ascii="Lato" w:hAnsi="Lato"/>
        </w:rPr>
      </w:pPr>
      <w:r>
        <w:rPr>
          <w:rFonts w:ascii="Lato" w:hAnsi="Lato"/>
        </w:rPr>
        <w:t xml:space="preserve">Los factores </w:t>
      </w:r>
      <w:r w:rsidR="00B00978">
        <w:rPr>
          <w:rFonts w:ascii="Lato" w:hAnsi="Lato"/>
        </w:rPr>
        <w:t>que serán considerados como las principales fuentes de variación en las medidas tomadas son los siguientes:</w:t>
      </w:r>
    </w:p>
    <w:p w:rsidR="00E74BA1" w:rsidRDefault="00E74BA1" w:rsidP="00E74BA1">
      <w:pPr>
        <w:pStyle w:val="Prrafodelista"/>
        <w:spacing w:line="276" w:lineRule="auto"/>
        <w:jc w:val="both"/>
        <w:rPr>
          <w:rFonts w:ascii="Lato" w:hAnsi="Lato"/>
        </w:rPr>
      </w:pPr>
    </w:p>
    <w:p w:rsidR="00B00978" w:rsidRDefault="00B00978" w:rsidP="00B00978">
      <w:pPr>
        <w:pStyle w:val="Prrafodelista"/>
        <w:numPr>
          <w:ilvl w:val="1"/>
          <w:numId w:val="4"/>
        </w:numPr>
        <w:spacing w:line="276" w:lineRule="auto"/>
        <w:jc w:val="both"/>
        <w:rPr>
          <w:rFonts w:ascii="Lato" w:hAnsi="Lato"/>
        </w:rPr>
      </w:pPr>
      <w:r>
        <w:rPr>
          <w:rFonts w:ascii="Lato" w:hAnsi="Lato"/>
        </w:rPr>
        <w:t>Pieza / objeto sujeto a la medición</w:t>
      </w:r>
    </w:p>
    <w:p w:rsidR="00B00978" w:rsidRDefault="0000306F" w:rsidP="00B00978">
      <w:pPr>
        <w:pStyle w:val="Prrafodelista"/>
        <w:numPr>
          <w:ilvl w:val="1"/>
          <w:numId w:val="4"/>
        </w:numPr>
        <w:spacing w:line="276" w:lineRule="auto"/>
        <w:jc w:val="both"/>
        <w:rPr>
          <w:rFonts w:ascii="Lato" w:hAnsi="Lato"/>
        </w:rPr>
      </w:pPr>
      <w:r>
        <w:rPr>
          <w:rFonts w:ascii="Lato" w:hAnsi="Lato"/>
        </w:rPr>
        <w:t>Gage utilizado para la medición</w:t>
      </w:r>
    </w:p>
    <w:p w:rsidR="0000306F" w:rsidRDefault="00935F2B" w:rsidP="00B00978">
      <w:pPr>
        <w:pStyle w:val="Prrafodelista"/>
        <w:numPr>
          <w:ilvl w:val="1"/>
          <w:numId w:val="4"/>
        </w:numPr>
        <w:spacing w:line="276" w:lineRule="auto"/>
        <w:jc w:val="both"/>
        <w:rPr>
          <w:rFonts w:ascii="Lato" w:hAnsi="Lato"/>
        </w:rPr>
      </w:pPr>
      <w:r>
        <w:rPr>
          <w:rFonts w:ascii="Lato" w:hAnsi="Lato"/>
        </w:rPr>
        <w:t>Método a través del cual se efectúa la medición</w:t>
      </w:r>
    </w:p>
    <w:p w:rsidR="00935F2B" w:rsidRDefault="00644AB3" w:rsidP="00B00978">
      <w:pPr>
        <w:pStyle w:val="Prrafodelista"/>
        <w:numPr>
          <w:ilvl w:val="1"/>
          <w:numId w:val="4"/>
        </w:numPr>
        <w:spacing w:line="276" w:lineRule="auto"/>
        <w:jc w:val="both"/>
        <w:rPr>
          <w:rFonts w:ascii="Lato" w:hAnsi="Lato"/>
        </w:rPr>
      </w:pPr>
      <w:r>
        <w:rPr>
          <w:rFonts w:ascii="Lato" w:hAnsi="Lato"/>
        </w:rPr>
        <w:t>El operador que realiza la medición</w:t>
      </w:r>
    </w:p>
    <w:p w:rsidR="00644AB3" w:rsidRDefault="00E43CA7" w:rsidP="00B00978">
      <w:pPr>
        <w:pStyle w:val="Prrafodelista"/>
        <w:numPr>
          <w:ilvl w:val="1"/>
          <w:numId w:val="4"/>
        </w:numPr>
        <w:spacing w:line="276" w:lineRule="auto"/>
        <w:jc w:val="both"/>
        <w:rPr>
          <w:rFonts w:ascii="Lato" w:hAnsi="Lato"/>
        </w:rPr>
      </w:pPr>
      <w:r>
        <w:rPr>
          <w:rFonts w:ascii="Lato" w:hAnsi="Lato"/>
        </w:rPr>
        <w:t>El ambiente en el cual se lleva a cabo la medición</w:t>
      </w:r>
    </w:p>
    <w:p w:rsidR="00E43CA7" w:rsidRDefault="00E43CA7" w:rsidP="00E43CA7">
      <w:pPr>
        <w:pStyle w:val="Prrafodelista"/>
        <w:numPr>
          <w:ilvl w:val="1"/>
          <w:numId w:val="4"/>
        </w:numPr>
        <w:spacing w:line="276" w:lineRule="auto"/>
        <w:jc w:val="both"/>
        <w:rPr>
          <w:rFonts w:ascii="Lato" w:hAnsi="Lato"/>
        </w:rPr>
      </w:pPr>
      <w:r>
        <w:rPr>
          <w:rFonts w:ascii="Lato" w:hAnsi="Lato"/>
        </w:rPr>
        <w:t>Las suposiciones realizadas acerca de la medición (involucra a los 5 factores anteriores)</w:t>
      </w:r>
    </w:p>
    <w:p w:rsidR="00E43CA7" w:rsidRDefault="00E43CA7" w:rsidP="00E43CA7">
      <w:pPr>
        <w:pStyle w:val="Prrafodelista"/>
        <w:spacing w:line="276" w:lineRule="auto"/>
        <w:jc w:val="both"/>
        <w:rPr>
          <w:rFonts w:ascii="Lato" w:hAnsi="Lato"/>
        </w:rPr>
      </w:pPr>
    </w:p>
    <w:p w:rsidR="00FA03F7" w:rsidRDefault="00FA03F7" w:rsidP="00ED6989">
      <w:pPr>
        <w:pStyle w:val="Prrafodelista"/>
        <w:numPr>
          <w:ilvl w:val="0"/>
          <w:numId w:val="4"/>
        </w:numPr>
        <w:spacing w:line="276" w:lineRule="auto"/>
        <w:jc w:val="both"/>
        <w:rPr>
          <w:rFonts w:ascii="Lato" w:hAnsi="Lato"/>
        </w:rPr>
      </w:pPr>
      <w:r>
        <w:rPr>
          <w:rFonts w:ascii="Lato" w:hAnsi="Lato"/>
        </w:rPr>
        <w:t xml:space="preserve">El error máximo permisible en los resultados de las mediciones será equivalente al 5% </w:t>
      </w:r>
      <w:r w:rsidR="000C30BF">
        <w:rPr>
          <w:rFonts w:ascii="Lato" w:hAnsi="Lato"/>
        </w:rPr>
        <w:t>con respecto al valor convencionalmente verdadero definido por el bloque patrón.</w:t>
      </w:r>
    </w:p>
    <w:p w:rsidR="00337B9B" w:rsidRDefault="00337B9B" w:rsidP="00337B9B">
      <w:pPr>
        <w:pStyle w:val="Prrafodelista"/>
        <w:spacing w:line="276" w:lineRule="auto"/>
        <w:jc w:val="both"/>
        <w:rPr>
          <w:rFonts w:ascii="Lato" w:hAnsi="Lato"/>
        </w:rPr>
      </w:pPr>
    </w:p>
    <w:p w:rsidR="00337B9B" w:rsidRDefault="00337B9B" w:rsidP="00ED6989">
      <w:pPr>
        <w:pStyle w:val="Prrafodelista"/>
        <w:numPr>
          <w:ilvl w:val="0"/>
          <w:numId w:val="4"/>
        </w:numPr>
        <w:spacing w:line="276" w:lineRule="auto"/>
        <w:jc w:val="both"/>
        <w:rPr>
          <w:rFonts w:ascii="Lato" w:hAnsi="Lato"/>
        </w:rPr>
      </w:pPr>
      <w:r>
        <w:rPr>
          <w:rFonts w:ascii="Lato" w:hAnsi="Lato"/>
        </w:rPr>
        <w:lastRenderedPageBreak/>
        <w:t>La unidad de medida del error será en milímetros (mm), misma que será utilizada para el cálculo de la incertidumbre de la medición.</w:t>
      </w:r>
    </w:p>
    <w:p w:rsidR="000F0199" w:rsidRDefault="000F0199" w:rsidP="000F0199">
      <w:pPr>
        <w:pStyle w:val="Prrafodelista"/>
        <w:spacing w:line="276" w:lineRule="auto"/>
        <w:jc w:val="both"/>
        <w:rPr>
          <w:rFonts w:ascii="Lato" w:hAnsi="Lato"/>
        </w:rPr>
      </w:pPr>
    </w:p>
    <w:p w:rsidR="002E47FE" w:rsidRDefault="00B43E93" w:rsidP="00ED6989">
      <w:pPr>
        <w:pStyle w:val="Prrafodelista"/>
        <w:numPr>
          <w:ilvl w:val="0"/>
          <w:numId w:val="4"/>
        </w:numPr>
        <w:spacing w:line="276" w:lineRule="auto"/>
        <w:jc w:val="both"/>
        <w:rPr>
          <w:rFonts w:ascii="Lato" w:hAnsi="Lato"/>
        </w:rPr>
      </w:pPr>
      <w:r>
        <w:rPr>
          <w:rFonts w:ascii="Lato" w:hAnsi="Lato"/>
        </w:rPr>
        <w:t>El cálculo de la incertidumbre se basará en la ley de propagación de los</w:t>
      </w:r>
      <w:r w:rsidR="00DE6548">
        <w:rPr>
          <w:rFonts w:ascii="Lato" w:hAnsi="Lato"/>
        </w:rPr>
        <w:t xml:space="preserve"> errores a través de la siguiente expresión:</w:t>
      </w:r>
    </w:p>
    <w:p w:rsidR="00DE6548" w:rsidRPr="00DE6548" w:rsidRDefault="00DE6548" w:rsidP="00DE6548">
      <w:pPr>
        <w:pStyle w:val="Prrafodelista"/>
        <w:rPr>
          <w:rFonts w:ascii="Lato" w:hAnsi="Lato"/>
        </w:rPr>
      </w:pPr>
    </w:p>
    <w:p w:rsidR="00DE6548" w:rsidRPr="00821517" w:rsidRDefault="00781484" w:rsidP="00DE6548">
      <w:pPr>
        <w:pStyle w:val="Prrafodelista"/>
        <w:spacing w:line="276" w:lineRule="auto"/>
        <w:jc w:val="both"/>
        <w:rPr>
          <w:rFonts w:ascii="Lato" w:eastAsiaTheme="minorEastAsia" w:hAnsi="Lato"/>
        </w:rPr>
      </w:pPr>
      <m:oMathPara>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f>
                        <m:fPr>
                          <m:ctrlPr>
                            <w:rPr>
                              <w:rFonts w:ascii="Cambria Math" w:hAnsi="Cambria Math"/>
                              <w:i/>
                            </w:rPr>
                          </m:ctrlPr>
                        </m:fPr>
                        <m:num>
                          <m:r>
                            <w:rPr>
                              <w:rFonts w:ascii="Cambria Math" w:hAnsi="Cambria Math"/>
                            </w:rPr>
                            <m:t>df(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e>
                          </m:d>
                        </m:e>
                        <m:sup>
                          <m:r>
                            <w:rPr>
                              <w:rFonts w:ascii="Cambria Math" w:hAnsi="Cambria Math"/>
                            </w:rPr>
                            <m:t>2</m:t>
                          </m:r>
                        </m:sup>
                      </m:sSup>
                    </m:e>
                  </m:d>
                </m:e>
              </m:nary>
            </m:e>
          </m:rad>
        </m:oMath>
      </m:oMathPara>
    </w:p>
    <w:p w:rsidR="00821517" w:rsidRDefault="00821517" w:rsidP="00821517">
      <w:pPr>
        <w:spacing w:line="276" w:lineRule="auto"/>
        <w:ind w:left="708"/>
        <w:jc w:val="both"/>
        <w:rPr>
          <w:rFonts w:ascii="Lato" w:hAnsi="Lato"/>
        </w:rPr>
      </w:pPr>
      <w:r>
        <w:rPr>
          <w:rFonts w:ascii="Lato" w:hAnsi="Lato"/>
        </w:rPr>
        <w:t>Donde:</w:t>
      </w:r>
    </w:p>
    <w:p w:rsidR="00821517" w:rsidRDefault="00463249" w:rsidP="00821517">
      <w:pPr>
        <w:pStyle w:val="Prrafodelista"/>
        <w:numPr>
          <w:ilvl w:val="0"/>
          <w:numId w:val="9"/>
        </w:numPr>
        <w:spacing w:line="276" w:lineRule="auto"/>
        <w:jc w:val="both"/>
        <w:rPr>
          <w:rFonts w:ascii="Lato" w:hAnsi="Lato"/>
        </w:rPr>
      </w:pPr>
      <w:r>
        <w:rPr>
          <w:rFonts w:ascii="Lato" w:hAnsi="Lato"/>
        </w:rPr>
        <w:t xml:space="preserve">Ux = </w:t>
      </w:r>
      <w:r w:rsidR="00486048">
        <w:rPr>
          <w:rFonts w:ascii="Lato" w:hAnsi="Lato"/>
        </w:rPr>
        <w:t>Incertidumbre de la medición.</w:t>
      </w:r>
    </w:p>
    <w:p w:rsidR="00486048" w:rsidRDefault="00486048" w:rsidP="00821517">
      <w:pPr>
        <w:pStyle w:val="Prrafodelista"/>
        <w:numPr>
          <w:ilvl w:val="0"/>
          <w:numId w:val="9"/>
        </w:numPr>
        <w:spacing w:line="276" w:lineRule="auto"/>
        <w:jc w:val="both"/>
        <w:rPr>
          <w:rFonts w:ascii="Lato" w:hAnsi="Lato"/>
        </w:rPr>
      </w:pPr>
      <w:r>
        <w:rPr>
          <w:rFonts w:ascii="Lato" w:hAnsi="Lato"/>
        </w:rPr>
        <w:t xml:space="preserve">ui = Incertidumbre </w:t>
      </w:r>
      <w:r w:rsidR="00621931">
        <w:rPr>
          <w:rFonts w:ascii="Lato" w:hAnsi="Lato"/>
        </w:rPr>
        <w:t>del factor “i” considerado para la medición.</w:t>
      </w:r>
    </w:p>
    <w:p w:rsidR="00621931" w:rsidRPr="00821517" w:rsidRDefault="0076213D" w:rsidP="00821517">
      <w:pPr>
        <w:pStyle w:val="Prrafodelista"/>
        <w:numPr>
          <w:ilvl w:val="0"/>
          <w:numId w:val="9"/>
        </w:numPr>
        <w:spacing w:line="276" w:lineRule="auto"/>
        <w:jc w:val="both"/>
        <w:rPr>
          <w:rFonts w:ascii="Lato" w:hAnsi="Lato"/>
        </w:rPr>
      </w:pPr>
      <w:r>
        <w:rPr>
          <w:rFonts w:ascii="Lato" w:hAnsi="Lato"/>
        </w:rPr>
        <w:t>df(xi) /dxi =</w:t>
      </w:r>
      <w:r w:rsidR="00A311BE">
        <w:rPr>
          <w:rFonts w:ascii="Lato" w:hAnsi="Lato"/>
        </w:rPr>
        <w:t xml:space="preserve">Es la variación </w:t>
      </w:r>
      <w:r w:rsidR="00201CA1">
        <w:rPr>
          <w:rFonts w:ascii="Lato" w:hAnsi="Lato"/>
        </w:rPr>
        <w:t>de la medición con respecto a cada uno de los factores “i” considerados para la medición.</w:t>
      </w:r>
    </w:p>
    <w:p w:rsidR="00C119E0" w:rsidRPr="00C119E0" w:rsidRDefault="00C119E0" w:rsidP="00C119E0">
      <w:pPr>
        <w:pStyle w:val="Prrafodelista"/>
        <w:rPr>
          <w:rFonts w:ascii="Lato" w:hAnsi="Lato"/>
        </w:rPr>
      </w:pPr>
    </w:p>
    <w:p w:rsidR="00C119E0" w:rsidRDefault="00C119E0" w:rsidP="00ED6989">
      <w:pPr>
        <w:pStyle w:val="Prrafodelista"/>
        <w:numPr>
          <w:ilvl w:val="0"/>
          <w:numId w:val="4"/>
        </w:numPr>
        <w:spacing w:line="276" w:lineRule="auto"/>
        <w:jc w:val="both"/>
        <w:rPr>
          <w:rFonts w:ascii="Lato" w:hAnsi="Lato"/>
        </w:rPr>
      </w:pPr>
      <w:r>
        <w:rPr>
          <w:rFonts w:ascii="Lato" w:hAnsi="Lato"/>
        </w:rPr>
        <w:t>Los factores que serán considerados en el cálculo de la incertidumbre serán:</w:t>
      </w:r>
    </w:p>
    <w:p w:rsidR="00786FAE" w:rsidRDefault="00786FAE" w:rsidP="00786FAE">
      <w:pPr>
        <w:pStyle w:val="Prrafodelista"/>
        <w:spacing w:line="276" w:lineRule="auto"/>
        <w:jc w:val="both"/>
        <w:rPr>
          <w:rFonts w:ascii="Lato" w:hAnsi="Lato"/>
        </w:rPr>
      </w:pPr>
    </w:p>
    <w:p w:rsidR="008B7E6D" w:rsidRDefault="008B7E6D" w:rsidP="008B7E6D">
      <w:pPr>
        <w:pStyle w:val="Prrafodelista"/>
        <w:numPr>
          <w:ilvl w:val="1"/>
          <w:numId w:val="4"/>
        </w:numPr>
        <w:spacing w:line="276" w:lineRule="auto"/>
        <w:jc w:val="both"/>
        <w:rPr>
          <w:rFonts w:ascii="Lato" w:hAnsi="Lato"/>
        </w:rPr>
      </w:pPr>
      <w:r>
        <w:rPr>
          <w:rFonts w:ascii="Lato" w:hAnsi="Lato"/>
        </w:rPr>
        <w:t xml:space="preserve">La variación </w:t>
      </w:r>
      <w:r w:rsidR="00B05163">
        <w:rPr>
          <w:rFonts w:ascii="Lato" w:hAnsi="Lato"/>
        </w:rPr>
        <w:t xml:space="preserve">debida a la resolución </w:t>
      </w:r>
      <w:r>
        <w:rPr>
          <w:rFonts w:ascii="Lato" w:hAnsi="Lato"/>
        </w:rPr>
        <w:t>del gage.</w:t>
      </w:r>
    </w:p>
    <w:p w:rsidR="008B7E6D" w:rsidRDefault="00C81DFB" w:rsidP="008B7E6D">
      <w:pPr>
        <w:pStyle w:val="Prrafodelista"/>
        <w:numPr>
          <w:ilvl w:val="1"/>
          <w:numId w:val="4"/>
        </w:numPr>
        <w:spacing w:line="276" w:lineRule="auto"/>
        <w:jc w:val="both"/>
        <w:rPr>
          <w:rFonts w:ascii="Lato" w:hAnsi="Lato"/>
        </w:rPr>
      </w:pPr>
      <w:r>
        <w:rPr>
          <w:rFonts w:ascii="Lato" w:hAnsi="Lato"/>
        </w:rPr>
        <w:t>La variación debida al método (error de Abbe</w:t>
      </w:r>
      <w:r w:rsidR="00084D0B">
        <w:rPr>
          <w:rFonts w:ascii="Lato" w:hAnsi="Lato"/>
        </w:rPr>
        <w:t>/distorsión</w:t>
      </w:r>
      <w:r>
        <w:rPr>
          <w:rFonts w:ascii="Lato" w:hAnsi="Lato"/>
        </w:rPr>
        <w:t xml:space="preserve">, </w:t>
      </w:r>
      <w:r w:rsidR="00084D0B">
        <w:rPr>
          <w:rFonts w:ascii="Lato" w:hAnsi="Lato"/>
        </w:rPr>
        <w:t>error de coseno y error de paralaje)</w:t>
      </w:r>
      <w:r w:rsidR="00FD781C">
        <w:rPr>
          <w:rFonts w:ascii="Lato" w:hAnsi="Lato"/>
        </w:rPr>
        <w:t>.</w:t>
      </w:r>
    </w:p>
    <w:p w:rsidR="00084D0B" w:rsidRDefault="00AA075B" w:rsidP="008B7E6D">
      <w:pPr>
        <w:pStyle w:val="Prrafodelista"/>
        <w:numPr>
          <w:ilvl w:val="1"/>
          <w:numId w:val="4"/>
        </w:numPr>
        <w:spacing w:line="276" w:lineRule="auto"/>
        <w:jc w:val="both"/>
        <w:rPr>
          <w:rFonts w:ascii="Lato" w:hAnsi="Lato"/>
        </w:rPr>
      </w:pPr>
      <w:r>
        <w:rPr>
          <w:rFonts w:ascii="Lato" w:hAnsi="Lato"/>
        </w:rPr>
        <w:t xml:space="preserve">La variación debida al operador (descuidos, cansancio, alteraciones emocionales, error en puntos de apoyo/deformaciones, </w:t>
      </w:r>
      <w:r w:rsidR="009C6905">
        <w:rPr>
          <w:rFonts w:ascii="Lato" w:hAnsi="Lato"/>
        </w:rPr>
        <w:t>error por exceso de fuerza ejercida).</w:t>
      </w:r>
    </w:p>
    <w:p w:rsidR="009C6905" w:rsidRDefault="00552103" w:rsidP="008B7E6D">
      <w:pPr>
        <w:pStyle w:val="Prrafodelista"/>
        <w:numPr>
          <w:ilvl w:val="1"/>
          <w:numId w:val="4"/>
        </w:numPr>
        <w:spacing w:line="276" w:lineRule="auto"/>
        <w:jc w:val="both"/>
        <w:rPr>
          <w:rFonts w:ascii="Lato" w:hAnsi="Lato"/>
        </w:rPr>
      </w:pPr>
      <w:r>
        <w:rPr>
          <w:rFonts w:ascii="Lato" w:hAnsi="Lato"/>
        </w:rPr>
        <w:t xml:space="preserve">La variación debida al medio ambiente (niveles de humedad relativa, desgaste en las piezas patrón, exceso de polvo e impurezas, </w:t>
      </w:r>
      <w:r w:rsidR="00786FAE">
        <w:rPr>
          <w:rFonts w:ascii="Lato" w:hAnsi="Lato"/>
        </w:rPr>
        <w:t>niveles de temperatura).</w:t>
      </w:r>
    </w:p>
    <w:p w:rsidR="00786FAE" w:rsidRDefault="00786FAE" w:rsidP="00786FAE">
      <w:pPr>
        <w:pStyle w:val="Prrafodelista"/>
        <w:spacing w:line="276" w:lineRule="auto"/>
        <w:ind w:left="1440"/>
        <w:jc w:val="both"/>
        <w:rPr>
          <w:rFonts w:ascii="Lato" w:hAnsi="Lato"/>
        </w:rPr>
      </w:pPr>
    </w:p>
    <w:p w:rsidR="008B7E6D" w:rsidRDefault="008B7E6D" w:rsidP="008B7E6D">
      <w:pPr>
        <w:pStyle w:val="Prrafodelista"/>
        <w:numPr>
          <w:ilvl w:val="0"/>
          <w:numId w:val="4"/>
        </w:numPr>
        <w:spacing w:line="276" w:lineRule="auto"/>
        <w:jc w:val="both"/>
        <w:rPr>
          <w:rFonts w:ascii="Lato" w:hAnsi="Lato"/>
        </w:rPr>
      </w:pPr>
      <w:r>
        <w:rPr>
          <w:rFonts w:ascii="Lato" w:hAnsi="Lato"/>
        </w:rPr>
        <w:t>El término [(</w:t>
      </w:r>
      <w:r w:rsidRPr="008B7E6D">
        <w:rPr>
          <w:rFonts w:ascii="Lato" w:hAnsi="Lato"/>
        </w:rPr>
        <w:t>df(xi) /dxi</w:t>
      </w:r>
      <w:r>
        <w:rPr>
          <w:rFonts w:ascii="Lato" w:hAnsi="Lato"/>
        </w:rPr>
        <w:t>).ui]</w:t>
      </w:r>
      <w:r w:rsidR="00DF3C23">
        <w:rPr>
          <w:rFonts w:ascii="Lato" w:hAnsi="Lato"/>
        </w:rPr>
        <w:t xml:space="preserve"> de la expresión para el cálculo de la incertidumbre</w:t>
      </w:r>
      <w:r>
        <w:rPr>
          <w:rFonts w:ascii="Lato" w:hAnsi="Lato"/>
        </w:rPr>
        <w:t xml:space="preserve"> será aproximado a través de las siguientes expresiones para cada uno de los factores del lineamiento anterior:</w:t>
      </w:r>
    </w:p>
    <w:p w:rsidR="00B03A89" w:rsidRPr="00C862BA" w:rsidRDefault="00781484" w:rsidP="004115E6">
      <w:pPr>
        <w:spacing w:line="276" w:lineRule="auto"/>
        <w:ind w:left="708"/>
        <w:jc w:val="both"/>
        <w:rPr>
          <w:rFonts w:ascii="Lato" w:eastAsiaTheme="minorEastAsia" w:hAnsi="Lato"/>
        </w:rPr>
      </w:pPr>
      <m:oMathPara>
        <m:oMath>
          <m:sSub>
            <m:sSubPr>
              <m:ctrlPr>
                <w:rPr>
                  <w:rFonts w:ascii="Cambria Math" w:hAnsi="Cambria Math"/>
                  <w:i/>
                </w:rPr>
              </m:ctrlPr>
            </m:sSubPr>
            <m:e>
              <m:r>
                <w:rPr>
                  <w:rFonts w:ascii="Cambria Math" w:hAnsi="Cambria Math"/>
                </w:rPr>
                <m:t>V</m:t>
              </m:r>
            </m:e>
            <m:sub>
              <m:r>
                <w:rPr>
                  <w:rFonts w:ascii="Cambria Math" w:hAnsi="Cambria Math"/>
                </w:rPr>
                <m:t>Repetibilidad</m:t>
              </m:r>
            </m:sub>
          </m:sSub>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m:oMathPara>
    </w:p>
    <w:p w:rsidR="00C862BA" w:rsidRDefault="00C862BA" w:rsidP="004115E6">
      <w:pPr>
        <w:spacing w:line="276" w:lineRule="auto"/>
        <w:ind w:left="708"/>
        <w:jc w:val="both"/>
        <w:rPr>
          <w:rFonts w:ascii="Lato" w:eastAsiaTheme="minorEastAsia" w:hAnsi="Lato"/>
        </w:rPr>
      </w:pPr>
      <w:r>
        <w:rPr>
          <w:rFonts w:ascii="Lato" w:eastAsiaTheme="minorEastAsia" w:hAnsi="Lato"/>
        </w:rPr>
        <w:t>Donde:</w:t>
      </w:r>
    </w:p>
    <w:p w:rsidR="00C862BA" w:rsidRPr="0059143B" w:rsidRDefault="00C862BA" w:rsidP="00C862BA">
      <w:pPr>
        <w:pStyle w:val="Prrafodelista"/>
        <w:numPr>
          <w:ilvl w:val="0"/>
          <w:numId w:val="9"/>
        </w:numPr>
        <w:spacing w:line="276" w:lineRule="auto"/>
        <w:jc w:val="both"/>
        <w:rPr>
          <w:rFonts w:ascii="Lato" w:hAnsi="Lato"/>
        </w:rPr>
      </w:pPr>
      <w:r w:rsidRPr="00C862BA">
        <w:rPr>
          <w:rFonts w:ascii="Calibri" w:hAnsi="Calibri" w:cs="Calibri"/>
        </w:rPr>
        <w:t>σ</w:t>
      </w:r>
      <w:r w:rsidRPr="00C862BA">
        <w:rPr>
          <w:rFonts w:ascii="Lato" w:hAnsi="Lato" w:cs="Calibri"/>
        </w:rPr>
        <w:t xml:space="preserve"> = D</w:t>
      </w:r>
      <w:r w:rsidR="0059143B">
        <w:rPr>
          <w:rFonts w:ascii="Lato" w:hAnsi="Lato" w:cs="Calibri"/>
        </w:rPr>
        <w:t>esviación estándar de las mediciones efectuadas.</w:t>
      </w:r>
    </w:p>
    <w:p w:rsidR="0059143B" w:rsidRPr="00345F1F" w:rsidRDefault="0059143B" w:rsidP="00C862BA">
      <w:pPr>
        <w:pStyle w:val="Prrafodelista"/>
        <w:numPr>
          <w:ilvl w:val="0"/>
          <w:numId w:val="9"/>
        </w:numPr>
        <w:spacing w:line="276" w:lineRule="auto"/>
        <w:jc w:val="both"/>
        <w:rPr>
          <w:rFonts w:ascii="Lato" w:hAnsi="Lato"/>
        </w:rPr>
      </w:pPr>
      <w:r>
        <w:rPr>
          <w:rFonts w:ascii="Lato" w:hAnsi="Lato" w:cs="Calibri"/>
        </w:rPr>
        <w:t>n = Número de mediciones efectuadas.</w:t>
      </w:r>
    </w:p>
    <w:p w:rsidR="00345F1F" w:rsidRDefault="00345F1F" w:rsidP="00345F1F">
      <w:pPr>
        <w:spacing w:line="276" w:lineRule="auto"/>
        <w:ind w:left="708"/>
        <w:jc w:val="both"/>
        <w:rPr>
          <w:rFonts w:ascii="Lato" w:hAnsi="Lato"/>
        </w:rPr>
      </w:pPr>
      <w:r>
        <w:rPr>
          <w:rFonts w:ascii="Lato" w:hAnsi="Lato"/>
        </w:rPr>
        <w:t>Las demás variaciones (V</w:t>
      </w:r>
      <w:r w:rsidRPr="00A11C17">
        <w:rPr>
          <w:rFonts w:ascii="Lato" w:hAnsi="Lato"/>
          <w:sz w:val="14"/>
        </w:rPr>
        <w:t>Resolución</w:t>
      </w:r>
      <w:r>
        <w:rPr>
          <w:rFonts w:ascii="Lato" w:hAnsi="Lato"/>
        </w:rPr>
        <w:t>, V</w:t>
      </w:r>
      <w:r w:rsidR="00B51AC5" w:rsidRPr="00A11C17">
        <w:rPr>
          <w:rFonts w:ascii="Lato" w:hAnsi="Lato"/>
          <w:sz w:val="14"/>
        </w:rPr>
        <w:t>Método</w:t>
      </w:r>
      <w:r w:rsidR="00B51AC5">
        <w:rPr>
          <w:rFonts w:ascii="Lato" w:hAnsi="Lato"/>
        </w:rPr>
        <w:t>, V</w:t>
      </w:r>
      <w:r w:rsidR="00B51AC5" w:rsidRPr="00A11C17">
        <w:rPr>
          <w:rFonts w:ascii="Lato" w:hAnsi="Lato"/>
          <w:sz w:val="14"/>
        </w:rPr>
        <w:t>Operador</w:t>
      </w:r>
      <w:r w:rsidR="00B51AC5">
        <w:rPr>
          <w:rFonts w:ascii="Lato" w:hAnsi="Lato"/>
        </w:rPr>
        <w:t>, V</w:t>
      </w:r>
      <w:r w:rsidR="00B51AC5" w:rsidRPr="00A11C17">
        <w:rPr>
          <w:rFonts w:ascii="Lato" w:hAnsi="Lato"/>
          <w:sz w:val="14"/>
        </w:rPr>
        <w:t>Ambiente</w:t>
      </w:r>
      <w:r w:rsidR="00B51AC5">
        <w:rPr>
          <w:rFonts w:ascii="Lato" w:hAnsi="Lato"/>
        </w:rPr>
        <w:t xml:space="preserve">), </w:t>
      </w:r>
      <w:r w:rsidR="00CD491D">
        <w:rPr>
          <w:rFonts w:ascii="Lato" w:hAnsi="Lato"/>
        </w:rPr>
        <w:t>se calcularán de la siguiente manera:</w:t>
      </w:r>
    </w:p>
    <w:p w:rsidR="00CD491D" w:rsidRPr="00092FB4" w:rsidRDefault="00781484" w:rsidP="00CD491D">
      <w:pPr>
        <w:spacing w:line="276" w:lineRule="auto"/>
        <w:ind w:left="708"/>
        <w:jc w:val="both"/>
        <w:rPr>
          <w:rFonts w:ascii="Lato" w:eastAsiaTheme="minorEastAsia" w:hAnsi="Lato"/>
        </w:rPr>
      </w:pPr>
      <m:oMathPara>
        <m:oMath>
          <m:sSub>
            <m:sSubPr>
              <m:ctrlPr>
                <w:rPr>
                  <w:rFonts w:ascii="Cambria Math" w:hAnsi="Cambria Math"/>
                  <w:i/>
                </w:rPr>
              </m:ctrlPr>
            </m:sSubPr>
            <m:e>
              <m:r>
                <w:rPr>
                  <w:rFonts w:ascii="Cambria Math" w:hAnsi="Cambria Math"/>
                </w:rPr>
                <m:t>V</m:t>
              </m:r>
            </m:e>
            <m:sub>
              <m:r>
                <w:rPr>
                  <w:rFonts w:ascii="Cambria Math" w:hAnsi="Cambria Math"/>
                </w:rPr>
                <m:t>Factor 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Error</m:t>
                  </m:r>
                </m:e>
                <m:sub>
                  <m:r>
                    <w:rPr>
                      <w:rFonts w:ascii="Cambria Math" w:hAnsi="Cambria Math"/>
                    </w:rPr>
                    <m:t>(Factor i)</m:t>
                  </m:r>
                </m:sub>
              </m:sSub>
            </m:num>
            <m:den>
              <m:rad>
                <m:radPr>
                  <m:degHide m:val="1"/>
                  <m:ctrlPr>
                    <w:rPr>
                      <w:rFonts w:ascii="Cambria Math" w:hAnsi="Cambria Math"/>
                      <w:i/>
                    </w:rPr>
                  </m:ctrlPr>
                </m:radPr>
                <m:deg/>
                <m:e>
                  <m:r>
                    <w:rPr>
                      <w:rFonts w:ascii="Cambria Math" w:hAnsi="Cambria Math"/>
                    </w:rPr>
                    <m:t>12</m:t>
                  </m:r>
                </m:e>
              </m:rad>
            </m:den>
          </m:f>
        </m:oMath>
      </m:oMathPara>
    </w:p>
    <w:p w:rsidR="00092FB4" w:rsidRDefault="00092FB4" w:rsidP="00CD491D">
      <w:pPr>
        <w:spacing w:line="276" w:lineRule="auto"/>
        <w:ind w:left="708"/>
        <w:jc w:val="both"/>
        <w:rPr>
          <w:rFonts w:ascii="Lato" w:eastAsiaTheme="minorEastAsia" w:hAnsi="Lato"/>
        </w:rPr>
      </w:pPr>
      <w:r>
        <w:rPr>
          <w:rFonts w:ascii="Lato" w:eastAsiaTheme="minorEastAsia" w:hAnsi="Lato"/>
        </w:rPr>
        <w:t>Donde:</w:t>
      </w:r>
    </w:p>
    <w:p w:rsidR="00092FB4" w:rsidRDefault="00092FB4" w:rsidP="00092FB4">
      <w:pPr>
        <w:pStyle w:val="Prrafodelista"/>
        <w:numPr>
          <w:ilvl w:val="0"/>
          <w:numId w:val="9"/>
        </w:numPr>
        <w:spacing w:line="276" w:lineRule="auto"/>
        <w:jc w:val="both"/>
        <w:rPr>
          <w:rFonts w:ascii="Lato" w:eastAsiaTheme="minorEastAsia" w:hAnsi="Lato"/>
        </w:rPr>
      </w:pPr>
      <w:r>
        <w:rPr>
          <w:rFonts w:ascii="Lato" w:eastAsiaTheme="minorEastAsia" w:hAnsi="Lato"/>
        </w:rPr>
        <w:t>Error (Factor i) = El error correspondiente a cada factor (se expresa en mm).</w:t>
      </w:r>
    </w:p>
    <w:p w:rsidR="00AD477B" w:rsidRDefault="00AD477B" w:rsidP="00AD477B">
      <w:pPr>
        <w:spacing w:line="276" w:lineRule="auto"/>
        <w:ind w:left="708"/>
        <w:jc w:val="both"/>
        <w:rPr>
          <w:rFonts w:ascii="Lato" w:eastAsiaTheme="minorEastAsia" w:hAnsi="Lato"/>
        </w:rPr>
      </w:pPr>
      <w:r>
        <w:rPr>
          <w:rFonts w:ascii="Lato" w:eastAsiaTheme="minorEastAsia" w:hAnsi="Lato"/>
        </w:rPr>
        <w:t xml:space="preserve">Con lo anterior, </w:t>
      </w:r>
      <w:r w:rsidR="004762EE">
        <w:rPr>
          <w:rFonts w:ascii="Lato" w:eastAsiaTheme="minorEastAsia" w:hAnsi="Lato"/>
        </w:rPr>
        <w:t xml:space="preserve">la expresión para el cálculo de la incertidumbre </w:t>
      </w:r>
      <w:r w:rsidR="00BB08E3">
        <w:rPr>
          <w:rFonts w:ascii="Lato" w:eastAsiaTheme="minorEastAsia" w:hAnsi="Lato"/>
        </w:rPr>
        <w:t xml:space="preserve">se </w:t>
      </w:r>
      <w:r w:rsidR="00A53E97">
        <w:rPr>
          <w:rFonts w:ascii="Lato" w:eastAsiaTheme="minorEastAsia" w:hAnsi="Lato"/>
        </w:rPr>
        <w:t>simplifica</w:t>
      </w:r>
      <w:r w:rsidR="00BB08E3">
        <w:rPr>
          <w:rFonts w:ascii="Lato" w:eastAsiaTheme="minorEastAsia" w:hAnsi="Lato"/>
        </w:rPr>
        <w:t xml:space="preserve"> a la siguiente:</w:t>
      </w:r>
    </w:p>
    <w:p w:rsidR="00BB08E3" w:rsidRDefault="00781484" w:rsidP="00BB08E3">
      <w:pPr>
        <w:pStyle w:val="Prrafodelista"/>
        <w:spacing w:line="276" w:lineRule="auto"/>
        <w:jc w:val="both"/>
        <w:rPr>
          <w:rFonts w:ascii="Lato" w:eastAsiaTheme="minorEastAsia" w:hAnsi="Lato"/>
        </w:rPr>
      </w:pPr>
      <m:oMathPara>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Repetibilidad</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Factor i</m:t>
                              </m:r>
                            </m:sub>
                          </m:sSub>
                        </m:e>
                      </m:d>
                    </m:e>
                    <m:sup>
                      <m:r>
                        <w:rPr>
                          <w:rFonts w:ascii="Cambria Math" w:hAnsi="Cambria Math"/>
                        </w:rPr>
                        <m:t>2</m:t>
                      </m:r>
                    </m:sup>
                  </m:sSup>
                </m:e>
              </m:nary>
            </m:e>
          </m:rad>
        </m:oMath>
      </m:oMathPara>
    </w:p>
    <w:p w:rsidR="00EF0204" w:rsidRPr="00AD477B" w:rsidRDefault="00EF0204" w:rsidP="00AD477B">
      <w:pPr>
        <w:spacing w:line="276" w:lineRule="auto"/>
        <w:ind w:left="708"/>
        <w:jc w:val="both"/>
        <w:rPr>
          <w:rFonts w:ascii="Lato" w:eastAsiaTheme="minorEastAsia" w:hAnsi="Lato"/>
        </w:rPr>
      </w:pPr>
      <w:r w:rsidRPr="00EF0204">
        <w:rPr>
          <w:rFonts w:ascii="Lato" w:eastAsiaTheme="minorEastAsia" w:hAnsi="Lato"/>
          <w:b/>
        </w:rPr>
        <w:t>Nota:</w:t>
      </w:r>
      <w:r>
        <w:rPr>
          <w:rFonts w:ascii="Lato" w:eastAsiaTheme="minorEastAsia" w:hAnsi="Lato"/>
        </w:rPr>
        <w:t xml:space="preserve"> La incertidumbre se manejará con un mínimo de 2 cifras decimales significativas.</w:t>
      </w:r>
    </w:p>
    <w:p w:rsidR="00092FB4" w:rsidRPr="00092FB4" w:rsidRDefault="00092FB4" w:rsidP="00092FB4">
      <w:pPr>
        <w:pStyle w:val="Prrafodelista"/>
        <w:spacing w:line="276" w:lineRule="auto"/>
        <w:ind w:left="1068"/>
        <w:jc w:val="both"/>
        <w:rPr>
          <w:rFonts w:ascii="Lato" w:eastAsiaTheme="minorEastAsia" w:hAnsi="Lato"/>
        </w:rPr>
      </w:pPr>
    </w:p>
    <w:p w:rsidR="00AA075B" w:rsidRDefault="00AA075B" w:rsidP="008B7E6D">
      <w:pPr>
        <w:pStyle w:val="Prrafodelista"/>
        <w:numPr>
          <w:ilvl w:val="0"/>
          <w:numId w:val="4"/>
        </w:numPr>
        <w:spacing w:line="276" w:lineRule="auto"/>
        <w:jc w:val="both"/>
        <w:rPr>
          <w:rFonts w:ascii="Lato" w:hAnsi="Lato"/>
        </w:rPr>
      </w:pPr>
      <w:r>
        <w:rPr>
          <w:rFonts w:ascii="Lato" w:hAnsi="Lato"/>
        </w:rPr>
        <w:t>La corrección realizada ante un error de coseno será:</w:t>
      </w:r>
    </w:p>
    <w:p w:rsidR="00C152F5" w:rsidRPr="00C152F5" w:rsidRDefault="00781484" w:rsidP="00C152F5">
      <w:pPr>
        <w:spacing w:line="276" w:lineRule="auto"/>
        <w:ind w:left="708"/>
        <w:jc w:val="both"/>
        <w:rPr>
          <w:rFonts w:ascii="Lato" w:eastAsiaTheme="minorEastAsia" w:hAnsi="Lato"/>
        </w:rPr>
      </w:pPr>
      <m:oMathPara>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rsidR="00C152F5" w:rsidRDefault="00C152F5" w:rsidP="00C152F5">
      <w:pPr>
        <w:spacing w:line="276" w:lineRule="auto"/>
        <w:ind w:left="708"/>
        <w:jc w:val="both"/>
        <w:rPr>
          <w:rFonts w:ascii="Lato" w:eastAsiaTheme="minorEastAsia" w:hAnsi="Lato"/>
        </w:rPr>
      </w:pPr>
      <w:r>
        <w:rPr>
          <w:rFonts w:ascii="Lato" w:eastAsiaTheme="minorEastAsia" w:hAnsi="Lato"/>
        </w:rPr>
        <w:t>Donde:</w:t>
      </w:r>
    </w:p>
    <w:p w:rsidR="00C152F5" w:rsidRDefault="004B0F01" w:rsidP="00C152F5">
      <w:pPr>
        <w:pStyle w:val="Prrafodelista"/>
        <w:numPr>
          <w:ilvl w:val="0"/>
          <w:numId w:val="9"/>
        </w:numPr>
        <w:spacing w:line="276" w:lineRule="auto"/>
        <w:jc w:val="both"/>
        <w:rPr>
          <w:rFonts w:ascii="Lato" w:hAnsi="Lato"/>
        </w:rPr>
      </w:pPr>
      <w:r>
        <w:rPr>
          <w:rFonts w:ascii="Lato" w:hAnsi="Lato"/>
        </w:rPr>
        <w:t>L</w:t>
      </w:r>
      <w:r w:rsidR="00297111">
        <w:rPr>
          <w:rFonts w:ascii="Lato" w:hAnsi="Lato"/>
        </w:rPr>
        <w:t>v</w:t>
      </w:r>
      <w:r>
        <w:rPr>
          <w:rFonts w:ascii="Lato" w:hAnsi="Lato"/>
        </w:rPr>
        <w:t xml:space="preserve"> = Longitud </w:t>
      </w:r>
      <w:r w:rsidR="00297111">
        <w:rPr>
          <w:rFonts w:ascii="Lato" w:hAnsi="Lato"/>
        </w:rPr>
        <w:t>considerada como el valor convencionalmente verdadero.</w:t>
      </w:r>
    </w:p>
    <w:p w:rsidR="00297111" w:rsidRDefault="00F40C09" w:rsidP="00C152F5">
      <w:pPr>
        <w:pStyle w:val="Prrafodelista"/>
        <w:numPr>
          <w:ilvl w:val="0"/>
          <w:numId w:val="9"/>
        </w:numPr>
        <w:spacing w:line="276" w:lineRule="auto"/>
        <w:jc w:val="both"/>
        <w:rPr>
          <w:rFonts w:ascii="Lato" w:hAnsi="Lato"/>
        </w:rPr>
      </w:pPr>
      <w:r>
        <w:rPr>
          <w:rFonts w:ascii="Lato" w:hAnsi="Lato"/>
        </w:rPr>
        <w:t>Ls = Longitud obtenida en la medición efectuada.</w:t>
      </w:r>
    </w:p>
    <w:p w:rsidR="00F40C09" w:rsidRPr="00F40C09" w:rsidRDefault="00F40C09" w:rsidP="00F40C09">
      <w:pPr>
        <w:pStyle w:val="Prrafodelista"/>
        <w:numPr>
          <w:ilvl w:val="0"/>
          <w:numId w:val="9"/>
        </w:numPr>
        <w:spacing w:line="276" w:lineRule="auto"/>
        <w:jc w:val="both"/>
        <w:rPr>
          <w:rFonts w:ascii="Lato" w:hAnsi="Lato"/>
        </w:rPr>
      </w:pPr>
      <w:r w:rsidRPr="00F40C09">
        <w:rPr>
          <w:rFonts w:ascii="Calibri" w:hAnsi="Calibri" w:cs="Calibri"/>
        </w:rPr>
        <w:t>θ</w:t>
      </w:r>
      <w:r w:rsidRPr="00F40C09">
        <w:rPr>
          <w:rFonts w:ascii="Lato" w:hAnsi="Lato" w:cs="Calibri"/>
        </w:rPr>
        <w:t xml:space="preserve"> = Ángulo de </w:t>
      </w:r>
      <w:r>
        <w:rPr>
          <w:rFonts w:ascii="Lato" w:hAnsi="Lato" w:cs="Calibri"/>
        </w:rPr>
        <w:t>inclinación respecto de la recta paralela formada con el objeto medido.</w:t>
      </w:r>
    </w:p>
    <w:p w:rsidR="008B7E6D" w:rsidRPr="008B7E6D" w:rsidRDefault="008B7E6D" w:rsidP="008B7E6D">
      <w:pPr>
        <w:pStyle w:val="Prrafodelista"/>
        <w:spacing w:line="276" w:lineRule="auto"/>
        <w:jc w:val="both"/>
        <w:rPr>
          <w:rFonts w:ascii="Lato" w:hAnsi="Lato"/>
        </w:rPr>
      </w:pPr>
    </w:p>
    <w:p w:rsidR="00C81DFB" w:rsidRDefault="00C81DFB" w:rsidP="00ED6989">
      <w:pPr>
        <w:pStyle w:val="Prrafodelista"/>
        <w:numPr>
          <w:ilvl w:val="0"/>
          <w:numId w:val="4"/>
        </w:numPr>
        <w:spacing w:line="276" w:lineRule="auto"/>
        <w:jc w:val="both"/>
        <w:rPr>
          <w:rFonts w:ascii="Lato" w:hAnsi="Lato"/>
        </w:rPr>
      </w:pPr>
      <w:r>
        <w:rPr>
          <w:rFonts w:ascii="Lato" w:hAnsi="Lato"/>
        </w:rPr>
        <w:t>La temperatura estándar a la cual deberán hacerse las pruebas de medición serán 20°C, en caso de realizarse dichas pruebas a una temperatura ambiente distinta se realizará la corrección correspondiente.</w:t>
      </w:r>
    </w:p>
    <w:p w:rsidR="004762EE" w:rsidRPr="004762EE" w:rsidRDefault="004762EE" w:rsidP="004762EE">
      <w:pPr>
        <w:pStyle w:val="Prrafodelista"/>
        <w:rPr>
          <w:rFonts w:ascii="Lato" w:hAnsi="Lato"/>
        </w:rPr>
      </w:pPr>
    </w:p>
    <w:p w:rsidR="00E04D34" w:rsidRDefault="004762EE" w:rsidP="00D11CB2">
      <w:pPr>
        <w:pStyle w:val="Prrafodelista"/>
        <w:numPr>
          <w:ilvl w:val="0"/>
          <w:numId w:val="4"/>
        </w:numPr>
        <w:spacing w:line="276" w:lineRule="auto"/>
        <w:jc w:val="both"/>
        <w:rPr>
          <w:rFonts w:ascii="Lato" w:hAnsi="Lato"/>
        </w:rPr>
      </w:pPr>
      <w:r>
        <w:rPr>
          <w:rFonts w:ascii="Lato" w:hAnsi="Lato"/>
        </w:rPr>
        <w:t>El cálculo del error debido a variaciones en la temperatura será de la siguiente manera:</w:t>
      </w:r>
    </w:p>
    <w:p w:rsidR="00D11CB2" w:rsidRPr="00D11CB2" w:rsidRDefault="00D11CB2" w:rsidP="00D11CB2">
      <w:pPr>
        <w:pStyle w:val="Prrafodelista"/>
        <w:spacing w:line="276" w:lineRule="auto"/>
        <w:jc w:val="both"/>
        <w:rPr>
          <w:rFonts w:ascii="Lato" w:hAnsi="Lato"/>
        </w:rPr>
      </w:pPr>
    </w:p>
    <w:p w:rsidR="00E04D34" w:rsidRDefault="00781484" w:rsidP="00E04D34">
      <w:pPr>
        <w:pStyle w:val="Prrafodelista"/>
        <w:spacing w:line="276" w:lineRule="auto"/>
        <w:jc w:val="both"/>
        <w:rPr>
          <w:rFonts w:ascii="Lato" w:hAnsi="Lato"/>
        </w:rPr>
      </w:pPr>
      <m:oMathPara>
        <m:oMath>
          <m:sSub>
            <m:sSubPr>
              <m:ctrlPr>
                <w:rPr>
                  <w:rFonts w:ascii="Cambria Math" w:hAnsi="Cambria Math"/>
                  <w:i/>
                </w:rPr>
              </m:ctrlPr>
            </m:sSubPr>
            <m:e>
              <m:r>
                <w:rPr>
                  <w:rFonts w:ascii="Cambria Math" w:hAnsi="Cambria Math"/>
                </w:rPr>
                <m:t>Error</m:t>
              </m:r>
            </m:e>
            <m:sub>
              <m:r>
                <w:rPr>
                  <w:rFonts w:ascii="Cambria Math" w:hAnsi="Cambria Math"/>
                </w:rPr>
                <m:t>(Temperatura)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L</m:t>
                  </m:r>
                </m:e>
              </m:acc>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L</m:t>
                  </m:r>
                </m:sub>
              </m:sSub>
            </m:num>
            <m:den>
              <m:rad>
                <m:radPr>
                  <m:degHide m:val="1"/>
                  <m:ctrlPr>
                    <w:rPr>
                      <w:rFonts w:ascii="Cambria Math" w:hAnsi="Cambria Math"/>
                      <w:i/>
                    </w:rPr>
                  </m:ctrlPr>
                </m:radPr>
                <m:deg/>
                <m:e>
                  <m:r>
                    <w:rPr>
                      <w:rFonts w:ascii="Cambria Math" w:hAnsi="Cambria Math"/>
                    </w:rPr>
                    <m:t>3</m:t>
                  </m:r>
                </m:e>
              </m:ra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Error</m:t>
              </m:r>
            </m:e>
            <m:sub>
              <m:r>
                <w:rPr>
                  <w:rFonts w:ascii="Cambria Math" w:eastAsiaTheme="minorEastAsia" w:hAnsi="Cambria Math"/>
                </w:rPr>
                <m:t>(Resolución)</m:t>
              </m:r>
            </m:sub>
          </m:sSub>
        </m:oMath>
      </m:oMathPara>
    </w:p>
    <w:p w:rsidR="00AA075B" w:rsidRDefault="00AA075B" w:rsidP="00AA075B">
      <w:pPr>
        <w:pStyle w:val="Prrafodelista"/>
        <w:rPr>
          <w:rFonts w:ascii="Lato" w:hAnsi="Lato"/>
        </w:rPr>
      </w:pPr>
    </w:p>
    <w:p w:rsidR="002D5F39" w:rsidRDefault="002D5F39" w:rsidP="00AA075B">
      <w:pPr>
        <w:pStyle w:val="Prrafodelista"/>
        <w:rPr>
          <w:rFonts w:ascii="Lato" w:hAnsi="Lato"/>
        </w:rPr>
      </w:pPr>
      <w:r>
        <w:rPr>
          <w:rFonts w:ascii="Lato" w:hAnsi="Lato"/>
        </w:rPr>
        <w:t>Donde:</w:t>
      </w:r>
    </w:p>
    <w:p w:rsidR="002D5F39" w:rsidRDefault="000100B0" w:rsidP="00586715">
      <w:pPr>
        <w:pStyle w:val="Prrafodelista"/>
        <w:numPr>
          <w:ilvl w:val="0"/>
          <w:numId w:val="9"/>
        </w:numPr>
        <w:jc w:val="both"/>
        <w:rPr>
          <w:rFonts w:ascii="Lato" w:hAnsi="Lato"/>
        </w:rPr>
      </w:pPr>
      <w:r>
        <w:rPr>
          <w:rFonts w:ascii="Lato" w:hAnsi="Lato"/>
        </w:rPr>
        <w:t>Lv = Valor convencionalmente verdadero asociado a la longitud del objeto medido (se establece en mm).</w:t>
      </w:r>
    </w:p>
    <w:p w:rsidR="000100B0" w:rsidRPr="00277F4E" w:rsidRDefault="00277F4E" w:rsidP="00586715">
      <w:pPr>
        <w:pStyle w:val="Prrafodelista"/>
        <w:numPr>
          <w:ilvl w:val="0"/>
          <w:numId w:val="9"/>
        </w:numPr>
        <w:jc w:val="both"/>
        <w:rPr>
          <w:rFonts w:ascii="Lato" w:hAnsi="Lato"/>
        </w:rPr>
      </w:pPr>
      <w:r w:rsidRPr="00277F4E">
        <w:rPr>
          <w:rFonts w:ascii="Lato" w:hAnsi="Lato"/>
        </w:rPr>
        <w:t xml:space="preserve">L </w:t>
      </w:r>
      <w:r w:rsidRPr="00277F4E">
        <w:rPr>
          <w:rFonts w:ascii="Arial" w:hAnsi="Arial" w:cs="Arial"/>
        </w:rPr>
        <w:t>̅</w:t>
      </w:r>
      <w:r w:rsidRPr="00277F4E">
        <w:rPr>
          <w:rFonts w:ascii="Lato" w:hAnsi="Lato" w:cs="Arial"/>
        </w:rPr>
        <w:t xml:space="preserve">= Promedio </w:t>
      </w:r>
      <w:r>
        <w:rPr>
          <w:rFonts w:ascii="Lato" w:hAnsi="Lato" w:cs="Arial"/>
        </w:rPr>
        <w:t>de las mediciones efectuadas (se expresa en mm).</w:t>
      </w:r>
    </w:p>
    <w:p w:rsidR="00277F4E" w:rsidRDefault="00A905A6" w:rsidP="00586715">
      <w:pPr>
        <w:pStyle w:val="Prrafodelista"/>
        <w:numPr>
          <w:ilvl w:val="0"/>
          <w:numId w:val="9"/>
        </w:numPr>
        <w:jc w:val="both"/>
        <w:rPr>
          <w:rFonts w:ascii="Lato" w:hAnsi="Lato"/>
        </w:rPr>
      </w:pPr>
      <w:r w:rsidRPr="00A905A6">
        <w:rPr>
          <w:rFonts w:ascii="Lato" w:hAnsi="Lato"/>
        </w:rPr>
        <w:t>∆</w:t>
      </w:r>
      <w:r w:rsidRPr="00A905A6">
        <w:rPr>
          <w:rFonts w:ascii="Lato" w:hAnsi="Lato"/>
          <w:sz w:val="14"/>
        </w:rPr>
        <w:t>T</w:t>
      </w:r>
      <w:r>
        <w:rPr>
          <w:rFonts w:ascii="Lato" w:hAnsi="Lato"/>
        </w:rPr>
        <w:t xml:space="preserve"> = Incremento </w:t>
      </w:r>
      <w:r w:rsidR="00991E2D">
        <w:rPr>
          <w:rFonts w:ascii="Lato" w:hAnsi="Lato"/>
        </w:rPr>
        <w:t xml:space="preserve">total </w:t>
      </w:r>
      <w:r>
        <w:rPr>
          <w:rFonts w:ascii="Lato" w:hAnsi="Lato"/>
        </w:rPr>
        <w:t>de la temperatura respecto del parámetro estándar de 20°C (se expresa en grados centígrados).</w:t>
      </w:r>
    </w:p>
    <w:p w:rsidR="00EE6DAC" w:rsidRPr="007B3C6C" w:rsidRDefault="00991E2D" w:rsidP="007B3C6C">
      <w:pPr>
        <w:pStyle w:val="Prrafodelista"/>
        <w:numPr>
          <w:ilvl w:val="0"/>
          <w:numId w:val="9"/>
        </w:numPr>
        <w:jc w:val="both"/>
        <w:rPr>
          <w:rFonts w:ascii="Lato" w:hAnsi="Lato"/>
        </w:rPr>
      </w:pPr>
      <w:r w:rsidRPr="00A905A6">
        <w:rPr>
          <w:rFonts w:ascii="Lato" w:hAnsi="Lato"/>
        </w:rPr>
        <w:t>∆</w:t>
      </w:r>
      <w:r>
        <w:rPr>
          <w:rFonts w:ascii="Lato" w:hAnsi="Lato"/>
          <w:sz w:val="14"/>
        </w:rPr>
        <w:t>L</w:t>
      </w:r>
      <w:r>
        <w:rPr>
          <w:rFonts w:ascii="Lato" w:hAnsi="Lato"/>
        </w:rPr>
        <w:t xml:space="preserve"> = Incremento en la longitud del objeto medido por cada grado centígrado que se incrementa la temperatura (se establece en mm /°C).</w:t>
      </w:r>
    </w:p>
    <w:p w:rsidR="00AA075B" w:rsidRDefault="00AA075B" w:rsidP="00ED6989">
      <w:pPr>
        <w:pStyle w:val="Prrafodelista"/>
        <w:numPr>
          <w:ilvl w:val="0"/>
          <w:numId w:val="4"/>
        </w:numPr>
        <w:spacing w:line="276" w:lineRule="auto"/>
        <w:jc w:val="both"/>
        <w:rPr>
          <w:rFonts w:ascii="Lato" w:hAnsi="Lato"/>
        </w:rPr>
      </w:pPr>
      <w:r>
        <w:rPr>
          <w:rFonts w:ascii="Lato" w:hAnsi="Lato"/>
        </w:rPr>
        <w:lastRenderedPageBreak/>
        <w:t>La corrección realizada ante una deformación por características atribuidas a la temperatura será:</w:t>
      </w:r>
    </w:p>
    <w:p w:rsidR="008B33B7" w:rsidRPr="007D2FDD" w:rsidRDefault="00781484" w:rsidP="008B33B7">
      <w:pPr>
        <w:spacing w:line="276" w:lineRule="auto"/>
        <w:ind w:left="708"/>
        <w:jc w:val="both"/>
        <w:rPr>
          <w:rFonts w:ascii="Lato" w:eastAsiaTheme="minorEastAsia" w:hAnsi="Lato"/>
        </w:rPr>
      </w:pPr>
      <m:oMathPara>
        <m:oMath>
          <m:sSub>
            <m:sSubPr>
              <m:ctrlPr>
                <w:rPr>
                  <w:rFonts w:ascii="Cambria Math" w:hAnsi="Cambria Math"/>
                  <w:i/>
                </w:rPr>
              </m:ctrlPr>
            </m:sSubPr>
            <m:e>
              <m:r>
                <w:rPr>
                  <w:rFonts w:ascii="Cambria Math" w:hAnsi="Cambria Math"/>
                </w:rPr>
                <m:t>∆</m:t>
              </m:r>
            </m:e>
            <m:sub>
              <m:r>
                <w:rPr>
                  <w:rFonts w:ascii="Cambria Math" w:hAnsi="Cambria Math"/>
                </w:rPr>
                <m:t>L</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T</m:t>
              </m:r>
            </m:sub>
          </m:sSub>
        </m:oMath>
      </m:oMathPara>
    </w:p>
    <w:p w:rsidR="007D2FDD" w:rsidRDefault="007D2FDD" w:rsidP="007D2FDD">
      <w:pPr>
        <w:spacing w:line="276" w:lineRule="auto"/>
        <w:ind w:firstLine="708"/>
        <w:jc w:val="both"/>
        <w:rPr>
          <w:rFonts w:ascii="Lato" w:hAnsi="Lato"/>
        </w:rPr>
      </w:pPr>
      <w:r>
        <w:rPr>
          <w:rFonts w:ascii="Lato" w:hAnsi="Lato"/>
        </w:rPr>
        <w:t>Donde:</w:t>
      </w:r>
    </w:p>
    <w:p w:rsidR="007D2FDD" w:rsidRPr="009B100C" w:rsidRDefault="009B100C" w:rsidP="009B100C">
      <w:pPr>
        <w:pStyle w:val="Prrafodelista"/>
        <w:numPr>
          <w:ilvl w:val="0"/>
          <w:numId w:val="9"/>
        </w:numPr>
        <w:spacing w:line="276" w:lineRule="auto"/>
        <w:jc w:val="both"/>
        <w:rPr>
          <w:rFonts w:ascii="Lato" w:hAnsi="Lato"/>
        </w:rPr>
      </w:pPr>
      <w:r w:rsidRPr="009B100C">
        <w:rPr>
          <w:rFonts w:ascii="Calibri" w:hAnsi="Calibri" w:cs="Calibri"/>
        </w:rPr>
        <w:t>α</w:t>
      </w:r>
      <w:r w:rsidRPr="009B100C">
        <w:rPr>
          <w:rFonts w:ascii="Lato" w:hAnsi="Lato" w:cs="Calibri"/>
        </w:rPr>
        <w:t xml:space="preserve"> = C</w:t>
      </w:r>
      <w:r>
        <w:rPr>
          <w:rFonts w:ascii="Lato" w:hAnsi="Lato" w:cs="Calibri"/>
        </w:rPr>
        <w:t>oeficiente de expansión del material.</w:t>
      </w:r>
    </w:p>
    <w:p w:rsidR="009B100C" w:rsidRPr="009B100C" w:rsidRDefault="009B100C" w:rsidP="009B100C">
      <w:pPr>
        <w:pStyle w:val="Prrafodelista"/>
        <w:numPr>
          <w:ilvl w:val="0"/>
          <w:numId w:val="9"/>
        </w:numPr>
        <w:spacing w:line="276" w:lineRule="auto"/>
        <w:jc w:val="both"/>
        <w:rPr>
          <w:rFonts w:ascii="Lato" w:hAnsi="Lato"/>
        </w:rPr>
      </w:pPr>
      <w:r>
        <w:rPr>
          <w:rFonts w:ascii="Lato" w:hAnsi="Lato" w:cs="Calibri"/>
        </w:rPr>
        <w:t>L</w:t>
      </w:r>
      <w:r w:rsidRPr="009B100C">
        <w:rPr>
          <w:rFonts w:ascii="Lato" w:hAnsi="Lato" w:cs="Calibri"/>
          <w:sz w:val="14"/>
        </w:rPr>
        <w:t>0</w:t>
      </w:r>
      <w:r>
        <w:rPr>
          <w:rFonts w:ascii="Lato" w:hAnsi="Lato" w:cs="Calibri"/>
        </w:rPr>
        <w:t xml:space="preserve"> = </w:t>
      </w:r>
      <w:r w:rsidR="00AD03C9">
        <w:rPr>
          <w:rFonts w:ascii="Lato" w:hAnsi="Lato" w:cs="Calibri"/>
        </w:rPr>
        <w:t>Longitud inicial del objeto.</w:t>
      </w:r>
    </w:p>
    <w:p w:rsidR="00552103" w:rsidRPr="00552103" w:rsidRDefault="00552103" w:rsidP="00552103">
      <w:pPr>
        <w:pStyle w:val="Prrafodelista"/>
        <w:rPr>
          <w:rFonts w:ascii="Lato" w:hAnsi="Lato"/>
        </w:rPr>
      </w:pPr>
    </w:p>
    <w:p w:rsidR="00552103" w:rsidRDefault="00552103" w:rsidP="00ED6989">
      <w:pPr>
        <w:pStyle w:val="Prrafodelista"/>
        <w:numPr>
          <w:ilvl w:val="0"/>
          <w:numId w:val="4"/>
        </w:numPr>
        <w:spacing w:line="276" w:lineRule="auto"/>
        <w:jc w:val="both"/>
        <w:rPr>
          <w:rFonts w:ascii="Lato" w:hAnsi="Lato"/>
        </w:rPr>
      </w:pPr>
      <w:r>
        <w:rPr>
          <w:rFonts w:ascii="Lato" w:hAnsi="Lato"/>
        </w:rPr>
        <w:t>El nivel de humedad relativa deberá encontrarse en el siguiente rango de operación:</w:t>
      </w:r>
    </w:p>
    <w:p w:rsidR="00C81DFB" w:rsidRPr="00BB4757" w:rsidRDefault="00781484" w:rsidP="00BB4757">
      <w:pPr>
        <w:spacing w:line="276" w:lineRule="auto"/>
        <w:ind w:left="708"/>
        <w:jc w:val="both"/>
        <w:rPr>
          <w:rFonts w:ascii="Lato" w:hAnsi="Lato"/>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m:t>
          </m:r>
          <m:r>
            <w:rPr>
              <w:rFonts w:ascii="Cambria Math" w:hAnsi="Cambria Math"/>
            </w:rPr>
            <m:t>55%±10%</m:t>
          </m:r>
        </m:oMath>
      </m:oMathPara>
    </w:p>
    <w:p w:rsidR="004B0A37" w:rsidRDefault="004B0A37" w:rsidP="00ED6989">
      <w:pPr>
        <w:pStyle w:val="Prrafodelista"/>
        <w:numPr>
          <w:ilvl w:val="0"/>
          <w:numId w:val="4"/>
        </w:numPr>
        <w:spacing w:line="276" w:lineRule="auto"/>
        <w:jc w:val="both"/>
        <w:rPr>
          <w:rFonts w:ascii="Lato" w:hAnsi="Lato"/>
        </w:rPr>
      </w:pPr>
      <w:r>
        <w:rPr>
          <w:rFonts w:ascii="Lato" w:hAnsi="Lato"/>
        </w:rPr>
        <w:t xml:space="preserve">El nivel de confianza utilizado </w:t>
      </w:r>
      <w:r w:rsidR="009C7931">
        <w:rPr>
          <w:rFonts w:ascii="Lato" w:hAnsi="Lato"/>
        </w:rPr>
        <w:t>para todas la</w:t>
      </w:r>
      <w:r w:rsidR="00BB4757">
        <w:rPr>
          <w:rFonts w:ascii="Lato" w:hAnsi="Lato"/>
        </w:rPr>
        <w:t>s estimaciones aplicables a esta</w:t>
      </w:r>
      <w:r w:rsidR="009C7931">
        <w:rPr>
          <w:rFonts w:ascii="Lato" w:hAnsi="Lato"/>
        </w:rPr>
        <w:t xml:space="preserve"> instrucción de trabajo será del 95%.</w:t>
      </w:r>
    </w:p>
    <w:p w:rsidR="00C81DFB" w:rsidRDefault="00C81DFB" w:rsidP="00684EC6">
      <w:pPr>
        <w:pStyle w:val="Prrafodelista"/>
        <w:spacing w:line="276" w:lineRule="auto"/>
        <w:jc w:val="both"/>
        <w:rPr>
          <w:rFonts w:ascii="Lato" w:hAnsi="Lato"/>
        </w:rPr>
      </w:pPr>
    </w:p>
    <w:p w:rsidR="002E47FE" w:rsidRDefault="00BC2AE8" w:rsidP="00ED6989">
      <w:pPr>
        <w:pStyle w:val="Prrafodelista"/>
        <w:numPr>
          <w:ilvl w:val="0"/>
          <w:numId w:val="4"/>
        </w:numPr>
        <w:spacing w:line="276" w:lineRule="auto"/>
        <w:jc w:val="both"/>
        <w:rPr>
          <w:rFonts w:ascii="Lato" w:hAnsi="Lato"/>
        </w:rPr>
      </w:pPr>
      <w:r>
        <w:rPr>
          <w:rFonts w:ascii="Lato" w:hAnsi="Lato"/>
        </w:rPr>
        <w:t xml:space="preserve">Las hipótesis que serán puestas a prueba </w:t>
      </w:r>
      <w:r w:rsidR="00B3138C">
        <w:rPr>
          <w:rFonts w:ascii="Lato" w:hAnsi="Lato"/>
        </w:rPr>
        <w:t>en los distintos análisis al sistema de medición serán las siguientes:</w:t>
      </w:r>
    </w:p>
    <w:p w:rsidR="00B3138C" w:rsidRPr="00B3138C" w:rsidRDefault="00B3138C" w:rsidP="00B3138C">
      <w:pPr>
        <w:pStyle w:val="Prrafodelista"/>
        <w:rPr>
          <w:rFonts w:ascii="Lato" w:hAnsi="Lato"/>
        </w:rPr>
      </w:pPr>
    </w:p>
    <w:p w:rsidR="00B3138C" w:rsidRPr="005B23B6" w:rsidRDefault="00781484" w:rsidP="00B3138C">
      <w:pPr>
        <w:pStyle w:val="Prrafodelista"/>
        <w:spacing w:line="276" w:lineRule="auto"/>
        <w:jc w:val="both"/>
        <w:rPr>
          <w:rFonts w:ascii="Lato" w:eastAsiaTheme="minorEastAsia" w:hAnsi="Lato"/>
        </w:rPr>
      </w:pPr>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Sesgo=0</m:t>
          </m:r>
        </m:oMath>
      </m:oMathPara>
    </w:p>
    <w:p w:rsidR="00B3138C" w:rsidRPr="005B23B6" w:rsidRDefault="00781484" w:rsidP="00B3138C">
      <w:pPr>
        <w:pStyle w:val="Prrafodelista"/>
        <w:spacing w:line="276" w:lineRule="auto"/>
        <w:jc w:val="both"/>
        <w:rPr>
          <w:rFonts w:ascii="Lato" w:hAnsi="Lato"/>
        </w:rPr>
      </w:pPr>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Sesgo≠0</m:t>
          </m:r>
        </m:oMath>
      </m:oMathPara>
    </w:p>
    <w:p w:rsidR="00B3138C" w:rsidRDefault="00B3138C" w:rsidP="00B3138C">
      <w:pPr>
        <w:pStyle w:val="Prrafodelista"/>
        <w:spacing w:line="276" w:lineRule="auto"/>
        <w:jc w:val="both"/>
        <w:rPr>
          <w:rFonts w:ascii="Lato" w:hAnsi="Lato"/>
        </w:rPr>
      </w:pPr>
    </w:p>
    <w:p w:rsidR="00077A99" w:rsidRDefault="00E841E4" w:rsidP="00ED6989">
      <w:pPr>
        <w:pStyle w:val="Prrafodelista"/>
        <w:numPr>
          <w:ilvl w:val="0"/>
          <w:numId w:val="4"/>
        </w:numPr>
        <w:spacing w:line="276" w:lineRule="auto"/>
        <w:jc w:val="both"/>
        <w:rPr>
          <w:rFonts w:ascii="Lato" w:hAnsi="Lato"/>
        </w:rPr>
      </w:pPr>
      <w:r>
        <w:rPr>
          <w:rFonts w:ascii="Lato" w:hAnsi="Lato"/>
        </w:rPr>
        <w:t>Los i</w:t>
      </w:r>
      <w:r w:rsidR="00077A99">
        <w:rPr>
          <w:rFonts w:ascii="Lato" w:hAnsi="Lato"/>
        </w:rPr>
        <w:t>ntervalos de confianza</w:t>
      </w:r>
      <w:r>
        <w:rPr>
          <w:rFonts w:ascii="Lato" w:hAnsi="Lato"/>
        </w:rPr>
        <w:t xml:space="preserve"> a utilizar para determinar los límites inferior y superior del sesgo respecto al cero</w:t>
      </w:r>
      <w:r w:rsidR="007630D6">
        <w:rPr>
          <w:rFonts w:ascii="Lato" w:hAnsi="Lato"/>
        </w:rPr>
        <w:t>, así como su criterio de aceptación</w:t>
      </w:r>
      <w:r>
        <w:rPr>
          <w:rFonts w:ascii="Lato" w:hAnsi="Lato"/>
        </w:rPr>
        <w:t xml:space="preserve"> serán:</w:t>
      </w:r>
    </w:p>
    <w:p w:rsidR="00E841E4" w:rsidRDefault="00E841E4" w:rsidP="00E841E4">
      <w:pPr>
        <w:pStyle w:val="Prrafodelista"/>
        <w:spacing w:line="276" w:lineRule="auto"/>
        <w:jc w:val="both"/>
        <w:rPr>
          <w:rFonts w:ascii="Lato" w:hAnsi="Lato"/>
        </w:rPr>
      </w:pPr>
    </w:p>
    <w:p w:rsidR="008B7303" w:rsidRPr="00C862BA" w:rsidRDefault="007630D6" w:rsidP="008B7303">
      <w:pPr>
        <w:spacing w:line="276" w:lineRule="auto"/>
        <w:ind w:left="708"/>
        <w:jc w:val="both"/>
        <w:rPr>
          <w:rFonts w:ascii="Lato" w:eastAsiaTheme="minorEastAsia" w:hAnsi="Lato"/>
        </w:rPr>
      </w:pPr>
      <m:oMathPara>
        <m:oMath>
          <m:r>
            <w:rPr>
              <w:rFonts w:ascii="Cambria Math" w:hAnsi="Cambria Math"/>
            </w:rPr>
            <m:t>Sesgo-2.14</m:t>
          </m:r>
          <m:sSub>
            <m:sSubPr>
              <m:ctrlPr>
                <w:rPr>
                  <w:rFonts w:ascii="Cambria Math" w:hAnsi="Cambria Math"/>
                  <w:i/>
                </w:rPr>
              </m:ctrlPr>
            </m:sSubPr>
            <m:e>
              <m:r>
                <w:rPr>
                  <w:rFonts w:ascii="Cambria Math" w:hAnsi="Cambria Math"/>
                </w:rPr>
                <m:t>V</m:t>
              </m:r>
            </m:e>
            <m:sub>
              <m:r>
                <w:rPr>
                  <w:rFonts w:ascii="Cambria Math" w:hAnsi="Cambria Math"/>
                </w:rPr>
                <m:t>Repetibilidad</m:t>
              </m:r>
            </m:sub>
          </m:sSub>
          <m:r>
            <w:rPr>
              <w:rFonts w:ascii="Cambria Math" w:hAnsi="Cambria Math"/>
            </w:rPr>
            <m:t>≤0≤Sesgo+2.14</m:t>
          </m:r>
          <m:sSub>
            <m:sSubPr>
              <m:ctrlPr>
                <w:rPr>
                  <w:rFonts w:ascii="Cambria Math" w:hAnsi="Cambria Math"/>
                  <w:i/>
                </w:rPr>
              </m:ctrlPr>
            </m:sSubPr>
            <m:e>
              <m:r>
                <w:rPr>
                  <w:rFonts w:ascii="Cambria Math" w:hAnsi="Cambria Math"/>
                </w:rPr>
                <m:t>V</m:t>
              </m:r>
            </m:e>
            <m:sub>
              <m:r>
                <w:rPr>
                  <w:rFonts w:ascii="Cambria Math" w:hAnsi="Cambria Math"/>
                </w:rPr>
                <m:t>Repetibilidad</m:t>
              </m:r>
            </m:sub>
          </m:sSub>
        </m:oMath>
      </m:oMathPara>
    </w:p>
    <w:p w:rsidR="00E841E4" w:rsidRDefault="00E841E4" w:rsidP="00E841E4">
      <w:pPr>
        <w:pStyle w:val="Prrafodelista"/>
        <w:spacing w:line="276" w:lineRule="auto"/>
        <w:jc w:val="both"/>
        <w:rPr>
          <w:rFonts w:ascii="Lato" w:hAnsi="Lato"/>
        </w:rPr>
      </w:pPr>
    </w:p>
    <w:p w:rsidR="00A417B3" w:rsidRDefault="00150511" w:rsidP="00A417B3">
      <w:pPr>
        <w:pStyle w:val="Prrafodelista"/>
        <w:numPr>
          <w:ilvl w:val="0"/>
          <w:numId w:val="4"/>
        </w:numPr>
        <w:rPr>
          <w:rFonts w:ascii="Lato" w:hAnsi="Lato"/>
        </w:rPr>
      </w:pPr>
      <w:r>
        <w:rPr>
          <w:rFonts w:ascii="Lato" w:hAnsi="Lato"/>
        </w:rPr>
        <w:t>Cuando se determine necesario calibrar un instrumento, estos serán enviados al CENAM sin excepción alguna.</w:t>
      </w:r>
    </w:p>
    <w:p w:rsidR="00A417B3" w:rsidRPr="00A417B3" w:rsidRDefault="00A417B3" w:rsidP="00A417B3">
      <w:pPr>
        <w:pStyle w:val="Prrafodelista"/>
        <w:rPr>
          <w:rFonts w:ascii="Lato" w:hAnsi="Lato"/>
        </w:rPr>
      </w:pPr>
    </w:p>
    <w:p w:rsidR="00077A99" w:rsidRDefault="00BC2AE8" w:rsidP="00ED6989">
      <w:pPr>
        <w:pStyle w:val="Prrafodelista"/>
        <w:numPr>
          <w:ilvl w:val="0"/>
          <w:numId w:val="4"/>
        </w:numPr>
        <w:spacing w:line="276" w:lineRule="auto"/>
        <w:jc w:val="both"/>
        <w:rPr>
          <w:rFonts w:ascii="Lato" w:hAnsi="Lato"/>
        </w:rPr>
      </w:pPr>
      <w:r>
        <w:rPr>
          <w:rFonts w:ascii="Lato" w:hAnsi="Lato"/>
        </w:rPr>
        <w:t>Una vez que un equipo h</w:t>
      </w:r>
      <w:r w:rsidR="00E5388B">
        <w:rPr>
          <w:rFonts w:ascii="Lato" w:hAnsi="Lato"/>
        </w:rPr>
        <w:t>aya sido enviado a calibrar al</w:t>
      </w:r>
      <w:r>
        <w:rPr>
          <w:rFonts w:ascii="Lato" w:hAnsi="Lato"/>
        </w:rPr>
        <w:t xml:space="preserve"> laboratorio externo</w:t>
      </w:r>
      <w:r w:rsidR="00E5388B">
        <w:rPr>
          <w:rFonts w:ascii="Lato" w:hAnsi="Lato"/>
        </w:rPr>
        <w:t xml:space="preserve"> definido</w:t>
      </w:r>
      <w:r>
        <w:rPr>
          <w:rFonts w:ascii="Lato" w:hAnsi="Lato"/>
        </w:rPr>
        <w:t>, se evaluará la e</w:t>
      </w:r>
      <w:r w:rsidR="00077A99">
        <w:rPr>
          <w:rFonts w:ascii="Lato" w:hAnsi="Lato"/>
        </w:rPr>
        <w:t xml:space="preserve">cuación de </w:t>
      </w:r>
      <w:r>
        <w:rPr>
          <w:rFonts w:ascii="Lato" w:hAnsi="Lato"/>
        </w:rPr>
        <w:t>regresión</w:t>
      </w:r>
      <w:r w:rsidR="00077A99">
        <w:rPr>
          <w:rFonts w:ascii="Lato" w:hAnsi="Lato"/>
        </w:rPr>
        <w:t xml:space="preserve"> de la incertidumbre </w:t>
      </w:r>
      <w:r>
        <w:rPr>
          <w:rFonts w:ascii="Lato" w:hAnsi="Lato"/>
        </w:rPr>
        <w:t xml:space="preserve">proporcionada por </w:t>
      </w:r>
      <w:r w:rsidR="00E5388B">
        <w:rPr>
          <w:rFonts w:ascii="Lato" w:hAnsi="Lato"/>
        </w:rPr>
        <w:t>el mismo</w:t>
      </w:r>
      <w:r>
        <w:rPr>
          <w:rFonts w:ascii="Lato" w:hAnsi="Lato"/>
        </w:rPr>
        <w:t xml:space="preserve"> con los diferentes valores de operación con los que se realiza la operación y se contrastará con las muestras experimentales obtenidas en cada uno de dichos rangos para determinar el error estándar de la ecuación respecto de los valores propios.</w:t>
      </w:r>
    </w:p>
    <w:p w:rsidR="00334583" w:rsidRDefault="00334583" w:rsidP="00334583">
      <w:pPr>
        <w:pStyle w:val="Prrafodelista"/>
        <w:spacing w:line="276" w:lineRule="auto"/>
        <w:jc w:val="both"/>
        <w:rPr>
          <w:rFonts w:ascii="Lato" w:hAnsi="Lato"/>
        </w:rPr>
      </w:pPr>
    </w:p>
    <w:p w:rsidR="00077A99" w:rsidRDefault="00857FC0" w:rsidP="00ED6989">
      <w:pPr>
        <w:pStyle w:val="Prrafodelista"/>
        <w:numPr>
          <w:ilvl w:val="0"/>
          <w:numId w:val="4"/>
        </w:numPr>
        <w:spacing w:line="276" w:lineRule="auto"/>
        <w:jc w:val="both"/>
        <w:rPr>
          <w:rFonts w:ascii="Lato" w:hAnsi="Lato"/>
        </w:rPr>
      </w:pPr>
      <w:r>
        <w:rPr>
          <w:rFonts w:ascii="Lato" w:hAnsi="Lato"/>
        </w:rPr>
        <w:t>En caso de que un instrumento se encuentre en un estado de deterioro que impida su uso, éste será reemplazado por uno nuevo, el cual será evaluado igual que el resto de instrumentos y de ser necesario, enviado a calibración.</w:t>
      </w:r>
    </w:p>
    <w:p w:rsidR="00857FC0" w:rsidRPr="00857FC0" w:rsidRDefault="00857FC0" w:rsidP="00857FC0">
      <w:pPr>
        <w:pStyle w:val="Prrafodelista"/>
        <w:rPr>
          <w:rFonts w:ascii="Lato" w:hAnsi="Lato"/>
        </w:rPr>
      </w:pPr>
    </w:p>
    <w:p w:rsidR="00077A99" w:rsidRDefault="004E3BC5" w:rsidP="00ED6989">
      <w:pPr>
        <w:pStyle w:val="Prrafodelista"/>
        <w:numPr>
          <w:ilvl w:val="0"/>
          <w:numId w:val="4"/>
        </w:numPr>
        <w:spacing w:line="276" w:lineRule="auto"/>
        <w:jc w:val="both"/>
        <w:rPr>
          <w:rFonts w:ascii="Lato" w:hAnsi="Lato"/>
        </w:rPr>
      </w:pPr>
      <w:r>
        <w:rPr>
          <w:rFonts w:ascii="Lato" w:hAnsi="Lato"/>
        </w:rPr>
        <w:lastRenderedPageBreak/>
        <w:t>Para llevar a cabo el análisis de repetibilidad y reproducibilidad</w:t>
      </w:r>
      <w:r w:rsidR="004D6D29">
        <w:rPr>
          <w:rFonts w:ascii="Lato" w:hAnsi="Lato"/>
        </w:rPr>
        <w:t xml:space="preserve"> (R&amp;R)</w:t>
      </w:r>
      <w:r>
        <w:rPr>
          <w:rFonts w:ascii="Lato" w:hAnsi="Lato"/>
        </w:rPr>
        <w:t xml:space="preserve">, el único método válido será </w:t>
      </w:r>
      <w:r w:rsidR="00D64EBE">
        <w:rPr>
          <w:rFonts w:ascii="Lato" w:hAnsi="Lato"/>
        </w:rPr>
        <w:t xml:space="preserve">el R&amp;R ANOVA, </w:t>
      </w:r>
      <w:r w:rsidR="004E13D0">
        <w:rPr>
          <w:rFonts w:ascii="Lato" w:hAnsi="Lato"/>
        </w:rPr>
        <w:t>el cual tendrá un criterio de aceptación GRR</w:t>
      </w:r>
      <w:r w:rsidR="00A96590">
        <w:rPr>
          <w:rFonts w:ascii="Lato" w:hAnsi="Lato"/>
        </w:rPr>
        <w:t>&lt;10%.</w:t>
      </w:r>
    </w:p>
    <w:p w:rsidR="00A96590" w:rsidRPr="00A96590" w:rsidRDefault="00A96590" w:rsidP="00A96590">
      <w:pPr>
        <w:pStyle w:val="Prrafodelista"/>
        <w:rPr>
          <w:rFonts w:ascii="Lato" w:hAnsi="Lato"/>
        </w:rPr>
      </w:pPr>
    </w:p>
    <w:p w:rsidR="004D6D29" w:rsidRDefault="004D6D29" w:rsidP="004D6D29">
      <w:pPr>
        <w:pStyle w:val="Prrafodelista"/>
        <w:numPr>
          <w:ilvl w:val="0"/>
          <w:numId w:val="4"/>
        </w:numPr>
        <w:spacing w:line="276" w:lineRule="auto"/>
        <w:jc w:val="both"/>
        <w:rPr>
          <w:rFonts w:ascii="Lato" w:hAnsi="Lato"/>
        </w:rPr>
      </w:pPr>
      <w:r>
        <w:rPr>
          <w:rFonts w:ascii="Lato" w:hAnsi="Lato"/>
        </w:rPr>
        <w:t xml:space="preserve">El estudio </w:t>
      </w:r>
      <w:r w:rsidRPr="004D6D29">
        <w:rPr>
          <w:rFonts w:ascii="Lato" w:hAnsi="Lato"/>
        </w:rPr>
        <w:t>R&amp;R</w:t>
      </w:r>
      <w:r>
        <w:rPr>
          <w:rFonts w:ascii="Lato" w:hAnsi="Lato"/>
        </w:rPr>
        <w:t xml:space="preserve"> se llevará a cabo </w:t>
      </w:r>
      <w:r w:rsidR="003B074B">
        <w:rPr>
          <w:rFonts w:ascii="Lato" w:hAnsi="Lato"/>
        </w:rPr>
        <w:t xml:space="preserve">con una variación del sistema “10, 3, 3” (analizar 10 piezas, con 3 operadores y 3 intentos por cada operador), pero considerando </w:t>
      </w:r>
      <w:r w:rsidR="00981FA9">
        <w:rPr>
          <w:rFonts w:ascii="Lato" w:hAnsi="Lato"/>
        </w:rPr>
        <w:t>la ecuación para el tamaño representativo de una muestra para determinar el número de piezas a analizar:</w:t>
      </w:r>
    </w:p>
    <w:p w:rsidR="00981FA9" w:rsidRPr="00981FA9" w:rsidRDefault="00981FA9" w:rsidP="00981FA9">
      <w:pPr>
        <w:pStyle w:val="Prrafodelista"/>
        <w:rPr>
          <w:rFonts w:ascii="Lato" w:hAnsi="Lato"/>
        </w:rPr>
      </w:pPr>
    </w:p>
    <w:p w:rsidR="00981FA9" w:rsidRPr="00093DFA" w:rsidRDefault="009A3D56" w:rsidP="00981FA9">
      <w:pPr>
        <w:pStyle w:val="Prrafodelista"/>
        <w:spacing w:line="276" w:lineRule="auto"/>
        <w:jc w:val="both"/>
        <w:rPr>
          <w:rFonts w:ascii="Lato" w:eastAsiaTheme="minorEastAsia" w:hAnsi="Lato"/>
        </w:rPr>
      </w:pPr>
      <m:oMathPara>
        <m:oMath>
          <m:r>
            <w:rPr>
              <w:rFonts w:ascii="Cambria Math" w:hAnsi="Cambria Math"/>
            </w:rPr>
            <m:t>n=</m:t>
          </m:r>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1.96</m:t>
                      </m:r>
                    </m:e>
                  </m:d>
                </m:e>
                <m:sup>
                  <m:r>
                    <w:rPr>
                      <w:rFonts w:ascii="Cambria Math" w:hAnsi="Cambria Math"/>
                    </w:rPr>
                    <m:t>2</m:t>
                  </m:r>
                </m:sup>
              </m:sSup>
            </m:num>
            <m:den>
              <m:sSup>
                <m:sSupPr>
                  <m:ctrlPr>
                    <w:rPr>
                      <w:rFonts w:ascii="Cambria Math" w:hAnsi="Cambria Math"/>
                      <w:i/>
                    </w:rPr>
                  </m:ctrlPr>
                </m:sSupPr>
                <m:e>
                  <m:r>
                    <w:rPr>
                      <w:rFonts w:ascii="Cambria Math" w:hAnsi="Cambria Math"/>
                    </w:rPr>
                    <m:t>e</m:t>
                  </m:r>
                </m:e>
                <m:sup>
                  <m:r>
                    <w:rPr>
                      <w:rFonts w:ascii="Cambria Math" w:hAnsi="Cambria Math"/>
                    </w:rPr>
                    <m:t>2</m:t>
                  </m:r>
                </m:sup>
              </m:sSup>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1.96</m:t>
                      </m:r>
                    </m:e>
                  </m:d>
                </m:e>
                <m:sup>
                  <m:r>
                    <w:rPr>
                      <w:rFonts w:ascii="Cambria Math" w:hAnsi="Cambria Math"/>
                    </w:rPr>
                    <m:t>2</m:t>
                  </m:r>
                </m:sup>
              </m:sSup>
            </m:den>
          </m:f>
        </m:oMath>
      </m:oMathPara>
    </w:p>
    <w:p w:rsidR="00093DFA" w:rsidRDefault="00093DFA" w:rsidP="00981FA9">
      <w:pPr>
        <w:pStyle w:val="Prrafodelista"/>
        <w:spacing w:line="276" w:lineRule="auto"/>
        <w:jc w:val="both"/>
        <w:rPr>
          <w:rFonts w:ascii="Lato" w:hAnsi="Lato"/>
        </w:rPr>
      </w:pPr>
      <w:r>
        <w:rPr>
          <w:rFonts w:ascii="Lato" w:hAnsi="Lato"/>
        </w:rPr>
        <w:t>Donde:</w:t>
      </w:r>
    </w:p>
    <w:p w:rsidR="00093DFA" w:rsidRDefault="006D60C8" w:rsidP="00093DFA">
      <w:pPr>
        <w:pStyle w:val="Prrafodelista"/>
        <w:numPr>
          <w:ilvl w:val="0"/>
          <w:numId w:val="9"/>
        </w:numPr>
        <w:spacing w:line="276" w:lineRule="auto"/>
        <w:jc w:val="both"/>
        <w:rPr>
          <w:rFonts w:ascii="Lato" w:hAnsi="Lato"/>
        </w:rPr>
      </w:pPr>
      <w:r>
        <w:rPr>
          <w:rFonts w:ascii="Lato" w:hAnsi="Lato"/>
        </w:rPr>
        <w:t>n = Tamaño de la muestra (expresado en número de piezas a medir).</w:t>
      </w:r>
    </w:p>
    <w:p w:rsidR="006D60C8" w:rsidRDefault="006D60C8" w:rsidP="00093DFA">
      <w:pPr>
        <w:pStyle w:val="Prrafodelista"/>
        <w:numPr>
          <w:ilvl w:val="0"/>
          <w:numId w:val="9"/>
        </w:numPr>
        <w:spacing w:line="276" w:lineRule="auto"/>
        <w:jc w:val="both"/>
        <w:rPr>
          <w:rFonts w:ascii="Lato" w:hAnsi="Lato"/>
        </w:rPr>
      </w:pPr>
      <w:r>
        <w:rPr>
          <w:rFonts w:ascii="Lato" w:hAnsi="Lato"/>
        </w:rPr>
        <w:t xml:space="preserve">N = </w:t>
      </w:r>
      <w:r w:rsidR="00F9399F">
        <w:rPr>
          <w:rFonts w:ascii="Lato" w:hAnsi="Lato"/>
        </w:rPr>
        <w:t>Número total de unidades producidas que serán objeto del estudio (se establece en piezas producidas).</w:t>
      </w:r>
    </w:p>
    <w:p w:rsidR="00F9399F" w:rsidRDefault="00E66F81" w:rsidP="00E66F81">
      <w:pPr>
        <w:pStyle w:val="Prrafodelista"/>
        <w:numPr>
          <w:ilvl w:val="0"/>
          <w:numId w:val="9"/>
        </w:numPr>
        <w:spacing w:line="276" w:lineRule="auto"/>
        <w:jc w:val="both"/>
        <w:rPr>
          <w:rFonts w:ascii="Lato" w:hAnsi="Lato"/>
        </w:rPr>
      </w:pPr>
      <w:r>
        <w:rPr>
          <w:rFonts w:ascii="Calibri" w:hAnsi="Calibri" w:cs="Calibri"/>
        </w:rPr>
        <w:t>(</w:t>
      </w:r>
      <w:r w:rsidRPr="00E66F81">
        <w:rPr>
          <w:rFonts w:ascii="Calibri" w:hAnsi="Calibri" w:cs="Calibri"/>
        </w:rPr>
        <w:t>σ</w:t>
      </w:r>
      <w:r w:rsidRPr="00E66F81">
        <w:rPr>
          <w:rFonts w:ascii="Lato" w:hAnsi="Lato"/>
        </w:rPr>
        <w:t>^2</w:t>
      </w:r>
      <w:r>
        <w:rPr>
          <w:rFonts w:ascii="Lato" w:hAnsi="Lato"/>
        </w:rPr>
        <w:t>) = Es la varianza de las mediciones efectuadas hasta un determinado número de piezas (se expresa en piezas producidas).</w:t>
      </w:r>
    </w:p>
    <w:p w:rsidR="00E66F81" w:rsidRDefault="00D93883" w:rsidP="00E66F81">
      <w:pPr>
        <w:pStyle w:val="Prrafodelista"/>
        <w:numPr>
          <w:ilvl w:val="0"/>
          <w:numId w:val="9"/>
        </w:numPr>
        <w:spacing w:line="276" w:lineRule="auto"/>
        <w:jc w:val="both"/>
        <w:rPr>
          <w:rFonts w:ascii="Lato" w:hAnsi="Lato"/>
        </w:rPr>
      </w:pPr>
      <w:r>
        <w:rPr>
          <w:rFonts w:ascii="Lato" w:hAnsi="Lato"/>
        </w:rPr>
        <w:t>e = Error asumido en el cálculo de la muestra y cuyo valor en suma con los demás errores considerados para la medición no debe superar el 5% de error global (se expresa en porcentaje).</w:t>
      </w:r>
    </w:p>
    <w:p w:rsidR="00D93883" w:rsidRDefault="009218AA" w:rsidP="00E66F81">
      <w:pPr>
        <w:pStyle w:val="Prrafodelista"/>
        <w:numPr>
          <w:ilvl w:val="0"/>
          <w:numId w:val="9"/>
        </w:numPr>
        <w:spacing w:line="276" w:lineRule="auto"/>
        <w:jc w:val="both"/>
        <w:rPr>
          <w:rFonts w:ascii="Lato" w:hAnsi="Lato"/>
        </w:rPr>
      </w:pPr>
      <w:r>
        <w:rPr>
          <w:rFonts w:ascii="Lato" w:hAnsi="Lato"/>
        </w:rPr>
        <w:t>1.96 = Es el valor crítico establecido para un nivel de confianza del 95%.</w:t>
      </w:r>
    </w:p>
    <w:p w:rsidR="004D6D29" w:rsidRPr="004D6D29" w:rsidRDefault="004D6D29" w:rsidP="004D6D29">
      <w:pPr>
        <w:pStyle w:val="Prrafodelista"/>
        <w:rPr>
          <w:rFonts w:ascii="Lato" w:hAnsi="Lato"/>
        </w:rPr>
      </w:pPr>
    </w:p>
    <w:p w:rsidR="00E04179" w:rsidRDefault="003E7F4C" w:rsidP="00ED6989">
      <w:pPr>
        <w:pStyle w:val="Prrafodelista"/>
        <w:numPr>
          <w:ilvl w:val="0"/>
          <w:numId w:val="4"/>
        </w:numPr>
        <w:spacing w:line="276" w:lineRule="auto"/>
        <w:jc w:val="both"/>
        <w:rPr>
          <w:rFonts w:ascii="Lato" w:hAnsi="Lato"/>
        </w:rPr>
      </w:pPr>
      <w:r>
        <w:rPr>
          <w:rFonts w:ascii="Lato" w:hAnsi="Lato"/>
        </w:rPr>
        <w:t>El análisis de los datos se llevará a cabo en el Sistema ERP Módulo Inferencia Estadística y Estadísticas para la Planeación de la Calidad.</w:t>
      </w:r>
    </w:p>
    <w:p w:rsidR="003E506E" w:rsidRDefault="003E506E" w:rsidP="003E506E">
      <w:pPr>
        <w:pStyle w:val="Prrafodelista"/>
        <w:spacing w:line="276" w:lineRule="auto"/>
        <w:jc w:val="both"/>
        <w:rPr>
          <w:rFonts w:ascii="Lato" w:hAnsi="Lato"/>
        </w:rPr>
      </w:pPr>
    </w:p>
    <w:p w:rsidR="00077A99" w:rsidRDefault="0041518C" w:rsidP="00ED6989">
      <w:pPr>
        <w:pStyle w:val="Prrafodelista"/>
        <w:numPr>
          <w:ilvl w:val="0"/>
          <w:numId w:val="4"/>
        </w:numPr>
        <w:spacing w:line="276" w:lineRule="auto"/>
        <w:jc w:val="both"/>
        <w:rPr>
          <w:rFonts w:ascii="Lato" w:hAnsi="Lato"/>
        </w:rPr>
      </w:pPr>
      <w:r>
        <w:rPr>
          <w:rFonts w:ascii="Lato" w:hAnsi="Lato"/>
        </w:rPr>
        <w:t xml:space="preserve">El levantamiento de los datos se realizará </w:t>
      </w:r>
      <w:r w:rsidR="00782D0C">
        <w:rPr>
          <w:rFonts w:ascii="Lato" w:hAnsi="Lato"/>
        </w:rPr>
        <w:t>en el turno nocturno de 11 pm a 12</w:t>
      </w:r>
      <w:r w:rsidR="00840541">
        <w:rPr>
          <w:rFonts w:ascii="Lato" w:hAnsi="Lato"/>
        </w:rPr>
        <w:t xml:space="preserve"> am</w:t>
      </w:r>
      <w:r w:rsidR="00782D0C">
        <w:rPr>
          <w:rFonts w:ascii="Lato" w:hAnsi="Lato"/>
        </w:rPr>
        <w:t xml:space="preserve"> y de 2 am a 3 am, mientras que</w:t>
      </w:r>
      <w:r w:rsidR="00840541">
        <w:rPr>
          <w:rFonts w:ascii="Lato" w:hAnsi="Lato"/>
        </w:rPr>
        <w:t xml:space="preserve"> en el diurno de 7 am a 8 am y de 4 pm a 5 pm para tener muestras representativas</w:t>
      </w:r>
      <w:r w:rsidR="00382F33">
        <w:rPr>
          <w:rFonts w:ascii="Lato" w:hAnsi="Lato"/>
        </w:rPr>
        <w:t xml:space="preserve"> del total producido durante cada jornada.</w:t>
      </w:r>
    </w:p>
    <w:p w:rsidR="004D29D9" w:rsidRPr="004D29D9" w:rsidRDefault="004D29D9" w:rsidP="004D29D9">
      <w:pPr>
        <w:pStyle w:val="Prrafodelista"/>
        <w:rPr>
          <w:rFonts w:ascii="Lato" w:hAnsi="Lato"/>
        </w:rPr>
      </w:pPr>
    </w:p>
    <w:p w:rsidR="00840541" w:rsidRDefault="00916997" w:rsidP="00ED6989">
      <w:pPr>
        <w:pStyle w:val="Prrafodelista"/>
        <w:numPr>
          <w:ilvl w:val="0"/>
          <w:numId w:val="4"/>
        </w:numPr>
        <w:spacing w:line="276" w:lineRule="auto"/>
        <w:jc w:val="both"/>
        <w:rPr>
          <w:rFonts w:ascii="Lato" w:hAnsi="Lato"/>
        </w:rPr>
      </w:pPr>
      <w:r>
        <w:rPr>
          <w:rFonts w:ascii="Lato" w:hAnsi="Lato"/>
        </w:rPr>
        <w:t xml:space="preserve">En caso de que la </w:t>
      </w:r>
      <w:r w:rsidR="0032187E">
        <w:rPr>
          <w:rFonts w:ascii="Lato" w:hAnsi="Lato"/>
        </w:rPr>
        <w:t xml:space="preserve">carga de trabajo debido a la </w:t>
      </w:r>
      <w:r>
        <w:rPr>
          <w:rFonts w:ascii="Lato" w:hAnsi="Lato"/>
        </w:rPr>
        <w:t xml:space="preserve">temporada </w:t>
      </w:r>
      <w:r w:rsidR="0032187E">
        <w:rPr>
          <w:rFonts w:ascii="Lato" w:hAnsi="Lato"/>
        </w:rPr>
        <w:t xml:space="preserve">alta </w:t>
      </w:r>
      <w:r>
        <w:rPr>
          <w:rFonts w:ascii="Lato" w:hAnsi="Lato"/>
        </w:rPr>
        <w:t>no permita que los operadores hagan las medidas</w:t>
      </w:r>
      <w:r w:rsidR="0032187E">
        <w:rPr>
          <w:rFonts w:ascii="Lato" w:hAnsi="Lato"/>
        </w:rPr>
        <w:t xml:space="preserve"> correspondientes a la recopilación de los datos, se contratará</w:t>
      </w:r>
      <w:r w:rsidR="006075B7">
        <w:rPr>
          <w:rFonts w:ascii="Lato" w:hAnsi="Lato"/>
        </w:rPr>
        <w:t xml:space="preserve"> por medio de un contrato determinado durante</w:t>
      </w:r>
      <w:r>
        <w:rPr>
          <w:rFonts w:ascii="Lato" w:hAnsi="Lato"/>
        </w:rPr>
        <w:t xml:space="preserve"> 3 meses </w:t>
      </w:r>
      <w:r w:rsidR="0079401B">
        <w:rPr>
          <w:rFonts w:ascii="Lato" w:hAnsi="Lato"/>
        </w:rPr>
        <w:t>a un</w:t>
      </w:r>
      <w:r>
        <w:rPr>
          <w:rFonts w:ascii="Lato" w:hAnsi="Lato"/>
        </w:rPr>
        <w:t xml:space="preserve"> analista</w:t>
      </w:r>
      <w:r w:rsidR="006075B7">
        <w:rPr>
          <w:rFonts w:ascii="Lato" w:hAnsi="Lato"/>
        </w:rPr>
        <w:t xml:space="preserve"> en el área de calidad</w:t>
      </w:r>
      <w:r>
        <w:rPr>
          <w:rFonts w:ascii="Lato" w:hAnsi="Lato"/>
        </w:rPr>
        <w:t xml:space="preserve"> para ayudar</w:t>
      </w:r>
      <w:r w:rsidR="006075B7">
        <w:rPr>
          <w:rFonts w:ascii="Lato" w:hAnsi="Lato"/>
        </w:rPr>
        <w:t xml:space="preserve"> con el proceso de análisis del sistema de medición.</w:t>
      </w:r>
    </w:p>
    <w:p w:rsidR="006075B7" w:rsidRPr="006075B7" w:rsidRDefault="006075B7" w:rsidP="006075B7">
      <w:pPr>
        <w:pStyle w:val="Prrafodelista"/>
        <w:rPr>
          <w:rFonts w:ascii="Lato" w:hAnsi="Lato"/>
        </w:rPr>
      </w:pPr>
    </w:p>
    <w:p w:rsidR="00916997" w:rsidRDefault="00916997" w:rsidP="00ED6989">
      <w:pPr>
        <w:pStyle w:val="Prrafodelista"/>
        <w:numPr>
          <w:ilvl w:val="0"/>
          <w:numId w:val="4"/>
        </w:numPr>
        <w:spacing w:line="276" w:lineRule="auto"/>
        <w:jc w:val="both"/>
        <w:rPr>
          <w:rFonts w:ascii="Lato" w:hAnsi="Lato"/>
        </w:rPr>
      </w:pPr>
      <w:r>
        <w:rPr>
          <w:rFonts w:ascii="Lato" w:hAnsi="Lato"/>
        </w:rPr>
        <w:t>Todos los instrumentos con una anti</w:t>
      </w:r>
      <w:r w:rsidR="000C3E39">
        <w:rPr>
          <w:rFonts w:ascii="Lato" w:hAnsi="Lato"/>
        </w:rPr>
        <w:t>güedad mayor a 6 años se enviarán a calibrar</w:t>
      </w:r>
      <w:r>
        <w:rPr>
          <w:rFonts w:ascii="Lato" w:hAnsi="Lato"/>
        </w:rPr>
        <w:t xml:space="preserve"> de forma obligatoria sin excepción</w:t>
      </w:r>
      <w:r w:rsidR="000C3E39">
        <w:rPr>
          <w:rFonts w:ascii="Lato" w:hAnsi="Lato"/>
        </w:rPr>
        <w:t xml:space="preserve"> alguna.</w:t>
      </w:r>
    </w:p>
    <w:p w:rsidR="000C3E39" w:rsidRPr="000C3E39" w:rsidRDefault="000C3E39" w:rsidP="000C3E39">
      <w:pPr>
        <w:pStyle w:val="Prrafodelista"/>
        <w:rPr>
          <w:rFonts w:ascii="Lato" w:hAnsi="Lato"/>
        </w:rPr>
      </w:pPr>
    </w:p>
    <w:p w:rsidR="00C01268" w:rsidRPr="00C01268" w:rsidRDefault="00C01268" w:rsidP="00E43F4F">
      <w:pPr>
        <w:pStyle w:val="Prrafodelista"/>
        <w:numPr>
          <w:ilvl w:val="0"/>
          <w:numId w:val="4"/>
        </w:numPr>
        <w:jc w:val="both"/>
        <w:rPr>
          <w:rFonts w:ascii="Lato" w:hAnsi="Lato"/>
        </w:rPr>
      </w:pPr>
      <w:r w:rsidRPr="00C01268">
        <w:rPr>
          <w:rFonts w:ascii="Lato" w:hAnsi="Lato"/>
        </w:rPr>
        <w:t xml:space="preserve">Las evaluaciones y análisis mencionados en </w:t>
      </w:r>
      <w:r w:rsidR="0043108E">
        <w:rPr>
          <w:rFonts w:ascii="Lato" w:hAnsi="Lato"/>
        </w:rPr>
        <w:t>lo</w:t>
      </w:r>
      <w:r w:rsidRPr="00C01268">
        <w:rPr>
          <w:rFonts w:ascii="Lato" w:hAnsi="Lato"/>
        </w:rPr>
        <w:t xml:space="preserve">s lineamientos </w:t>
      </w:r>
      <w:r w:rsidR="0043108E">
        <w:rPr>
          <w:rFonts w:ascii="Lato" w:hAnsi="Lato"/>
        </w:rPr>
        <w:t xml:space="preserve">de esta misma instrucción de trabajo </w:t>
      </w:r>
      <w:r w:rsidRPr="00C01268">
        <w:rPr>
          <w:rFonts w:ascii="Lato" w:hAnsi="Lato"/>
        </w:rPr>
        <w:t xml:space="preserve">se llevarán a cabo 1 vez al año </w:t>
      </w:r>
      <w:r w:rsidR="00E43F4F">
        <w:rPr>
          <w:rFonts w:ascii="Lato" w:hAnsi="Lato"/>
        </w:rPr>
        <w:t xml:space="preserve">durante los meses de </w:t>
      </w:r>
      <w:proofErr w:type="gramStart"/>
      <w:r w:rsidR="00E43F4F">
        <w:rPr>
          <w:rFonts w:ascii="Lato" w:hAnsi="Lato"/>
        </w:rPr>
        <w:t>Agosto</w:t>
      </w:r>
      <w:proofErr w:type="gramEnd"/>
      <w:r w:rsidR="00E43F4F">
        <w:rPr>
          <w:rFonts w:ascii="Lato" w:hAnsi="Lato"/>
        </w:rPr>
        <w:t xml:space="preserve">, Septiembre y Octubre </w:t>
      </w:r>
      <w:r w:rsidRPr="00C01268">
        <w:rPr>
          <w:rFonts w:ascii="Lato" w:hAnsi="Lato"/>
        </w:rPr>
        <w:t>sin excepción.</w:t>
      </w:r>
    </w:p>
    <w:p w:rsidR="00FC41BA" w:rsidRPr="0088436D" w:rsidRDefault="00FC41BA" w:rsidP="0088436D">
      <w:pPr>
        <w:rPr>
          <w:rFonts w:ascii="Lato" w:hAnsi="Lato"/>
        </w:rPr>
      </w:pPr>
    </w:p>
    <w:p w:rsidR="00D00969" w:rsidRDefault="00D00969" w:rsidP="00D00969">
      <w:pPr>
        <w:pStyle w:val="Prrafodelista"/>
        <w:numPr>
          <w:ilvl w:val="0"/>
          <w:numId w:val="1"/>
        </w:numPr>
        <w:spacing w:line="276" w:lineRule="auto"/>
        <w:jc w:val="both"/>
        <w:rPr>
          <w:rFonts w:ascii="Lato" w:hAnsi="Lato"/>
          <w:b/>
        </w:rPr>
      </w:pPr>
      <w:r w:rsidRPr="00BB667B">
        <w:rPr>
          <w:rFonts w:ascii="Lato" w:hAnsi="Lato"/>
          <w:b/>
        </w:rPr>
        <w:lastRenderedPageBreak/>
        <w:t>Formatos, Procesos, Procedimientos y</w:t>
      </w:r>
      <w:r w:rsidR="001E1817">
        <w:rPr>
          <w:rFonts w:ascii="Lato" w:hAnsi="Lato"/>
          <w:b/>
        </w:rPr>
        <w:t xml:space="preserve"> Políticas Aplicables </w:t>
      </w:r>
      <w:r w:rsidR="00192658">
        <w:rPr>
          <w:rFonts w:ascii="Lato" w:hAnsi="Lato"/>
          <w:b/>
        </w:rPr>
        <w:t>a la Instrucción de Trabajo</w:t>
      </w:r>
      <w:r w:rsidRPr="00BB667B">
        <w:rPr>
          <w:rFonts w:ascii="Lato" w:hAnsi="Lato"/>
          <w:b/>
        </w:rPr>
        <w:t xml:space="preserve"> Actual</w:t>
      </w:r>
    </w:p>
    <w:p w:rsidR="0017289B" w:rsidRDefault="0017289B" w:rsidP="0017289B">
      <w:pPr>
        <w:pStyle w:val="Prrafodelista"/>
        <w:spacing w:line="276" w:lineRule="auto"/>
        <w:ind w:left="360"/>
        <w:jc w:val="both"/>
        <w:rPr>
          <w:rFonts w:ascii="Lato" w:hAnsi="Lato"/>
          <w:b/>
        </w:rPr>
      </w:pPr>
    </w:p>
    <w:p w:rsidR="004D4E6F" w:rsidRPr="004D4E6F" w:rsidRDefault="004D4E6F" w:rsidP="004D4E6F">
      <w:pPr>
        <w:pStyle w:val="Prrafodelista"/>
        <w:numPr>
          <w:ilvl w:val="0"/>
          <w:numId w:val="6"/>
        </w:numPr>
        <w:rPr>
          <w:rFonts w:ascii="Lato" w:hAnsi="Lato"/>
        </w:rPr>
      </w:pPr>
      <w:r>
        <w:rPr>
          <w:rFonts w:ascii="Lato" w:hAnsi="Lato"/>
        </w:rPr>
        <w:t>“PL-CD</w:t>
      </w:r>
      <w:r w:rsidRPr="004D4E6F">
        <w:rPr>
          <w:rFonts w:ascii="Lato" w:hAnsi="Lato"/>
        </w:rPr>
        <w:t xml:space="preserve">-01 Política de </w:t>
      </w:r>
      <w:r>
        <w:rPr>
          <w:rFonts w:ascii="Lato" w:hAnsi="Lato"/>
        </w:rPr>
        <w:t>Calidad</w:t>
      </w:r>
      <w:r w:rsidRPr="004D4E6F">
        <w:rPr>
          <w:rFonts w:ascii="Lato" w:hAnsi="Lato"/>
        </w:rPr>
        <w:t>”.</w:t>
      </w:r>
    </w:p>
    <w:p w:rsidR="00A266EF" w:rsidRDefault="006B51E4" w:rsidP="00A266EF">
      <w:pPr>
        <w:pStyle w:val="Prrafodelista"/>
        <w:numPr>
          <w:ilvl w:val="0"/>
          <w:numId w:val="6"/>
        </w:numPr>
        <w:rPr>
          <w:rFonts w:ascii="Lato" w:hAnsi="Lato"/>
        </w:rPr>
      </w:pPr>
      <w:r>
        <w:rPr>
          <w:rFonts w:ascii="Lato" w:hAnsi="Lato"/>
        </w:rPr>
        <w:t>“FR-CD-03</w:t>
      </w:r>
      <w:r w:rsidR="00A266EF" w:rsidRPr="00A266EF">
        <w:rPr>
          <w:rFonts w:ascii="Lato" w:hAnsi="Lato"/>
        </w:rPr>
        <w:t xml:space="preserve"> </w:t>
      </w:r>
      <w:r>
        <w:rPr>
          <w:rFonts w:ascii="Lato" w:hAnsi="Lato"/>
        </w:rPr>
        <w:t>Reporte de Calibraciones</w:t>
      </w:r>
      <w:r w:rsidR="00A266EF" w:rsidRPr="00A266EF">
        <w:rPr>
          <w:rFonts w:ascii="Lato" w:hAnsi="Lato"/>
        </w:rPr>
        <w:t>”.</w:t>
      </w:r>
    </w:p>
    <w:p w:rsidR="001C5A54" w:rsidRPr="001C5A54" w:rsidRDefault="001C5A54" w:rsidP="001C5A54">
      <w:pPr>
        <w:pStyle w:val="Prrafodelista"/>
        <w:numPr>
          <w:ilvl w:val="0"/>
          <w:numId w:val="6"/>
        </w:numPr>
        <w:rPr>
          <w:rFonts w:ascii="Lato" w:hAnsi="Lato"/>
        </w:rPr>
      </w:pPr>
      <w:r>
        <w:rPr>
          <w:rFonts w:ascii="Lato" w:hAnsi="Lato"/>
        </w:rPr>
        <w:t xml:space="preserve">“FR-CD-04 </w:t>
      </w:r>
      <w:r w:rsidR="0019235D">
        <w:rPr>
          <w:rFonts w:ascii="Lato" w:hAnsi="Lato"/>
        </w:rPr>
        <w:t>Determinación del Error Aceptable en la Evaluación Ciclo Anterior</w:t>
      </w:r>
      <w:r w:rsidRPr="001C5A54">
        <w:rPr>
          <w:rFonts w:ascii="Lato" w:hAnsi="Lato"/>
        </w:rPr>
        <w:t>”.</w:t>
      </w:r>
    </w:p>
    <w:p w:rsidR="001C5A54" w:rsidRPr="0019235D" w:rsidRDefault="001E11E9" w:rsidP="0019235D">
      <w:pPr>
        <w:pStyle w:val="Prrafodelista"/>
        <w:numPr>
          <w:ilvl w:val="0"/>
          <w:numId w:val="6"/>
        </w:numPr>
        <w:rPr>
          <w:rFonts w:ascii="Lato" w:hAnsi="Lato"/>
        </w:rPr>
      </w:pPr>
      <w:r>
        <w:rPr>
          <w:rFonts w:ascii="Lato" w:hAnsi="Lato"/>
        </w:rPr>
        <w:t>“FR-CD-05</w:t>
      </w:r>
      <w:r w:rsidR="0019235D" w:rsidRPr="0019235D">
        <w:rPr>
          <w:rFonts w:ascii="Lato" w:hAnsi="Lato"/>
        </w:rPr>
        <w:t xml:space="preserve"> Determinación del Error Aceptable</w:t>
      </w:r>
      <w:r w:rsidR="0019235D">
        <w:rPr>
          <w:rFonts w:ascii="Lato" w:hAnsi="Lato"/>
        </w:rPr>
        <w:t xml:space="preserve"> en la Evaluación Ciclo Actual</w:t>
      </w:r>
      <w:r w:rsidR="0019235D" w:rsidRPr="0019235D">
        <w:rPr>
          <w:rFonts w:ascii="Lato" w:hAnsi="Lato"/>
        </w:rPr>
        <w:t>”.</w:t>
      </w:r>
    </w:p>
    <w:p w:rsidR="0055067F" w:rsidRDefault="001C5A54" w:rsidP="00AC723C">
      <w:pPr>
        <w:pStyle w:val="Prrafodelista"/>
        <w:numPr>
          <w:ilvl w:val="0"/>
          <w:numId w:val="6"/>
        </w:numPr>
        <w:spacing w:line="276" w:lineRule="auto"/>
        <w:jc w:val="both"/>
        <w:rPr>
          <w:rFonts w:ascii="Lato" w:hAnsi="Lato"/>
        </w:rPr>
      </w:pPr>
      <w:r>
        <w:rPr>
          <w:rFonts w:ascii="Lato" w:hAnsi="Lato"/>
        </w:rPr>
        <w:t>“FR-CD</w:t>
      </w:r>
      <w:r w:rsidR="00A266EF">
        <w:rPr>
          <w:rFonts w:ascii="Lato" w:hAnsi="Lato"/>
        </w:rPr>
        <w:t>-06</w:t>
      </w:r>
      <w:r w:rsidR="00AC723C" w:rsidRPr="00AC723C">
        <w:rPr>
          <w:rFonts w:ascii="Lato" w:hAnsi="Lato"/>
        </w:rPr>
        <w:t xml:space="preserve"> </w:t>
      </w:r>
      <w:r>
        <w:rPr>
          <w:rFonts w:ascii="Lato" w:hAnsi="Lato"/>
        </w:rPr>
        <w:t>Checklist para el Muestreo de las Piezas Terminadas</w:t>
      </w:r>
      <w:r w:rsidR="00AC723C" w:rsidRPr="00AC723C">
        <w:rPr>
          <w:rFonts w:ascii="Lato" w:hAnsi="Lato"/>
        </w:rPr>
        <w:t>”</w:t>
      </w:r>
      <w:r w:rsidR="004A6185">
        <w:rPr>
          <w:rFonts w:ascii="Lato" w:hAnsi="Lato"/>
        </w:rPr>
        <w:t>.</w:t>
      </w:r>
    </w:p>
    <w:p w:rsidR="0020189F" w:rsidRPr="0020189F" w:rsidRDefault="0020189F" w:rsidP="0020189F">
      <w:pPr>
        <w:pStyle w:val="Prrafodelista"/>
        <w:numPr>
          <w:ilvl w:val="0"/>
          <w:numId w:val="6"/>
        </w:numPr>
        <w:rPr>
          <w:rFonts w:ascii="Lato" w:hAnsi="Lato"/>
        </w:rPr>
      </w:pPr>
      <w:r>
        <w:rPr>
          <w:rFonts w:ascii="Lato" w:hAnsi="Lato"/>
        </w:rPr>
        <w:t>“FR-CD-07</w:t>
      </w:r>
      <w:r w:rsidRPr="0020189F">
        <w:rPr>
          <w:rFonts w:ascii="Lato" w:hAnsi="Lato"/>
        </w:rPr>
        <w:t xml:space="preserve"> </w:t>
      </w:r>
      <w:r>
        <w:rPr>
          <w:rFonts w:ascii="Lato" w:hAnsi="Lato"/>
        </w:rPr>
        <w:t>Estudio de BIAS / Linealidad</w:t>
      </w:r>
      <w:r w:rsidRPr="0020189F">
        <w:rPr>
          <w:rFonts w:ascii="Lato" w:hAnsi="Lato"/>
        </w:rPr>
        <w:t>”.</w:t>
      </w:r>
    </w:p>
    <w:p w:rsidR="003B074B" w:rsidRPr="003B074B" w:rsidRDefault="003B074B" w:rsidP="003B074B">
      <w:pPr>
        <w:pStyle w:val="Prrafodelista"/>
        <w:numPr>
          <w:ilvl w:val="0"/>
          <w:numId w:val="6"/>
        </w:numPr>
        <w:rPr>
          <w:rFonts w:ascii="Lato" w:hAnsi="Lato"/>
        </w:rPr>
      </w:pPr>
      <w:r>
        <w:rPr>
          <w:rFonts w:ascii="Lato" w:hAnsi="Lato"/>
        </w:rPr>
        <w:t>“FR-CD-08</w:t>
      </w:r>
      <w:r w:rsidRPr="003B074B">
        <w:rPr>
          <w:rFonts w:ascii="Lato" w:hAnsi="Lato"/>
        </w:rPr>
        <w:t xml:space="preserve"> </w:t>
      </w:r>
      <w:r>
        <w:rPr>
          <w:rFonts w:ascii="Lato" w:hAnsi="Lato"/>
        </w:rPr>
        <w:t>Recolección de Datos R&amp;R Sistema Interno n, 3, 3</w:t>
      </w:r>
      <w:r w:rsidRPr="003B074B">
        <w:rPr>
          <w:rFonts w:ascii="Lato" w:hAnsi="Lato"/>
        </w:rPr>
        <w:t>”.</w:t>
      </w:r>
    </w:p>
    <w:p w:rsidR="008B40B8" w:rsidRPr="008B40B8" w:rsidRDefault="008B40B8" w:rsidP="008B40B8">
      <w:pPr>
        <w:pStyle w:val="Prrafodelista"/>
        <w:numPr>
          <w:ilvl w:val="0"/>
          <w:numId w:val="6"/>
        </w:numPr>
        <w:rPr>
          <w:rFonts w:ascii="Lato" w:hAnsi="Lato"/>
        </w:rPr>
      </w:pPr>
      <w:r>
        <w:rPr>
          <w:rFonts w:ascii="Lato" w:hAnsi="Lato"/>
        </w:rPr>
        <w:t>“FR-CD-10</w:t>
      </w:r>
      <w:r w:rsidRPr="008B40B8">
        <w:rPr>
          <w:rFonts w:ascii="Lato" w:hAnsi="Lato"/>
        </w:rPr>
        <w:t xml:space="preserve"> </w:t>
      </w:r>
      <w:r>
        <w:rPr>
          <w:rFonts w:ascii="Lato" w:hAnsi="Lato"/>
        </w:rPr>
        <w:t>Ajuste Experimental de los Datos R&amp;R ANOVA</w:t>
      </w:r>
      <w:r w:rsidRPr="008B40B8">
        <w:rPr>
          <w:rFonts w:ascii="Lato" w:hAnsi="Lato"/>
        </w:rPr>
        <w:t>”.</w:t>
      </w:r>
    </w:p>
    <w:p w:rsidR="00ED70A4" w:rsidRPr="00ED70A4" w:rsidRDefault="00ED70A4" w:rsidP="00ED70A4">
      <w:pPr>
        <w:pStyle w:val="Prrafodelista"/>
        <w:numPr>
          <w:ilvl w:val="0"/>
          <w:numId w:val="6"/>
        </w:numPr>
        <w:rPr>
          <w:rFonts w:ascii="Lato" w:hAnsi="Lato"/>
        </w:rPr>
      </w:pPr>
      <w:r>
        <w:rPr>
          <w:rFonts w:ascii="Lato" w:hAnsi="Lato"/>
        </w:rPr>
        <w:t>“FR-CD-11</w:t>
      </w:r>
      <w:r w:rsidRPr="00ED70A4">
        <w:rPr>
          <w:rFonts w:ascii="Lato" w:hAnsi="Lato"/>
        </w:rPr>
        <w:t xml:space="preserve"> D</w:t>
      </w:r>
      <w:r>
        <w:rPr>
          <w:rFonts w:ascii="Lato" w:hAnsi="Lato"/>
        </w:rPr>
        <w:t>eterminación Interna de la Incertidumbre Estándar</w:t>
      </w:r>
      <w:r w:rsidRPr="00ED70A4">
        <w:rPr>
          <w:rFonts w:ascii="Lato" w:hAnsi="Lato"/>
        </w:rPr>
        <w:t xml:space="preserve"> en la Evaluación Ciclo Anterior”.</w:t>
      </w:r>
    </w:p>
    <w:p w:rsidR="0020189F" w:rsidRDefault="00ED70A4" w:rsidP="00ED70A4">
      <w:pPr>
        <w:pStyle w:val="Prrafodelista"/>
        <w:numPr>
          <w:ilvl w:val="0"/>
          <w:numId w:val="6"/>
        </w:numPr>
        <w:rPr>
          <w:rFonts w:ascii="Lato" w:hAnsi="Lato"/>
        </w:rPr>
      </w:pPr>
      <w:r>
        <w:rPr>
          <w:rFonts w:ascii="Lato" w:hAnsi="Lato"/>
        </w:rPr>
        <w:t>“FR-CD-12</w:t>
      </w:r>
      <w:r w:rsidRPr="00ED70A4">
        <w:rPr>
          <w:rFonts w:ascii="Lato" w:hAnsi="Lato"/>
        </w:rPr>
        <w:t xml:space="preserve"> Determinación Interna de la Incertidumbre Estándar</w:t>
      </w:r>
      <w:r>
        <w:rPr>
          <w:rFonts w:ascii="Lato" w:hAnsi="Lato"/>
        </w:rPr>
        <w:t xml:space="preserve"> en la Evaluación Ciclo Actual</w:t>
      </w:r>
      <w:r w:rsidRPr="00ED70A4">
        <w:rPr>
          <w:rFonts w:ascii="Lato" w:hAnsi="Lato"/>
        </w:rPr>
        <w:t>”.</w:t>
      </w:r>
    </w:p>
    <w:p w:rsidR="00E45539" w:rsidRPr="00E45539" w:rsidRDefault="00E45539" w:rsidP="00E45539">
      <w:pPr>
        <w:pStyle w:val="Prrafodelista"/>
        <w:numPr>
          <w:ilvl w:val="0"/>
          <w:numId w:val="6"/>
        </w:numPr>
        <w:rPr>
          <w:rFonts w:ascii="Lato" w:hAnsi="Lato"/>
        </w:rPr>
      </w:pPr>
      <w:r>
        <w:rPr>
          <w:rFonts w:ascii="Lato" w:hAnsi="Lato"/>
        </w:rPr>
        <w:t>“FR-CD-13</w:t>
      </w:r>
      <w:r w:rsidRPr="00E45539">
        <w:rPr>
          <w:rFonts w:ascii="Lato" w:hAnsi="Lato"/>
        </w:rPr>
        <w:t xml:space="preserve"> </w:t>
      </w:r>
      <w:r>
        <w:rPr>
          <w:rFonts w:ascii="Lato" w:hAnsi="Lato"/>
        </w:rPr>
        <w:t>Bitácora de Incidencias</w:t>
      </w:r>
      <w:r w:rsidRPr="00E45539">
        <w:rPr>
          <w:rFonts w:ascii="Lato" w:hAnsi="Lato"/>
        </w:rPr>
        <w:t>”.</w:t>
      </w:r>
    </w:p>
    <w:p w:rsidR="0055067F" w:rsidRDefault="00795D06" w:rsidP="002504BC">
      <w:pPr>
        <w:pStyle w:val="Prrafodelista"/>
        <w:numPr>
          <w:ilvl w:val="0"/>
          <w:numId w:val="6"/>
        </w:numPr>
        <w:spacing w:line="276" w:lineRule="auto"/>
        <w:jc w:val="both"/>
        <w:rPr>
          <w:rFonts w:ascii="Lato" w:hAnsi="Lato"/>
        </w:rPr>
      </w:pPr>
      <w:r>
        <w:rPr>
          <w:rFonts w:ascii="Lato" w:hAnsi="Lato"/>
        </w:rPr>
        <w:t>“</w:t>
      </w:r>
      <w:r w:rsidR="001C5A54">
        <w:rPr>
          <w:rFonts w:ascii="Lato" w:hAnsi="Lato"/>
        </w:rPr>
        <w:t>PD-CD-1</w:t>
      </w:r>
      <w:r w:rsidR="000B19D3">
        <w:rPr>
          <w:rFonts w:ascii="Lato" w:hAnsi="Lato"/>
        </w:rPr>
        <w:t>0</w:t>
      </w:r>
      <w:r w:rsidR="002340AE">
        <w:rPr>
          <w:rFonts w:ascii="Lato" w:hAnsi="Lato"/>
        </w:rPr>
        <w:t xml:space="preserve"> </w:t>
      </w:r>
      <w:r w:rsidR="001C5A54">
        <w:rPr>
          <w:rFonts w:ascii="Lato" w:hAnsi="Lato"/>
        </w:rPr>
        <w:t>Elaboración del Informe de Resultados del R&amp;R ANOVA</w:t>
      </w:r>
      <w:r w:rsidR="002340AE">
        <w:rPr>
          <w:rFonts w:ascii="Lato" w:hAnsi="Lato"/>
        </w:rPr>
        <w:t>”.</w:t>
      </w:r>
    </w:p>
    <w:p w:rsidR="001E11E9" w:rsidRPr="001E11E9" w:rsidRDefault="000B19D3" w:rsidP="001E11E9">
      <w:pPr>
        <w:pStyle w:val="Prrafodelista"/>
        <w:numPr>
          <w:ilvl w:val="0"/>
          <w:numId w:val="6"/>
        </w:numPr>
        <w:rPr>
          <w:rFonts w:ascii="Lato" w:hAnsi="Lato"/>
        </w:rPr>
      </w:pPr>
      <w:r>
        <w:rPr>
          <w:rFonts w:ascii="Lato" w:hAnsi="Lato"/>
        </w:rPr>
        <w:t>“PD-CD-12</w:t>
      </w:r>
      <w:r w:rsidR="001E11E9" w:rsidRPr="001E11E9">
        <w:rPr>
          <w:rFonts w:ascii="Lato" w:hAnsi="Lato"/>
        </w:rPr>
        <w:t xml:space="preserve"> </w:t>
      </w:r>
      <w:r w:rsidR="001E11E9">
        <w:rPr>
          <w:rFonts w:ascii="Lato" w:hAnsi="Lato"/>
        </w:rPr>
        <w:t>Definición de los Parámetros del Ciclo Actual</w:t>
      </w:r>
      <w:r w:rsidR="001E11E9" w:rsidRPr="001E11E9">
        <w:rPr>
          <w:rFonts w:ascii="Lato" w:hAnsi="Lato"/>
        </w:rPr>
        <w:t>”.</w:t>
      </w:r>
    </w:p>
    <w:p w:rsidR="00504731" w:rsidRPr="00504731" w:rsidRDefault="00E45539" w:rsidP="00504731">
      <w:pPr>
        <w:pStyle w:val="Prrafodelista"/>
        <w:numPr>
          <w:ilvl w:val="0"/>
          <w:numId w:val="6"/>
        </w:numPr>
        <w:spacing w:line="276" w:lineRule="auto"/>
        <w:jc w:val="both"/>
        <w:rPr>
          <w:rFonts w:ascii="Lato" w:hAnsi="Lato"/>
        </w:rPr>
      </w:pPr>
      <w:r>
        <w:rPr>
          <w:rFonts w:ascii="Lato" w:hAnsi="Lato"/>
        </w:rPr>
        <w:t>“IT</w:t>
      </w:r>
      <w:r w:rsidR="00504731">
        <w:rPr>
          <w:rFonts w:ascii="Lato" w:hAnsi="Lato"/>
        </w:rPr>
        <w:t>-CD</w:t>
      </w:r>
      <w:r>
        <w:rPr>
          <w:rFonts w:ascii="Lato" w:hAnsi="Lato"/>
        </w:rPr>
        <w:t>-03</w:t>
      </w:r>
      <w:r w:rsidR="00504731" w:rsidRPr="00504731">
        <w:rPr>
          <w:rFonts w:ascii="Lato" w:hAnsi="Lato"/>
        </w:rPr>
        <w:t xml:space="preserve"> </w:t>
      </w:r>
      <w:r>
        <w:rPr>
          <w:rFonts w:ascii="Lato" w:hAnsi="Lato"/>
        </w:rPr>
        <w:t>Preparación de Piezas Patrón e Instrumentos Previa Evaluación Anual”.</w:t>
      </w:r>
    </w:p>
    <w:p w:rsidR="00504731" w:rsidRPr="00F23BFB" w:rsidRDefault="00606373" w:rsidP="00F23BFB">
      <w:pPr>
        <w:pStyle w:val="Prrafodelista"/>
        <w:numPr>
          <w:ilvl w:val="0"/>
          <w:numId w:val="6"/>
        </w:numPr>
        <w:spacing w:line="276" w:lineRule="auto"/>
        <w:jc w:val="both"/>
        <w:rPr>
          <w:rFonts w:ascii="Lato" w:hAnsi="Lato"/>
        </w:rPr>
      </w:pPr>
      <w:r>
        <w:rPr>
          <w:rFonts w:ascii="Lato" w:hAnsi="Lato"/>
        </w:rPr>
        <w:t xml:space="preserve">“IT-CD-08 </w:t>
      </w:r>
      <w:r w:rsidR="00C50224">
        <w:rPr>
          <w:rFonts w:ascii="Lato" w:hAnsi="Lato"/>
        </w:rPr>
        <w:t>Comparación de la Incertidumbre Interna y la de CENAM</w:t>
      </w:r>
      <w:r w:rsidR="00504731" w:rsidRPr="00504731">
        <w:rPr>
          <w:rFonts w:ascii="Lato" w:hAnsi="Lato"/>
        </w:rPr>
        <w:t>”.</w:t>
      </w:r>
    </w:p>
    <w:p w:rsidR="008B5186" w:rsidRDefault="008B5186"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Default="00606373" w:rsidP="008B5186">
      <w:pPr>
        <w:pStyle w:val="Prrafodelista"/>
        <w:spacing w:line="276" w:lineRule="auto"/>
        <w:jc w:val="both"/>
        <w:rPr>
          <w:rFonts w:ascii="Lato" w:hAnsi="Lato"/>
        </w:rPr>
      </w:pPr>
    </w:p>
    <w:p w:rsidR="00606373" w:rsidRPr="00143E2E" w:rsidRDefault="00606373" w:rsidP="00143E2E">
      <w:pPr>
        <w:spacing w:line="276" w:lineRule="auto"/>
        <w:jc w:val="both"/>
        <w:rPr>
          <w:rFonts w:ascii="Lato" w:hAnsi="Lato"/>
        </w:rPr>
      </w:pPr>
    </w:p>
    <w:p w:rsidR="0055067F" w:rsidRDefault="00643081" w:rsidP="008B5186">
      <w:pPr>
        <w:pStyle w:val="Prrafodelista"/>
        <w:numPr>
          <w:ilvl w:val="0"/>
          <w:numId w:val="1"/>
        </w:numPr>
        <w:spacing w:line="276" w:lineRule="auto"/>
        <w:jc w:val="both"/>
        <w:rPr>
          <w:rFonts w:ascii="Lato" w:hAnsi="Lato"/>
          <w:b/>
        </w:rPr>
      </w:pPr>
      <w:r>
        <w:rPr>
          <w:rFonts w:ascii="Lato" w:hAnsi="Lato"/>
          <w:b/>
        </w:rPr>
        <w:lastRenderedPageBreak/>
        <w:t xml:space="preserve">Diagrama de Flujo </w:t>
      </w:r>
      <w:r w:rsidR="005E0426">
        <w:rPr>
          <w:rFonts w:ascii="Lato" w:hAnsi="Lato"/>
          <w:b/>
        </w:rPr>
        <w:t>de la Instrucción de Trabajo</w:t>
      </w:r>
    </w:p>
    <w:p w:rsidR="00143E2E" w:rsidRDefault="0073168B" w:rsidP="00143E2E">
      <w:pPr>
        <w:pStyle w:val="Prrafodelista"/>
        <w:spacing w:line="276" w:lineRule="auto"/>
        <w:ind w:left="360"/>
        <w:jc w:val="both"/>
        <w:rPr>
          <w:rFonts w:ascii="Lato" w:hAnsi="Lato"/>
          <w:b/>
        </w:rPr>
      </w:pPr>
      <w:r>
        <w:rPr>
          <w:rFonts w:ascii="Lato" w:hAnsi="Lato"/>
          <w:b/>
          <w:noProof/>
          <w:lang w:eastAsia="es-MX"/>
        </w:rPr>
        <w:drawing>
          <wp:anchor distT="0" distB="0" distL="114300" distR="114300" simplePos="0" relativeHeight="251660288" behindDoc="1" locked="0" layoutInCell="1" allowOverlap="1">
            <wp:simplePos x="0" y="0"/>
            <wp:positionH relativeFrom="column">
              <wp:posOffset>230050</wp:posOffset>
            </wp:positionH>
            <wp:positionV relativeFrom="paragraph">
              <wp:posOffset>61850</wp:posOffset>
            </wp:positionV>
            <wp:extent cx="4544705" cy="7594433"/>
            <wp:effectExtent l="0" t="0" r="8255"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5518" cy="7595792"/>
                    </a:xfrm>
                    <a:prstGeom prst="rect">
                      <a:avLst/>
                    </a:prstGeom>
                    <a:noFill/>
                  </pic:spPr>
                </pic:pic>
              </a:graphicData>
            </a:graphic>
            <wp14:sizeRelH relativeFrom="page">
              <wp14:pctWidth>0</wp14:pctWidth>
            </wp14:sizeRelH>
            <wp14:sizeRelV relativeFrom="page">
              <wp14:pctHeight>0</wp14:pctHeight>
            </wp14:sizeRelV>
          </wp:anchor>
        </w:drawing>
      </w:r>
    </w:p>
    <w:p w:rsidR="00643081" w:rsidRDefault="00643081" w:rsidP="00643081">
      <w:pPr>
        <w:spacing w:line="276" w:lineRule="auto"/>
        <w:jc w:val="both"/>
        <w:rPr>
          <w:rFonts w:ascii="Lato" w:hAnsi="Lato"/>
          <w:b/>
        </w:rPr>
      </w:pPr>
    </w:p>
    <w:p w:rsidR="00643081" w:rsidRDefault="00643081" w:rsidP="00643081">
      <w:pPr>
        <w:spacing w:line="276" w:lineRule="auto"/>
        <w:jc w:val="both"/>
        <w:rPr>
          <w:rFonts w:ascii="Lato" w:hAnsi="Lato"/>
          <w:b/>
        </w:rPr>
      </w:pPr>
    </w:p>
    <w:p w:rsidR="00643081" w:rsidRDefault="00643081" w:rsidP="00643081">
      <w:pPr>
        <w:spacing w:line="276" w:lineRule="auto"/>
        <w:jc w:val="both"/>
        <w:rPr>
          <w:rFonts w:ascii="Lato" w:hAnsi="Lato"/>
          <w:b/>
        </w:rPr>
      </w:pPr>
    </w:p>
    <w:p w:rsidR="00643081" w:rsidRDefault="00643081" w:rsidP="00643081">
      <w:pPr>
        <w:spacing w:line="276" w:lineRule="auto"/>
        <w:jc w:val="both"/>
        <w:rPr>
          <w:rFonts w:ascii="Lato" w:hAnsi="Lato"/>
          <w:b/>
        </w:rPr>
      </w:pPr>
    </w:p>
    <w:p w:rsidR="00643081" w:rsidRDefault="00643081" w:rsidP="00643081">
      <w:pPr>
        <w:spacing w:line="276" w:lineRule="auto"/>
        <w:jc w:val="both"/>
        <w:rPr>
          <w:rFonts w:ascii="Lato" w:hAnsi="Lato"/>
          <w:b/>
        </w:rPr>
      </w:pPr>
    </w:p>
    <w:p w:rsidR="00643081" w:rsidRPr="00643081" w:rsidRDefault="00643081" w:rsidP="00643081">
      <w:pPr>
        <w:spacing w:line="276" w:lineRule="auto"/>
        <w:jc w:val="both"/>
        <w:rPr>
          <w:rFonts w:ascii="Lato" w:hAnsi="Lato"/>
          <w:b/>
        </w:rPr>
      </w:pPr>
    </w:p>
    <w:p w:rsidR="003561A4" w:rsidRPr="00B70BC9" w:rsidRDefault="003561A4" w:rsidP="003561A4">
      <w:pPr>
        <w:rPr>
          <w:rFonts w:ascii="Lato" w:hAnsi="Lato"/>
          <w:sz w:val="24"/>
        </w:rPr>
      </w:pPr>
    </w:p>
    <w:p w:rsidR="003561A4" w:rsidRPr="00B70BC9" w:rsidRDefault="003561A4" w:rsidP="003561A4">
      <w:pPr>
        <w:rPr>
          <w:rFonts w:ascii="Lato" w:hAnsi="Lato"/>
          <w:sz w:val="24"/>
        </w:rPr>
      </w:pPr>
    </w:p>
    <w:p w:rsidR="003561A4" w:rsidRDefault="003561A4"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Default="0073168B" w:rsidP="003561A4">
      <w:pPr>
        <w:rPr>
          <w:rFonts w:ascii="Lato" w:hAnsi="Lato"/>
          <w:sz w:val="24"/>
        </w:rPr>
      </w:pPr>
    </w:p>
    <w:p w:rsidR="0073168B" w:rsidRPr="00B70BC9" w:rsidRDefault="0073168B" w:rsidP="003561A4">
      <w:pPr>
        <w:rPr>
          <w:rFonts w:ascii="Lato" w:hAnsi="Lato"/>
          <w:sz w:val="24"/>
        </w:rPr>
      </w:pPr>
    </w:p>
    <w:p w:rsidR="00643081" w:rsidRPr="00643081" w:rsidRDefault="00643081" w:rsidP="00643081">
      <w:pPr>
        <w:spacing w:line="276" w:lineRule="auto"/>
        <w:jc w:val="both"/>
        <w:rPr>
          <w:rFonts w:ascii="Lato" w:hAnsi="Lato"/>
        </w:rPr>
      </w:pPr>
    </w:p>
    <w:p w:rsidR="00643081" w:rsidRPr="0024022A" w:rsidRDefault="00643081" w:rsidP="00643081">
      <w:pPr>
        <w:pStyle w:val="Prrafodelista"/>
        <w:numPr>
          <w:ilvl w:val="0"/>
          <w:numId w:val="1"/>
        </w:numPr>
        <w:spacing w:line="276" w:lineRule="auto"/>
        <w:jc w:val="both"/>
        <w:rPr>
          <w:rFonts w:ascii="Lato" w:hAnsi="Lato"/>
          <w:b/>
        </w:rPr>
      </w:pPr>
      <w:r w:rsidRPr="0024022A">
        <w:rPr>
          <w:rFonts w:ascii="Lato" w:hAnsi="Lato"/>
          <w:b/>
        </w:rPr>
        <w:lastRenderedPageBreak/>
        <w:t>Descriptivo de Actividades</w:t>
      </w:r>
    </w:p>
    <w:tbl>
      <w:tblPr>
        <w:tblStyle w:val="Tablanormal1"/>
        <w:tblW w:w="9493" w:type="dxa"/>
        <w:tblLook w:val="04A0" w:firstRow="1" w:lastRow="0" w:firstColumn="1" w:lastColumn="0" w:noHBand="0" w:noVBand="1"/>
      </w:tblPr>
      <w:tblGrid>
        <w:gridCol w:w="607"/>
        <w:gridCol w:w="1656"/>
        <w:gridCol w:w="3564"/>
        <w:gridCol w:w="3666"/>
      </w:tblGrid>
      <w:tr w:rsidR="005A49BD" w:rsidTr="00BE0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shd w:val="clear" w:color="auto" w:fill="3B3838" w:themeFill="background2" w:themeFillShade="40"/>
            <w:vAlign w:val="center"/>
          </w:tcPr>
          <w:p w:rsidR="00792D9E" w:rsidRDefault="00792D9E" w:rsidP="007A06ED">
            <w:pPr>
              <w:spacing w:line="276" w:lineRule="auto"/>
              <w:jc w:val="center"/>
              <w:rPr>
                <w:rFonts w:ascii="Lato" w:hAnsi="Lato"/>
              </w:rPr>
            </w:pPr>
            <w:r>
              <w:rPr>
                <w:rFonts w:ascii="Lato" w:hAnsi="Lato"/>
              </w:rPr>
              <w:t>No.</w:t>
            </w:r>
          </w:p>
        </w:tc>
        <w:tc>
          <w:tcPr>
            <w:tcW w:w="1671" w:type="dxa"/>
            <w:shd w:val="clear" w:color="auto" w:fill="3B3838" w:themeFill="background2" w:themeFillShade="40"/>
            <w:vAlign w:val="center"/>
          </w:tcPr>
          <w:p w:rsidR="00792D9E" w:rsidRDefault="00792D9E" w:rsidP="007A06ED">
            <w:pPr>
              <w:spacing w:line="276" w:lineRule="auto"/>
              <w:jc w:val="center"/>
              <w:cnfStyle w:val="100000000000" w:firstRow="1" w:lastRow="0" w:firstColumn="0" w:lastColumn="0" w:oddVBand="0" w:evenVBand="0" w:oddHBand="0" w:evenHBand="0" w:firstRowFirstColumn="0" w:firstRowLastColumn="0" w:lastRowFirstColumn="0" w:lastRowLastColumn="0"/>
              <w:rPr>
                <w:rFonts w:ascii="Lato" w:hAnsi="Lato"/>
              </w:rPr>
            </w:pPr>
            <w:r>
              <w:rPr>
                <w:rFonts w:ascii="Lato" w:hAnsi="Lato"/>
              </w:rPr>
              <w:t>Nombre de la Actividad</w:t>
            </w:r>
          </w:p>
        </w:tc>
        <w:tc>
          <w:tcPr>
            <w:tcW w:w="3911" w:type="dxa"/>
            <w:shd w:val="clear" w:color="auto" w:fill="3B3838" w:themeFill="background2" w:themeFillShade="40"/>
            <w:vAlign w:val="center"/>
          </w:tcPr>
          <w:p w:rsidR="00792D9E" w:rsidRDefault="00792D9E" w:rsidP="007A06ED">
            <w:pPr>
              <w:spacing w:line="276" w:lineRule="auto"/>
              <w:jc w:val="center"/>
              <w:cnfStyle w:val="100000000000" w:firstRow="1" w:lastRow="0" w:firstColumn="0" w:lastColumn="0" w:oddVBand="0" w:evenVBand="0" w:oddHBand="0" w:evenHBand="0" w:firstRowFirstColumn="0" w:firstRowLastColumn="0" w:lastRowFirstColumn="0" w:lastRowLastColumn="0"/>
              <w:rPr>
                <w:rFonts w:ascii="Lato" w:hAnsi="Lato"/>
              </w:rPr>
            </w:pPr>
            <w:r>
              <w:rPr>
                <w:rFonts w:ascii="Lato" w:hAnsi="Lato"/>
              </w:rPr>
              <w:t>Descripción</w:t>
            </w:r>
          </w:p>
        </w:tc>
        <w:tc>
          <w:tcPr>
            <w:tcW w:w="3346" w:type="dxa"/>
            <w:shd w:val="clear" w:color="auto" w:fill="3B3838" w:themeFill="background2" w:themeFillShade="40"/>
            <w:vAlign w:val="center"/>
          </w:tcPr>
          <w:p w:rsidR="00792D9E" w:rsidRDefault="00792D9E" w:rsidP="00792D9E">
            <w:pPr>
              <w:spacing w:line="276" w:lineRule="auto"/>
              <w:jc w:val="center"/>
              <w:cnfStyle w:val="100000000000" w:firstRow="1" w:lastRow="0" w:firstColumn="0" w:lastColumn="0" w:oddVBand="0" w:evenVBand="0" w:oddHBand="0" w:evenHBand="0" w:firstRowFirstColumn="0" w:firstRowLastColumn="0" w:lastRowFirstColumn="0" w:lastRowLastColumn="0"/>
              <w:rPr>
                <w:rFonts w:ascii="Lato" w:hAnsi="Lato"/>
              </w:rPr>
            </w:pPr>
            <w:r>
              <w:rPr>
                <w:rFonts w:ascii="Lato" w:hAnsi="Lato"/>
              </w:rPr>
              <w:t>Ayuda Visual</w:t>
            </w:r>
          </w:p>
        </w:tc>
      </w:tr>
      <w:tr w:rsidR="005A49BD" w:rsidTr="00BE0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D16C3B" w:rsidP="0048107E">
            <w:pPr>
              <w:spacing w:line="276" w:lineRule="auto"/>
              <w:jc w:val="center"/>
              <w:rPr>
                <w:rFonts w:ascii="Lato" w:hAnsi="Lato"/>
                <w:b w:val="0"/>
                <w:sz w:val="20"/>
              </w:rPr>
            </w:pPr>
            <w:r w:rsidRPr="00422E94">
              <w:rPr>
                <w:rFonts w:ascii="Lato" w:hAnsi="Lato"/>
                <w:b w:val="0"/>
                <w:sz w:val="20"/>
              </w:rPr>
              <w:t>1.</w:t>
            </w:r>
          </w:p>
        </w:tc>
        <w:tc>
          <w:tcPr>
            <w:tcW w:w="1671" w:type="dxa"/>
            <w:vAlign w:val="center"/>
          </w:tcPr>
          <w:p w:rsidR="00792D9E" w:rsidRPr="00422E94" w:rsidRDefault="00422E94"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sidRPr="00422E94">
              <w:rPr>
                <w:rFonts w:ascii="Lato" w:hAnsi="Lato"/>
                <w:sz w:val="20"/>
              </w:rPr>
              <w:t>Preparación de Piezas Previa Evaluación</w:t>
            </w:r>
          </w:p>
        </w:tc>
        <w:tc>
          <w:tcPr>
            <w:tcW w:w="3911" w:type="dxa"/>
            <w:vAlign w:val="center"/>
          </w:tcPr>
          <w:p w:rsidR="00792D9E" w:rsidRPr="005158F5" w:rsidRDefault="005158F5" w:rsidP="005158F5">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sz w:val="20"/>
              </w:rPr>
            </w:pPr>
            <w:r w:rsidRPr="005158F5">
              <w:rPr>
                <w:rFonts w:ascii="Lato" w:hAnsi="Lato"/>
                <w:b/>
                <w:sz w:val="20"/>
              </w:rPr>
              <w:t>“IT-CD-03 Preparación de Piezas Patrón e Instrumentos Previa Evaluación Anual”.</w:t>
            </w:r>
          </w:p>
        </w:tc>
        <w:tc>
          <w:tcPr>
            <w:tcW w:w="3346" w:type="dxa"/>
          </w:tcPr>
          <w:p w:rsidR="00792D9E" w:rsidRPr="00422E94" w:rsidRDefault="00792D9E"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BE022F">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BC3015" w:rsidP="0048107E">
            <w:pPr>
              <w:spacing w:line="276" w:lineRule="auto"/>
              <w:jc w:val="center"/>
              <w:rPr>
                <w:rFonts w:ascii="Lato" w:hAnsi="Lato"/>
                <w:b w:val="0"/>
                <w:sz w:val="20"/>
              </w:rPr>
            </w:pPr>
            <w:r>
              <w:rPr>
                <w:rFonts w:ascii="Lato" w:hAnsi="Lato"/>
                <w:b w:val="0"/>
                <w:sz w:val="20"/>
              </w:rPr>
              <w:t>2.</w:t>
            </w:r>
          </w:p>
        </w:tc>
        <w:tc>
          <w:tcPr>
            <w:tcW w:w="1671" w:type="dxa"/>
            <w:vAlign w:val="center"/>
          </w:tcPr>
          <w:p w:rsidR="00792D9E" w:rsidRPr="00422E94" w:rsidRDefault="00BC3015"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Cálculo de los Errores del Modelo</w:t>
            </w:r>
          </w:p>
        </w:tc>
        <w:tc>
          <w:tcPr>
            <w:tcW w:w="3911" w:type="dxa"/>
          </w:tcPr>
          <w:p w:rsidR="00792D9E" w:rsidRPr="00422E94" w:rsidRDefault="00704247"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El Jefe de Calidad analiza los resultados obtenidos en la evaluación del ciclo anterior con el fin de estimar el nivel de error a obtener en el ciclo actual.</w:t>
            </w:r>
          </w:p>
        </w:tc>
        <w:tc>
          <w:tcPr>
            <w:tcW w:w="3346" w:type="dxa"/>
          </w:tcPr>
          <w:p w:rsidR="00F171DE" w:rsidRDefault="007068C8"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760CB150" wp14:editId="76E6088A">
                  <wp:extent cx="2001341" cy="1542197"/>
                  <wp:effectExtent l="0" t="0" r="0" b="1270"/>
                  <wp:docPr id="18" name="Imagen 1" descr="Gratis Fotos de stock gratuitas de álgebra, cuesta, de cerc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tis Fotos de stock gratuitas de álgebra, cuesta, de cerca Foto de stock"/>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artisticFilmGrain/>
                                    </a14:imgEffect>
                                  </a14:imgLayer>
                                </a14:imgProps>
                              </a:ext>
                              <a:ext uri="{28A0092B-C50C-407E-A947-70E740481C1C}">
                                <a14:useLocalDpi xmlns:a14="http://schemas.microsoft.com/office/drawing/2010/main" val="0"/>
                              </a:ext>
                            </a:extLst>
                          </a:blip>
                          <a:srcRect l="19973" t="13036" r="20088" b="4899"/>
                          <a:stretch/>
                        </pic:blipFill>
                        <pic:spPr bwMode="auto">
                          <a:xfrm>
                            <a:off x="0" y="0"/>
                            <a:ext cx="2010257" cy="1549068"/>
                          </a:xfrm>
                          <a:prstGeom prst="rect">
                            <a:avLst/>
                          </a:prstGeom>
                          <a:noFill/>
                          <a:ln>
                            <a:noFill/>
                          </a:ln>
                          <a:extLst>
                            <a:ext uri="{53640926-AAD7-44D8-BBD7-CCE9431645EC}">
                              <a14:shadowObscured xmlns:a14="http://schemas.microsoft.com/office/drawing/2010/main"/>
                            </a:ext>
                          </a:extLst>
                        </pic:spPr>
                      </pic:pic>
                    </a:graphicData>
                  </a:graphic>
                </wp:inline>
              </w:drawing>
            </w:r>
          </w:p>
          <w:p w:rsidR="008648F0" w:rsidRDefault="008648F0"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18373524" wp14:editId="510F28F9">
                  <wp:extent cx="1835624" cy="1295400"/>
                  <wp:effectExtent l="0" t="0" r="0" b="0"/>
                  <wp:docPr id="19" name="Imagen 2" descr="Gratis Fotos de stock gratuitas de álgebra, cuesta, de cerc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tis Fotos de stock gratuitas de álgebra, cuesta, de cerca Foto de stock"/>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artisticFilmGrain/>
                                    </a14:imgEffect>
                                  </a14:imgLayer>
                                </a14:imgProps>
                              </a:ext>
                              <a:ext uri="{28A0092B-C50C-407E-A947-70E740481C1C}">
                                <a14:useLocalDpi xmlns:a14="http://schemas.microsoft.com/office/drawing/2010/main" val="0"/>
                              </a:ext>
                            </a:extLst>
                          </a:blip>
                          <a:srcRect l="25447" t="28482" r="31715" b="21389"/>
                          <a:stretch/>
                        </pic:blipFill>
                        <pic:spPr bwMode="auto">
                          <a:xfrm>
                            <a:off x="0" y="0"/>
                            <a:ext cx="1839974" cy="1298470"/>
                          </a:xfrm>
                          <a:prstGeom prst="rect">
                            <a:avLst/>
                          </a:prstGeom>
                          <a:noFill/>
                          <a:ln>
                            <a:noFill/>
                          </a:ln>
                          <a:extLst>
                            <a:ext uri="{53640926-AAD7-44D8-BBD7-CCE9431645EC}">
                              <a14:shadowObscured xmlns:a14="http://schemas.microsoft.com/office/drawing/2010/main"/>
                            </a:ext>
                          </a:extLst>
                        </pic:spPr>
                      </pic:pic>
                    </a:graphicData>
                  </a:graphic>
                </wp:inline>
              </w:drawing>
            </w:r>
          </w:p>
          <w:p w:rsidR="00A20D86" w:rsidRDefault="00F171DE"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#1</w:t>
            </w:r>
            <w:r w:rsidR="00A20D86">
              <w:rPr>
                <w:rFonts w:ascii="Lato" w:hAnsi="Lato"/>
                <w:sz w:val="20"/>
              </w:rPr>
              <w:t>: Diferencia con el error meta</w:t>
            </w:r>
          </w:p>
          <w:p w:rsidR="00173E97" w:rsidRDefault="00173E97"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215069F8" wp14:editId="1EB9988D">
                  <wp:extent cx="2009140" cy="1754248"/>
                  <wp:effectExtent l="0" t="0" r="0" b="0"/>
                  <wp:docPr id="6" name="Imagen 6" descr="Gratis Fotos de stock gratuitas de actuación, analizando, datos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tis Fotos de stock gratuitas de actuación, analizando, datos Foto de sto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565" b="11762"/>
                          <a:stretch/>
                        </pic:blipFill>
                        <pic:spPr bwMode="auto">
                          <a:xfrm>
                            <a:off x="0" y="0"/>
                            <a:ext cx="2009140" cy="1754248"/>
                          </a:xfrm>
                          <a:prstGeom prst="rect">
                            <a:avLst/>
                          </a:prstGeom>
                          <a:noFill/>
                          <a:ln>
                            <a:noFill/>
                          </a:ln>
                          <a:extLst>
                            <a:ext uri="{53640926-AAD7-44D8-BBD7-CCE9431645EC}">
                              <a14:shadowObscured xmlns:a14="http://schemas.microsoft.com/office/drawing/2010/main"/>
                            </a:ext>
                          </a:extLst>
                        </pic:spPr>
                      </pic:pic>
                    </a:graphicData>
                  </a:graphic>
                </wp:inline>
              </w:drawing>
            </w:r>
          </w:p>
          <w:p w:rsidR="00A20D86" w:rsidRPr="00422E94" w:rsidRDefault="00173E97"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#2</w:t>
            </w:r>
            <w:r w:rsidR="00A20D86">
              <w:rPr>
                <w:rFonts w:ascii="Lato" w:hAnsi="Lato"/>
                <w:sz w:val="20"/>
              </w:rPr>
              <w:t>: Valores promedio para cada categoría de error</w:t>
            </w:r>
          </w:p>
        </w:tc>
      </w:tr>
      <w:tr w:rsidR="005A49BD" w:rsidTr="00A52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80099F" w:rsidP="0048107E">
            <w:pPr>
              <w:spacing w:line="276" w:lineRule="auto"/>
              <w:jc w:val="center"/>
              <w:rPr>
                <w:rFonts w:ascii="Lato" w:hAnsi="Lato"/>
                <w:b w:val="0"/>
                <w:sz w:val="20"/>
              </w:rPr>
            </w:pPr>
            <w:r>
              <w:rPr>
                <w:rFonts w:ascii="Lato" w:hAnsi="Lato"/>
                <w:b w:val="0"/>
                <w:sz w:val="20"/>
              </w:rPr>
              <w:t>3.</w:t>
            </w:r>
          </w:p>
        </w:tc>
        <w:tc>
          <w:tcPr>
            <w:tcW w:w="1671" w:type="dxa"/>
            <w:vAlign w:val="center"/>
          </w:tcPr>
          <w:p w:rsidR="00792D9E" w:rsidRPr="00422E94" w:rsidRDefault="00F92E6E"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Definición de los Parámetros Ciclo Actual</w:t>
            </w:r>
          </w:p>
        </w:tc>
        <w:tc>
          <w:tcPr>
            <w:tcW w:w="3911" w:type="dxa"/>
            <w:vAlign w:val="center"/>
          </w:tcPr>
          <w:p w:rsidR="00792D9E" w:rsidRPr="00A52D16" w:rsidRDefault="00A52D16" w:rsidP="00A52D16">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sz w:val="20"/>
              </w:rPr>
            </w:pPr>
            <w:r>
              <w:rPr>
                <w:rFonts w:ascii="Lato" w:hAnsi="Lato"/>
                <w:b/>
                <w:sz w:val="20"/>
              </w:rPr>
              <w:t>“PD-CD-12</w:t>
            </w:r>
            <w:r w:rsidRPr="00A52D16">
              <w:rPr>
                <w:rFonts w:ascii="Lato" w:hAnsi="Lato"/>
                <w:b/>
                <w:sz w:val="20"/>
              </w:rPr>
              <w:t xml:space="preserve"> </w:t>
            </w:r>
            <w:r>
              <w:rPr>
                <w:rFonts w:ascii="Lato" w:hAnsi="Lato"/>
                <w:b/>
                <w:sz w:val="20"/>
              </w:rPr>
              <w:t>Definición de los Parámetros del Ciclo Actual</w:t>
            </w:r>
            <w:r w:rsidRPr="00A52D16">
              <w:rPr>
                <w:rFonts w:ascii="Lato" w:hAnsi="Lato"/>
                <w:b/>
                <w:sz w:val="20"/>
              </w:rPr>
              <w:t>”.</w:t>
            </w:r>
          </w:p>
        </w:tc>
        <w:tc>
          <w:tcPr>
            <w:tcW w:w="3346" w:type="dxa"/>
          </w:tcPr>
          <w:p w:rsidR="00792D9E" w:rsidRPr="00422E94" w:rsidRDefault="00792D9E"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BE022F">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0A0C6E" w:rsidP="0048107E">
            <w:pPr>
              <w:spacing w:line="276" w:lineRule="auto"/>
              <w:jc w:val="center"/>
              <w:rPr>
                <w:rFonts w:ascii="Lato" w:hAnsi="Lato"/>
                <w:b w:val="0"/>
                <w:sz w:val="20"/>
              </w:rPr>
            </w:pPr>
            <w:r>
              <w:rPr>
                <w:rFonts w:ascii="Lato" w:hAnsi="Lato"/>
                <w:b w:val="0"/>
                <w:sz w:val="20"/>
              </w:rPr>
              <w:lastRenderedPageBreak/>
              <w:t>4.</w:t>
            </w:r>
          </w:p>
        </w:tc>
        <w:tc>
          <w:tcPr>
            <w:tcW w:w="1671" w:type="dxa"/>
            <w:vAlign w:val="center"/>
          </w:tcPr>
          <w:p w:rsidR="00792D9E" w:rsidRPr="00422E94" w:rsidRDefault="007348E5"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Autorización de los Ajustes / Actualizaciones</w:t>
            </w:r>
          </w:p>
        </w:tc>
        <w:tc>
          <w:tcPr>
            <w:tcW w:w="3911" w:type="dxa"/>
          </w:tcPr>
          <w:p w:rsidR="00792D9E" w:rsidRDefault="007348E5"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El Gerente General evalúa las modificaciones realizadas en los parámetros de la </w:t>
            </w:r>
            <w:r w:rsidRPr="007348E5">
              <w:rPr>
                <w:rFonts w:ascii="Lato" w:hAnsi="Lato"/>
                <w:b/>
                <w:sz w:val="20"/>
              </w:rPr>
              <w:t>Actividad 3</w:t>
            </w:r>
            <w:r>
              <w:rPr>
                <w:rFonts w:ascii="Lato" w:hAnsi="Lato"/>
                <w:sz w:val="20"/>
              </w:rPr>
              <w:t xml:space="preserve">, con el fin de determinar </w:t>
            </w:r>
            <w:r w:rsidR="009E097D">
              <w:rPr>
                <w:rFonts w:ascii="Lato" w:hAnsi="Lato"/>
                <w:sz w:val="20"/>
              </w:rPr>
              <w:t>si se autorizan dichos cambios o no.</w:t>
            </w:r>
          </w:p>
          <w:p w:rsidR="009E097D" w:rsidRDefault="009E097D"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9E097D">
              <w:rPr>
                <w:rFonts w:ascii="Lato" w:hAnsi="Lato"/>
                <w:b/>
                <w:sz w:val="20"/>
              </w:rPr>
              <w:t>Nota 1:</w:t>
            </w:r>
            <w:r>
              <w:rPr>
                <w:rFonts w:ascii="Lato" w:hAnsi="Lato"/>
                <w:sz w:val="20"/>
              </w:rPr>
              <w:t xml:space="preserve"> Independientemente de la decisión tomada, se continúa con la </w:t>
            </w:r>
            <w:r w:rsidRPr="00A273E3">
              <w:rPr>
                <w:rFonts w:ascii="Lato" w:hAnsi="Lato"/>
                <w:b/>
                <w:sz w:val="20"/>
              </w:rPr>
              <w:t>Actividad 5</w:t>
            </w:r>
            <w:r>
              <w:rPr>
                <w:rFonts w:ascii="Lato" w:hAnsi="Lato"/>
                <w:sz w:val="20"/>
              </w:rPr>
              <w:t>.</w:t>
            </w:r>
          </w:p>
          <w:p w:rsidR="009E097D" w:rsidRPr="00422E94" w:rsidRDefault="009E097D"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6A5700">
              <w:rPr>
                <w:rFonts w:ascii="Lato" w:hAnsi="Lato"/>
                <w:b/>
                <w:sz w:val="20"/>
              </w:rPr>
              <w:t>Nota 2:</w:t>
            </w:r>
            <w:r>
              <w:rPr>
                <w:rFonts w:ascii="Lato" w:hAnsi="Lato"/>
                <w:sz w:val="20"/>
              </w:rPr>
              <w:t xml:space="preserve"> </w:t>
            </w:r>
            <w:r w:rsidR="006A5700">
              <w:rPr>
                <w:rFonts w:ascii="Lato" w:hAnsi="Lato"/>
                <w:sz w:val="20"/>
              </w:rPr>
              <w:t>En caso de no autorizarse los casos se mantendrán los parámetros originales.</w:t>
            </w:r>
          </w:p>
        </w:tc>
        <w:tc>
          <w:tcPr>
            <w:tcW w:w="3346" w:type="dxa"/>
          </w:tcPr>
          <w:p w:rsidR="00D14B64" w:rsidRDefault="00D14B64"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0F9EB75B" wp14:editId="7FA4665C">
                  <wp:extent cx="2009697" cy="3014411"/>
                  <wp:effectExtent l="0" t="0" r="0" b="0"/>
                  <wp:docPr id="4" name="Imagen 4" descr="Gratis Fotos de stock gratuitas de calculadora, calcular, concepto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tis Fotos de stock gratuitas de calculadora, calcular, concepto Foto de stock"/>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23748" cy="3035486"/>
                          </a:xfrm>
                          <a:prstGeom prst="rect">
                            <a:avLst/>
                          </a:prstGeom>
                          <a:noFill/>
                          <a:ln>
                            <a:noFill/>
                          </a:ln>
                        </pic:spPr>
                      </pic:pic>
                    </a:graphicData>
                  </a:graphic>
                </wp:inline>
              </w:drawing>
            </w:r>
          </w:p>
          <w:p w:rsidR="00792D9E" w:rsidRDefault="008C2903"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#1: </w:t>
            </w:r>
            <w:r w:rsidR="005A0CB3">
              <w:rPr>
                <w:rFonts w:ascii="Lato" w:hAnsi="Lato"/>
                <w:sz w:val="20"/>
              </w:rPr>
              <w:t>Documento enviado a la gerencia general</w:t>
            </w:r>
          </w:p>
          <w:p w:rsidR="00331526" w:rsidRDefault="00331526"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036DFE73" wp14:editId="20C9AB75">
                  <wp:extent cx="1999397" cy="1536742"/>
                  <wp:effectExtent l="0" t="0" r="1270" b="6350"/>
                  <wp:docPr id="20" name="Imagen 3" descr="Gratis Fotografía De Enfoque Selectivo De La Persona Que Firma En Papel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tis Fotografía De Enfoque Selectivo De La Persona Que Firma En Papel Foto de stock"/>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l="43143" t="36362" r="36719" b="43000"/>
                          <a:stretch/>
                        </pic:blipFill>
                        <pic:spPr bwMode="auto">
                          <a:xfrm>
                            <a:off x="0" y="0"/>
                            <a:ext cx="2012369" cy="1546712"/>
                          </a:xfrm>
                          <a:prstGeom prst="rect">
                            <a:avLst/>
                          </a:prstGeom>
                          <a:noFill/>
                          <a:ln>
                            <a:noFill/>
                          </a:ln>
                          <a:extLst>
                            <a:ext uri="{53640926-AAD7-44D8-BBD7-CCE9431645EC}">
                              <a14:shadowObscured xmlns:a14="http://schemas.microsoft.com/office/drawing/2010/main"/>
                            </a:ext>
                          </a:extLst>
                        </pic:spPr>
                      </pic:pic>
                    </a:graphicData>
                  </a:graphic>
                </wp:inline>
              </w:drawing>
            </w:r>
          </w:p>
          <w:p w:rsidR="005A0CB3" w:rsidRPr="00422E94" w:rsidRDefault="005A0CB3"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#2: Firma de autorización</w:t>
            </w:r>
          </w:p>
        </w:tc>
      </w:tr>
      <w:tr w:rsidR="005A49BD" w:rsidTr="00BE0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4A00BB" w:rsidP="0048107E">
            <w:pPr>
              <w:spacing w:line="276" w:lineRule="auto"/>
              <w:jc w:val="center"/>
              <w:rPr>
                <w:rFonts w:ascii="Lato" w:hAnsi="Lato"/>
                <w:b w:val="0"/>
                <w:sz w:val="20"/>
              </w:rPr>
            </w:pPr>
            <w:r>
              <w:rPr>
                <w:rFonts w:ascii="Lato" w:hAnsi="Lato"/>
                <w:b w:val="0"/>
                <w:sz w:val="20"/>
              </w:rPr>
              <w:t>5.</w:t>
            </w:r>
          </w:p>
        </w:tc>
        <w:tc>
          <w:tcPr>
            <w:tcW w:w="1671" w:type="dxa"/>
            <w:vAlign w:val="center"/>
          </w:tcPr>
          <w:p w:rsidR="00792D9E" w:rsidRPr="00422E94" w:rsidRDefault="00D43819"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Toma de las Medidas del Modelo</w:t>
            </w:r>
          </w:p>
        </w:tc>
        <w:tc>
          <w:tcPr>
            <w:tcW w:w="3911" w:type="dxa"/>
          </w:tcPr>
          <w:p w:rsidR="00792D9E" w:rsidRDefault="00E753C8"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El Operador de Planta realiza la medición de las piezas correspondientes al proceso bajo evaluación, así como en la cantidad estipulada en esta misma instrucción de trabajo.</w:t>
            </w:r>
          </w:p>
          <w:p w:rsidR="00E753C8" w:rsidRPr="00422E94" w:rsidRDefault="00E753C8"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E753C8">
              <w:rPr>
                <w:rFonts w:ascii="Lato" w:hAnsi="Lato"/>
                <w:b/>
                <w:sz w:val="20"/>
              </w:rPr>
              <w:t>Nota:</w:t>
            </w:r>
            <w:r>
              <w:rPr>
                <w:rFonts w:ascii="Lato" w:hAnsi="Lato"/>
                <w:sz w:val="20"/>
              </w:rPr>
              <w:t xml:space="preserve"> Véase el epígrafe 5 de políticas y lineamientos aplicables.</w:t>
            </w:r>
          </w:p>
        </w:tc>
        <w:tc>
          <w:tcPr>
            <w:tcW w:w="3346" w:type="dxa"/>
          </w:tcPr>
          <w:p w:rsidR="00D33BDB" w:rsidRDefault="002A36A5"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2A36A5">
              <w:rPr>
                <w:rFonts w:ascii="Lato" w:hAnsi="Lato"/>
                <w:noProof/>
                <w:sz w:val="20"/>
                <w:lang w:eastAsia="es-MX"/>
              </w:rPr>
              <w:drawing>
                <wp:inline distT="0" distB="0" distL="0" distR="0">
                  <wp:extent cx="2163170" cy="1637936"/>
                  <wp:effectExtent l="0" t="0" r="8890" b="635"/>
                  <wp:docPr id="27" name="Imagen 27" descr="C:\Users\Usuario\Downloads\WhatsApp Image 2022-08-15 at 4.05.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2-08-15 at 4.05.18 PM.jpe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l="34285" t="8082" b="25584"/>
                          <a:stretch/>
                        </pic:blipFill>
                        <pic:spPr bwMode="auto">
                          <a:xfrm>
                            <a:off x="0" y="0"/>
                            <a:ext cx="2174542" cy="1646547"/>
                          </a:xfrm>
                          <a:prstGeom prst="rect">
                            <a:avLst/>
                          </a:prstGeom>
                          <a:noFill/>
                          <a:ln>
                            <a:noFill/>
                          </a:ln>
                          <a:extLst>
                            <a:ext uri="{53640926-AAD7-44D8-BBD7-CCE9431645EC}">
                              <a14:shadowObscured xmlns:a14="http://schemas.microsoft.com/office/drawing/2010/main"/>
                            </a:ext>
                          </a:extLst>
                        </pic:spPr>
                      </pic:pic>
                    </a:graphicData>
                  </a:graphic>
                </wp:inline>
              </w:drawing>
            </w:r>
          </w:p>
          <w:p w:rsidR="003E7D9B" w:rsidRDefault="001125D5"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#1</w:t>
            </w:r>
            <w:r w:rsidR="005C1AFD">
              <w:rPr>
                <w:rFonts w:ascii="Lato" w:hAnsi="Lato"/>
                <w:sz w:val="20"/>
              </w:rPr>
              <w:t>: Ejemplo de medición</w:t>
            </w:r>
          </w:p>
          <w:p w:rsidR="002B7BBD" w:rsidRDefault="00E70044"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E70044">
              <w:rPr>
                <w:rFonts w:ascii="Lato" w:hAnsi="Lato"/>
                <w:noProof/>
                <w:sz w:val="20"/>
                <w:lang w:eastAsia="es-MX"/>
              </w:rPr>
              <w:lastRenderedPageBreak/>
              <w:drawing>
                <wp:inline distT="0" distB="0" distL="0" distR="0">
                  <wp:extent cx="2156347" cy="1617529"/>
                  <wp:effectExtent l="0" t="0" r="0" b="1905"/>
                  <wp:docPr id="28" name="Imagen 28" descr="C:\Users\Usuario\Downloads\WhatsApp Image 2022-08-15 at 4.05.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2-08-15 at 4.05.19 PM.jpe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167910" cy="1626203"/>
                          </a:xfrm>
                          <a:prstGeom prst="rect">
                            <a:avLst/>
                          </a:prstGeom>
                          <a:noFill/>
                          <a:ln>
                            <a:noFill/>
                          </a:ln>
                        </pic:spPr>
                      </pic:pic>
                    </a:graphicData>
                  </a:graphic>
                </wp:inline>
              </w:drawing>
            </w:r>
          </w:p>
          <w:p w:rsidR="003E7D9B" w:rsidRDefault="002B7BBD"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#2: Iluminación de las m</w:t>
            </w:r>
            <w:r w:rsidR="003E7D9B">
              <w:rPr>
                <w:rFonts w:ascii="Lato" w:hAnsi="Lato"/>
                <w:sz w:val="20"/>
              </w:rPr>
              <w:t>ediciones primer turno</w:t>
            </w:r>
          </w:p>
          <w:p w:rsidR="00335A55" w:rsidRDefault="00781484"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781484">
              <w:rPr>
                <w:rFonts w:ascii="Lato" w:hAnsi="Lato"/>
                <w:noProof/>
                <w:sz w:val="20"/>
                <w:lang w:eastAsia="es-MX"/>
              </w:rPr>
              <w:drawing>
                <wp:inline distT="0" distB="0" distL="0" distR="0">
                  <wp:extent cx="2040119" cy="1815153"/>
                  <wp:effectExtent l="0" t="0" r="0" b="0"/>
                  <wp:docPr id="29" name="Imagen 29" descr="C:\Users\Usuario\Downloads\WhatsApp Image 2022-08-15 at 4.05.1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2-08-15 at 4.05.19 PM (1).jpe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b="33259"/>
                          <a:stretch/>
                        </pic:blipFill>
                        <pic:spPr bwMode="auto">
                          <a:xfrm>
                            <a:off x="0" y="0"/>
                            <a:ext cx="2042893" cy="1817621"/>
                          </a:xfrm>
                          <a:prstGeom prst="rect">
                            <a:avLst/>
                          </a:prstGeom>
                          <a:noFill/>
                          <a:ln>
                            <a:noFill/>
                          </a:ln>
                          <a:extLst>
                            <a:ext uri="{53640926-AAD7-44D8-BBD7-CCE9431645EC}">
                              <a14:shadowObscured xmlns:a14="http://schemas.microsoft.com/office/drawing/2010/main"/>
                            </a:ext>
                          </a:extLst>
                        </pic:spPr>
                      </pic:pic>
                    </a:graphicData>
                  </a:graphic>
                </wp:inline>
              </w:drawing>
            </w:r>
          </w:p>
          <w:p w:rsidR="003E7D9B" w:rsidRPr="00422E94" w:rsidRDefault="002B7BBD" w:rsidP="00B4506C">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#3: Iluminación de las m</w:t>
            </w:r>
            <w:r w:rsidR="003E7D9B">
              <w:rPr>
                <w:rFonts w:ascii="Lato" w:hAnsi="Lato"/>
                <w:sz w:val="20"/>
              </w:rPr>
              <w:t>ediciones segundo turno</w:t>
            </w:r>
          </w:p>
        </w:tc>
      </w:tr>
      <w:tr w:rsidR="005A49BD" w:rsidTr="00BE022F">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193CAD" w:rsidP="0048107E">
            <w:pPr>
              <w:spacing w:line="276" w:lineRule="auto"/>
              <w:jc w:val="center"/>
              <w:rPr>
                <w:rFonts w:ascii="Lato" w:hAnsi="Lato"/>
                <w:b w:val="0"/>
                <w:sz w:val="20"/>
              </w:rPr>
            </w:pPr>
            <w:r>
              <w:rPr>
                <w:rFonts w:ascii="Lato" w:hAnsi="Lato"/>
                <w:b w:val="0"/>
                <w:sz w:val="20"/>
              </w:rPr>
              <w:lastRenderedPageBreak/>
              <w:t>6.</w:t>
            </w:r>
          </w:p>
        </w:tc>
        <w:tc>
          <w:tcPr>
            <w:tcW w:w="1671" w:type="dxa"/>
            <w:vAlign w:val="center"/>
          </w:tcPr>
          <w:p w:rsidR="00792D9E" w:rsidRPr="00422E94" w:rsidRDefault="000D7BB5"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Registro de Muestras en Sistema ERP</w:t>
            </w:r>
          </w:p>
        </w:tc>
        <w:tc>
          <w:tcPr>
            <w:tcW w:w="3911" w:type="dxa"/>
          </w:tcPr>
          <w:p w:rsidR="00792D9E" w:rsidRDefault="004B295A"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El Operador de Planta </w:t>
            </w:r>
            <w:r w:rsidR="00EA76FB">
              <w:rPr>
                <w:rFonts w:ascii="Lato" w:hAnsi="Lato"/>
                <w:sz w:val="20"/>
              </w:rPr>
              <w:t xml:space="preserve">captura las medidas obtenidas en la </w:t>
            </w:r>
            <w:r w:rsidR="00EA76FB" w:rsidRPr="00EA76FB">
              <w:rPr>
                <w:rFonts w:ascii="Lato" w:hAnsi="Lato"/>
                <w:b/>
                <w:sz w:val="20"/>
              </w:rPr>
              <w:t xml:space="preserve">Actividad 5 </w:t>
            </w:r>
            <w:r w:rsidR="00EA76FB">
              <w:rPr>
                <w:rFonts w:ascii="Lato" w:hAnsi="Lato"/>
                <w:sz w:val="20"/>
              </w:rPr>
              <w:t>en el “</w:t>
            </w:r>
            <w:r w:rsidR="00105C0D" w:rsidRPr="00105C0D">
              <w:rPr>
                <w:rFonts w:ascii="Lato" w:hAnsi="Lato"/>
                <w:sz w:val="20"/>
              </w:rPr>
              <w:t>FR-CD-06 Checklist para el Muestreo de la Piezas Terminadas</w:t>
            </w:r>
            <w:r w:rsidR="00105C0D">
              <w:rPr>
                <w:rFonts w:ascii="Lato" w:hAnsi="Lato"/>
                <w:sz w:val="20"/>
              </w:rPr>
              <w:t>”, así como asigna un código único de 6 dígitos a cada pieza evaluada para identificarla en caso de ser necesario.</w:t>
            </w:r>
          </w:p>
          <w:p w:rsidR="005A3D3A" w:rsidRPr="00422E94" w:rsidRDefault="005A3D3A"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5A3D3A">
              <w:rPr>
                <w:rFonts w:ascii="Lato" w:hAnsi="Lato"/>
                <w:b/>
                <w:sz w:val="20"/>
              </w:rPr>
              <w:t>Nota:</w:t>
            </w:r>
            <w:r>
              <w:rPr>
                <w:rFonts w:ascii="Lato" w:hAnsi="Lato"/>
                <w:sz w:val="20"/>
              </w:rPr>
              <w:t xml:space="preserve"> En caso de que hubiera ocurrido alguna anomalía durante la toma de medidas, ésta será capturada en la “</w:t>
            </w:r>
            <w:r w:rsidRPr="005A3D3A">
              <w:rPr>
                <w:rFonts w:ascii="Lato" w:hAnsi="Lato"/>
                <w:sz w:val="20"/>
              </w:rPr>
              <w:t>FR-CD-13 Bitácora de Incidencias</w:t>
            </w:r>
            <w:r>
              <w:rPr>
                <w:rFonts w:ascii="Lato" w:hAnsi="Lato"/>
                <w:sz w:val="20"/>
              </w:rPr>
              <w:t>”.</w:t>
            </w:r>
          </w:p>
        </w:tc>
        <w:tc>
          <w:tcPr>
            <w:tcW w:w="3346" w:type="dxa"/>
          </w:tcPr>
          <w:p w:rsidR="009234E8" w:rsidRDefault="009234E8"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739C3801" wp14:editId="74A34759">
                  <wp:extent cx="1889760" cy="900753"/>
                  <wp:effectExtent l="0" t="0" r="0" b="0"/>
                  <wp:docPr id="21" name="Imagen 4" descr="Gratis Hombre Con Código De Barras Impreso En Su Rostro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tis Hombre Con Código De Barras Impreso En Su Rostro Foto de stock"/>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artisticTexturizer/>
                                    </a14:imgEffect>
                                    <a14:imgEffect>
                                      <a14:saturation sat="33000"/>
                                    </a14:imgEffect>
                                  </a14:imgLayer>
                                </a14:imgProps>
                              </a:ext>
                              <a:ext uri="{28A0092B-C50C-407E-A947-70E740481C1C}">
                                <a14:useLocalDpi xmlns:a14="http://schemas.microsoft.com/office/drawing/2010/main" val="0"/>
                              </a:ext>
                            </a:extLst>
                          </a:blip>
                          <a:srcRect l="19120" t="1416" r="47237" b="76442"/>
                          <a:stretch/>
                        </pic:blipFill>
                        <pic:spPr bwMode="auto">
                          <a:xfrm>
                            <a:off x="0" y="0"/>
                            <a:ext cx="1905070" cy="908051"/>
                          </a:xfrm>
                          <a:prstGeom prst="rect">
                            <a:avLst/>
                          </a:prstGeom>
                          <a:noFill/>
                          <a:ln>
                            <a:noFill/>
                          </a:ln>
                          <a:extLst>
                            <a:ext uri="{53640926-AAD7-44D8-BBD7-CCE9431645EC}">
                              <a14:shadowObscured xmlns:a14="http://schemas.microsoft.com/office/drawing/2010/main"/>
                            </a:ext>
                          </a:extLst>
                        </pic:spPr>
                      </pic:pic>
                    </a:graphicData>
                  </a:graphic>
                </wp:inline>
              </w:drawing>
            </w:r>
          </w:p>
          <w:p w:rsidR="0016192A" w:rsidRDefault="00354D66"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#1</w:t>
            </w:r>
            <w:r w:rsidR="0016192A">
              <w:rPr>
                <w:rFonts w:ascii="Lato" w:hAnsi="Lato"/>
                <w:sz w:val="20"/>
              </w:rPr>
              <w:t xml:space="preserve">: </w:t>
            </w:r>
            <w:r w:rsidR="00BB3FF3">
              <w:rPr>
                <w:rFonts w:ascii="Lato" w:hAnsi="Lato"/>
                <w:sz w:val="20"/>
              </w:rPr>
              <w:t>Ejemplo del Código de 6 cifras</w:t>
            </w:r>
          </w:p>
          <w:p w:rsidR="002B48E1" w:rsidRDefault="00354D66"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6345D659" wp14:editId="06E8DD19">
                  <wp:extent cx="2040340" cy="697702"/>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214" cy="702446"/>
                          </a:xfrm>
                          <a:prstGeom prst="rect">
                            <a:avLst/>
                          </a:prstGeom>
                        </pic:spPr>
                      </pic:pic>
                    </a:graphicData>
                  </a:graphic>
                </wp:inline>
              </w:drawing>
            </w:r>
          </w:p>
          <w:p w:rsidR="00BB3FF3" w:rsidRPr="00422E94" w:rsidRDefault="00354D66" w:rsidP="00B4506C">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#2</w:t>
            </w:r>
            <w:r w:rsidR="00BB3FF3">
              <w:rPr>
                <w:rFonts w:ascii="Lato" w:hAnsi="Lato"/>
                <w:sz w:val="20"/>
              </w:rPr>
              <w:t>: Ejemplo de incidencias</w:t>
            </w:r>
          </w:p>
        </w:tc>
      </w:tr>
      <w:tr w:rsidR="005A49BD" w:rsidTr="00062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D40509" w:rsidP="0048107E">
            <w:pPr>
              <w:spacing w:line="276" w:lineRule="auto"/>
              <w:jc w:val="center"/>
              <w:rPr>
                <w:rFonts w:ascii="Lato" w:hAnsi="Lato"/>
                <w:b w:val="0"/>
                <w:sz w:val="20"/>
              </w:rPr>
            </w:pPr>
            <w:r>
              <w:rPr>
                <w:rFonts w:ascii="Lato" w:hAnsi="Lato"/>
                <w:b w:val="0"/>
                <w:sz w:val="20"/>
              </w:rPr>
              <w:lastRenderedPageBreak/>
              <w:t>7.</w:t>
            </w:r>
          </w:p>
        </w:tc>
        <w:tc>
          <w:tcPr>
            <w:tcW w:w="1671" w:type="dxa"/>
            <w:vAlign w:val="center"/>
          </w:tcPr>
          <w:p w:rsidR="00792D9E" w:rsidRPr="00422E94" w:rsidRDefault="00C867A0"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Validación Física de las Piezas Usadas</w:t>
            </w:r>
          </w:p>
        </w:tc>
        <w:tc>
          <w:tcPr>
            <w:tcW w:w="3911" w:type="dxa"/>
          </w:tcPr>
          <w:p w:rsidR="00792D9E" w:rsidRPr="00170B6E" w:rsidRDefault="00170B6E" w:rsidP="005A6F41">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170B6E">
              <w:rPr>
                <w:rFonts w:ascii="Lato" w:hAnsi="Lato"/>
                <w:sz w:val="20"/>
              </w:rPr>
              <w:t xml:space="preserve">El Operador de Planta </w:t>
            </w:r>
            <w:r w:rsidR="00386663">
              <w:rPr>
                <w:rFonts w:ascii="Lato" w:hAnsi="Lato"/>
                <w:sz w:val="20"/>
              </w:rPr>
              <w:t xml:space="preserve">verifica con ayuda de la información en el </w:t>
            </w:r>
            <w:r w:rsidR="00386663" w:rsidRPr="00386663">
              <w:rPr>
                <w:rFonts w:ascii="Lato" w:hAnsi="Lato"/>
                <w:sz w:val="20"/>
              </w:rPr>
              <w:t>“FR-CD-06 Checklist para el Muestreo de la Piezas Terminadas”</w:t>
            </w:r>
            <w:r w:rsidR="005A6F41">
              <w:rPr>
                <w:rFonts w:ascii="Lato" w:hAnsi="Lato"/>
                <w:sz w:val="20"/>
              </w:rPr>
              <w:t xml:space="preserve"> que todas las piezas pertenecientes a la muestra escogida hayan sido medidas correctamente, así como atribuye las posibles complicaciones del proceso a las situaciones ocurridas durante el muestreo con base en lo documentado en la </w:t>
            </w:r>
            <w:r w:rsidR="003C7206" w:rsidRPr="003C7206">
              <w:rPr>
                <w:rFonts w:ascii="Lato" w:hAnsi="Lato"/>
                <w:sz w:val="20"/>
              </w:rPr>
              <w:t>“FR-CD-13 Bitácora de Incidencias”.</w:t>
            </w:r>
          </w:p>
        </w:tc>
        <w:tc>
          <w:tcPr>
            <w:tcW w:w="3346" w:type="dxa"/>
          </w:tcPr>
          <w:p w:rsidR="00B960A9" w:rsidRDefault="00B960A9" w:rsidP="001C7272">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200525B6" wp14:editId="4C80825D">
                  <wp:extent cx="2066220" cy="2497540"/>
                  <wp:effectExtent l="0" t="0" r="0" b="0"/>
                  <wp:docPr id="8" name="Imagen 8" descr="Gratis Hombre Sosteniendo Una Plum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tis Hombre Sosteniendo Una Pluma Foto de stock"/>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Effect>
                                      <a14:colorTemperature colorTemp="5900"/>
                                    </a14:imgEffect>
                                  </a14:imgLayer>
                                </a14:imgProps>
                              </a:ext>
                              <a:ext uri="{28A0092B-C50C-407E-A947-70E740481C1C}">
                                <a14:useLocalDpi xmlns:a14="http://schemas.microsoft.com/office/drawing/2010/main" val="0"/>
                              </a:ext>
                            </a:extLst>
                          </a:blip>
                          <a:srcRect t="7266" b="12147"/>
                          <a:stretch/>
                        </pic:blipFill>
                        <pic:spPr bwMode="auto">
                          <a:xfrm>
                            <a:off x="0" y="0"/>
                            <a:ext cx="2085084" cy="2520342"/>
                          </a:xfrm>
                          <a:prstGeom prst="rect">
                            <a:avLst/>
                          </a:prstGeom>
                          <a:noFill/>
                          <a:ln>
                            <a:noFill/>
                          </a:ln>
                          <a:extLst>
                            <a:ext uri="{53640926-AAD7-44D8-BBD7-CCE9431645EC}">
                              <a14:shadowObscured xmlns:a14="http://schemas.microsoft.com/office/drawing/2010/main"/>
                            </a:ext>
                          </a:extLst>
                        </pic:spPr>
                      </pic:pic>
                    </a:graphicData>
                  </a:graphic>
                </wp:inline>
              </w:drawing>
            </w:r>
          </w:p>
          <w:p w:rsidR="00792D9E" w:rsidRPr="001C7272" w:rsidRDefault="001C7272" w:rsidP="001C7272">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0"/>
              </w:rPr>
            </w:pPr>
            <w:r w:rsidRPr="001C7272">
              <w:rPr>
                <w:rFonts w:ascii="Lato" w:hAnsi="Lato"/>
                <w:sz w:val="20"/>
              </w:rPr>
              <w:t>#1: Total de piezas ya medidas</w:t>
            </w: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B362B2" w:rsidP="0048107E">
            <w:pPr>
              <w:spacing w:line="276" w:lineRule="auto"/>
              <w:jc w:val="center"/>
              <w:rPr>
                <w:rFonts w:ascii="Lato" w:hAnsi="Lato"/>
                <w:b w:val="0"/>
                <w:sz w:val="20"/>
              </w:rPr>
            </w:pPr>
            <w:r>
              <w:rPr>
                <w:rFonts w:ascii="Lato" w:hAnsi="Lato"/>
                <w:b w:val="0"/>
                <w:sz w:val="20"/>
              </w:rPr>
              <w:t>8.</w:t>
            </w:r>
          </w:p>
        </w:tc>
        <w:tc>
          <w:tcPr>
            <w:tcW w:w="1671" w:type="dxa"/>
            <w:vAlign w:val="center"/>
          </w:tcPr>
          <w:p w:rsidR="00792D9E" w:rsidRPr="00422E94" w:rsidRDefault="0045129F"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Ajustes de las Medidas Realizadas</w:t>
            </w:r>
          </w:p>
        </w:tc>
        <w:tc>
          <w:tcPr>
            <w:tcW w:w="3911" w:type="dxa"/>
          </w:tcPr>
          <w:p w:rsidR="00792D9E" w:rsidRPr="0045129F" w:rsidRDefault="00DE26CA"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El Analista de Calidad </w:t>
            </w:r>
            <w:r w:rsidR="002D0F63">
              <w:rPr>
                <w:rFonts w:ascii="Lato" w:hAnsi="Lato"/>
                <w:sz w:val="20"/>
              </w:rPr>
              <w:t xml:space="preserve">determina con base en la información provista por las </w:t>
            </w:r>
            <w:r w:rsidR="002D0F63" w:rsidRPr="00600F73">
              <w:rPr>
                <w:rFonts w:ascii="Lato" w:hAnsi="Lato"/>
                <w:b/>
                <w:sz w:val="20"/>
              </w:rPr>
              <w:t>Actividades 7</w:t>
            </w:r>
            <w:r w:rsidR="002D0F63">
              <w:rPr>
                <w:rFonts w:ascii="Lato" w:hAnsi="Lato"/>
                <w:sz w:val="20"/>
              </w:rPr>
              <w:t xml:space="preserve"> y </w:t>
            </w:r>
            <w:r w:rsidR="002D0F63" w:rsidRPr="00600F73">
              <w:rPr>
                <w:rFonts w:ascii="Lato" w:hAnsi="Lato"/>
                <w:b/>
                <w:sz w:val="20"/>
              </w:rPr>
              <w:t>8</w:t>
            </w:r>
            <w:r w:rsidR="002D0F63">
              <w:rPr>
                <w:rFonts w:ascii="Lato" w:hAnsi="Lato"/>
                <w:sz w:val="20"/>
              </w:rPr>
              <w:t xml:space="preserve"> </w:t>
            </w:r>
            <w:r w:rsidR="0027206D">
              <w:rPr>
                <w:rFonts w:ascii="Lato" w:hAnsi="Lato"/>
                <w:sz w:val="20"/>
              </w:rPr>
              <w:t xml:space="preserve">el valor en milímetros de los errores establecidos en los lineamientos </w:t>
            </w:r>
            <w:r w:rsidR="00B0220F">
              <w:rPr>
                <w:rFonts w:ascii="Lato" w:hAnsi="Lato"/>
                <w:sz w:val="20"/>
              </w:rPr>
              <w:t>de este misma instrucción de trabajo, así como su repercusión en las medidas correspondientes.</w:t>
            </w:r>
          </w:p>
        </w:tc>
        <w:tc>
          <w:tcPr>
            <w:tcW w:w="3346" w:type="dxa"/>
          </w:tcPr>
          <w:p w:rsidR="00781484" w:rsidRDefault="00781484"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781484">
              <w:rPr>
                <w:rFonts w:ascii="Lato" w:hAnsi="Lato"/>
                <w:noProof/>
                <w:sz w:val="20"/>
                <w:lang w:eastAsia="es-MX"/>
              </w:rPr>
              <w:drawing>
                <wp:inline distT="0" distB="0" distL="0" distR="0">
                  <wp:extent cx="1487238" cy="2171453"/>
                  <wp:effectExtent l="952" t="0" r="0" b="0"/>
                  <wp:docPr id="30" name="Imagen 30" descr="C:\Users\Usuario\Downloads\WhatsApp Image 2022-08-15 at 4.05.1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WhatsApp Image 2022-08-15 at 4.05.19 PM (2).jpe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31548" b="25030"/>
                          <a:stretch/>
                        </pic:blipFill>
                        <pic:spPr bwMode="auto">
                          <a:xfrm rot="5400000">
                            <a:off x="0" y="0"/>
                            <a:ext cx="1492590" cy="2179267"/>
                          </a:xfrm>
                          <a:prstGeom prst="rect">
                            <a:avLst/>
                          </a:prstGeom>
                          <a:noFill/>
                          <a:ln>
                            <a:noFill/>
                          </a:ln>
                          <a:extLst>
                            <a:ext uri="{53640926-AAD7-44D8-BBD7-CCE9431645EC}">
                              <a14:shadowObscured xmlns:a14="http://schemas.microsoft.com/office/drawing/2010/main"/>
                            </a:ext>
                          </a:extLst>
                        </pic:spPr>
                      </pic:pic>
                    </a:graphicData>
                  </a:graphic>
                </wp:inline>
              </w:drawing>
            </w:r>
          </w:p>
          <w:p w:rsidR="00792D9E" w:rsidRDefault="00B0220F"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#1: </w:t>
            </w:r>
            <w:r w:rsidR="00765A3D">
              <w:rPr>
                <w:rFonts w:ascii="Lato" w:hAnsi="Lato"/>
                <w:sz w:val="20"/>
              </w:rPr>
              <w:t>Ejemplo de error de coseno</w:t>
            </w:r>
          </w:p>
          <w:p w:rsidR="008F3771" w:rsidRDefault="00796A37"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796A37">
              <w:rPr>
                <w:rFonts w:ascii="Lato" w:hAnsi="Lato"/>
                <w:noProof/>
                <w:sz w:val="20"/>
                <w:lang w:eastAsia="es-MX"/>
              </w:rPr>
              <w:drawing>
                <wp:inline distT="0" distB="0" distL="0" distR="0">
                  <wp:extent cx="1516069" cy="2156824"/>
                  <wp:effectExtent l="3493" t="0" r="0" b="0"/>
                  <wp:docPr id="31" name="Imagen 31" descr="C:\Users\Usuario\Downloads\WhatsApp Image 2022-08-15 at 4.05.2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WhatsApp Image 2022-08-15 at 4.05.20 PM (2).jpe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28846" b="24067"/>
                          <a:stretch/>
                        </pic:blipFill>
                        <pic:spPr bwMode="auto">
                          <a:xfrm rot="5400000">
                            <a:off x="0" y="0"/>
                            <a:ext cx="1520779" cy="2163525"/>
                          </a:xfrm>
                          <a:prstGeom prst="rect">
                            <a:avLst/>
                          </a:prstGeom>
                          <a:noFill/>
                          <a:ln>
                            <a:noFill/>
                          </a:ln>
                          <a:extLst>
                            <a:ext uri="{53640926-AAD7-44D8-BBD7-CCE9431645EC}">
                              <a14:shadowObscured xmlns:a14="http://schemas.microsoft.com/office/drawing/2010/main"/>
                            </a:ext>
                          </a:extLst>
                        </pic:spPr>
                      </pic:pic>
                    </a:graphicData>
                  </a:graphic>
                </wp:inline>
              </w:drawing>
            </w:r>
          </w:p>
          <w:p w:rsidR="00765A3D" w:rsidRDefault="00765A3D"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#2: </w:t>
            </w:r>
            <w:r w:rsidR="00EB53A2">
              <w:rPr>
                <w:rFonts w:ascii="Lato" w:hAnsi="Lato"/>
                <w:sz w:val="20"/>
              </w:rPr>
              <w:t>Ejemplo de error de Abbe</w:t>
            </w:r>
          </w:p>
          <w:p w:rsidR="00796A37" w:rsidRDefault="00094962"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094962">
              <w:rPr>
                <w:rFonts w:ascii="Lato" w:hAnsi="Lato"/>
                <w:noProof/>
                <w:sz w:val="20"/>
                <w:lang w:eastAsia="es-MX"/>
              </w:rPr>
              <w:drawing>
                <wp:inline distT="0" distB="0" distL="0" distR="0">
                  <wp:extent cx="1653298" cy="2155365"/>
                  <wp:effectExtent l="0" t="3492" r="952" b="953"/>
                  <wp:docPr id="32" name="Imagen 32" descr="C:\Users\Usuario\Downloads\WhatsApp Image 2022-08-15 at 4.05.2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wnloads\WhatsApp Image 2022-08-15 at 4.05.20 PM (1).jpe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11987" r="20932" b="34400"/>
                          <a:stretch/>
                        </pic:blipFill>
                        <pic:spPr bwMode="auto">
                          <a:xfrm rot="5400000">
                            <a:off x="0" y="0"/>
                            <a:ext cx="1667663" cy="2174093"/>
                          </a:xfrm>
                          <a:prstGeom prst="rect">
                            <a:avLst/>
                          </a:prstGeom>
                          <a:noFill/>
                          <a:ln>
                            <a:noFill/>
                          </a:ln>
                          <a:extLst>
                            <a:ext uri="{53640926-AAD7-44D8-BBD7-CCE9431645EC}">
                              <a14:shadowObscured xmlns:a14="http://schemas.microsoft.com/office/drawing/2010/main"/>
                            </a:ext>
                          </a:extLst>
                        </pic:spPr>
                      </pic:pic>
                    </a:graphicData>
                  </a:graphic>
                </wp:inline>
              </w:drawing>
            </w:r>
          </w:p>
          <w:p w:rsidR="00EB53A2" w:rsidRDefault="00EB53A2"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lastRenderedPageBreak/>
              <w:t xml:space="preserve">#3: </w:t>
            </w:r>
            <w:r w:rsidR="006B7837">
              <w:rPr>
                <w:rFonts w:ascii="Lato" w:hAnsi="Lato"/>
                <w:sz w:val="20"/>
              </w:rPr>
              <w:t>Ejemplo de error de paralaje</w:t>
            </w:r>
          </w:p>
          <w:p w:rsidR="000D31B2" w:rsidRDefault="00814936"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814936">
              <w:rPr>
                <w:rFonts w:ascii="Lato" w:hAnsi="Lato"/>
                <w:noProof/>
                <w:sz w:val="20"/>
                <w:lang w:eastAsia="es-MX"/>
              </w:rPr>
              <w:drawing>
                <wp:inline distT="0" distB="0" distL="0" distR="0">
                  <wp:extent cx="1825872" cy="2174455"/>
                  <wp:effectExtent l="0" t="2857" r="317" b="318"/>
                  <wp:docPr id="33" name="Imagen 33" descr="C:\Users\Usuario\Downloads\WhatsApp Image 2022-08-15 at 4.05.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WhatsApp Image 2022-08-15 at 4.05.20 PM.jpeg"/>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r="15211" b="24255"/>
                          <a:stretch/>
                        </pic:blipFill>
                        <pic:spPr bwMode="auto">
                          <a:xfrm rot="5400000">
                            <a:off x="0" y="0"/>
                            <a:ext cx="1832317" cy="2182130"/>
                          </a:xfrm>
                          <a:prstGeom prst="rect">
                            <a:avLst/>
                          </a:prstGeom>
                          <a:noFill/>
                          <a:ln>
                            <a:noFill/>
                          </a:ln>
                          <a:extLst>
                            <a:ext uri="{53640926-AAD7-44D8-BBD7-CCE9431645EC}">
                              <a14:shadowObscured xmlns:a14="http://schemas.microsoft.com/office/drawing/2010/main"/>
                            </a:ext>
                          </a:extLst>
                        </pic:spPr>
                      </pic:pic>
                    </a:graphicData>
                  </a:graphic>
                </wp:inline>
              </w:drawing>
            </w:r>
          </w:p>
          <w:p w:rsidR="006B7837" w:rsidRDefault="006B7837"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#4: Ejemplo de error p/ deformación</w:t>
            </w:r>
          </w:p>
          <w:p w:rsidR="0071199E" w:rsidRDefault="005A49BD"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5A49BD">
              <w:rPr>
                <w:rFonts w:ascii="Lato" w:hAnsi="Lato"/>
                <w:noProof/>
                <w:sz w:val="20"/>
                <w:lang w:eastAsia="es-MX"/>
              </w:rPr>
              <w:drawing>
                <wp:inline distT="0" distB="0" distL="0" distR="0">
                  <wp:extent cx="2147224" cy="1856095"/>
                  <wp:effectExtent l="0" t="0" r="5715" b="0"/>
                  <wp:docPr id="34" name="Imagen 34" descr="C:\Users\Usuario\Downloads\WhatsApp Image 2022-08-15 at 4.05.19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wnloads\WhatsApp Image 2022-08-15 at 4.05.19 PM (3).jpe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38134" b="28708"/>
                          <a:stretch/>
                        </pic:blipFill>
                        <pic:spPr bwMode="auto">
                          <a:xfrm>
                            <a:off x="0" y="0"/>
                            <a:ext cx="2149208" cy="1857810"/>
                          </a:xfrm>
                          <a:prstGeom prst="rect">
                            <a:avLst/>
                          </a:prstGeom>
                          <a:noFill/>
                          <a:ln>
                            <a:noFill/>
                          </a:ln>
                          <a:extLst>
                            <a:ext uri="{53640926-AAD7-44D8-BBD7-CCE9431645EC}">
                              <a14:shadowObscured xmlns:a14="http://schemas.microsoft.com/office/drawing/2010/main"/>
                            </a:ext>
                          </a:extLst>
                        </pic:spPr>
                      </pic:pic>
                    </a:graphicData>
                  </a:graphic>
                </wp:inline>
              </w:drawing>
            </w:r>
          </w:p>
          <w:p w:rsidR="006B7837" w:rsidRDefault="006B7837"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#5: Ejemplo de error p/ suposición</w:t>
            </w:r>
          </w:p>
          <w:p w:rsidR="00EB53A2" w:rsidRPr="0045129F" w:rsidRDefault="00EB53A2"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p>
        </w:tc>
      </w:tr>
      <w:tr w:rsidR="005A49BD" w:rsidTr="00451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792D9E" w:rsidRPr="00422E94" w:rsidRDefault="00EE4684" w:rsidP="0048107E">
            <w:pPr>
              <w:spacing w:line="276" w:lineRule="auto"/>
              <w:jc w:val="center"/>
              <w:rPr>
                <w:rFonts w:ascii="Lato" w:hAnsi="Lato"/>
                <w:b w:val="0"/>
                <w:sz w:val="20"/>
              </w:rPr>
            </w:pPr>
            <w:r>
              <w:rPr>
                <w:rFonts w:ascii="Lato" w:hAnsi="Lato"/>
                <w:b w:val="0"/>
                <w:sz w:val="20"/>
              </w:rPr>
              <w:lastRenderedPageBreak/>
              <w:t>9.</w:t>
            </w:r>
          </w:p>
        </w:tc>
        <w:tc>
          <w:tcPr>
            <w:tcW w:w="1671" w:type="dxa"/>
            <w:vAlign w:val="center"/>
          </w:tcPr>
          <w:p w:rsidR="00792D9E" w:rsidRPr="00422E94" w:rsidRDefault="00B73FD0"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Cálculo del Sesgo en cada Rango</w:t>
            </w:r>
          </w:p>
        </w:tc>
        <w:tc>
          <w:tcPr>
            <w:tcW w:w="3911" w:type="dxa"/>
          </w:tcPr>
          <w:p w:rsidR="00792D9E" w:rsidRPr="0045129F" w:rsidRDefault="002D538B"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El Analista de Calidad realiza el cálculo del sesgo con base en las medidas realizadas por los operarios y </w:t>
            </w:r>
            <w:r w:rsidR="007C5605">
              <w:rPr>
                <w:rFonts w:ascii="Lato" w:hAnsi="Lato"/>
                <w:sz w:val="20"/>
              </w:rPr>
              <w:t>el valor de la pieza patrón</w:t>
            </w:r>
            <w:r w:rsidR="00A86F3D">
              <w:rPr>
                <w:rFonts w:ascii="Lato" w:hAnsi="Lato"/>
                <w:sz w:val="20"/>
              </w:rPr>
              <w:t>, registrando los datos en el Sistema ERP, del cual se obtendrá el “FR-CD-07 Estudio de BIAS/ Linealidad”</w:t>
            </w:r>
            <w:r w:rsidR="007C5605">
              <w:rPr>
                <w:rFonts w:ascii="Lato" w:hAnsi="Lato"/>
                <w:sz w:val="20"/>
              </w:rPr>
              <w:t>.</w:t>
            </w:r>
          </w:p>
        </w:tc>
        <w:tc>
          <w:tcPr>
            <w:tcW w:w="3346" w:type="dxa"/>
          </w:tcPr>
          <w:p w:rsidR="00206A4E" w:rsidRDefault="00206A4E"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13059C12" wp14:editId="4A55F647">
                  <wp:extent cx="2081284" cy="1439246"/>
                  <wp:effectExtent l="0" t="0" r="0" b="8890"/>
                  <wp:docPr id="9" name="Imagen 9" descr="Gratis Fotos de stock gratuitas de analítica, datos, gráfic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tis Fotos de stock gratuitas de analítica, datos, gráfica Foto de sto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3531" cy="1447715"/>
                          </a:xfrm>
                          <a:prstGeom prst="rect">
                            <a:avLst/>
                          </a:prstGeom>
                          <a:noFill/>
                          <a:ln>
                            <a:noFill/>
                          </a:ln>
                        </pic:spPr>
                      </pic:pic>
                    </a:graphicData>
                  </a:graphic>
                </wp:inline>
              </w:drawing>
            </w:r>
          </w:p>
          <w:p w:rsidR="00792D9E" w:rsidRDefault="00541814"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#1: </w:t>
            </w:r>
            <w:r w:rsidR="00943125">
              <w:rPr>
                <w:rFonts w:ascii="Lato" w:hAnsi="Lato"/>
                <w:sz w:val="20"/>
              </w:rPr>
              <w:t>Captura en el Sistema ERP</w:t>
            </w:r>
          </w:p>
          <w:p w:rsidR="00943125" w:rsidRPr="0045129F" w:rsidRDefault="00943125"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6F4FC2" w:rsidRPr="00422E94" w:rsidRDefault="00A53DDD" w:rsidP="0048107E">
            <w:pPr>
              <w:spacing w:line="276" w:lineRule="auto"/>
              <w:jc w:val="center"/>
              <w:rPr>
                <w:rFonts w:ascii="Lato" w:hAnsi="Lato"/>
                <w:b w:val="0"/>
                <w:sz w:val="20"/>
              </w:rPr>
            </w:pPr>
            <w:r>
              <w:rPr>
                <w:rFonts w:ascii="Lato" w:hAnsi="Lato"/>
                <w:b w:val="0"/>
                <w:sz w:val="20"/>
              </w:rPr>
              <w:t>10.</w:t>
            </w:r>
          </w:p>
        </w:tc>
        <w:tc>
          <w:tcPr>
            <w:tcW w:w="1671" w:type="dxa"/>
            <w:vAlign w:val="center"/>
          </w:tcPr>
          <w:p w:rsidR="006F4FC2" w:rsidRPr="00422E94" w:rsidRDefault="00A53DDD"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Obtención del Error Global de las Muestras</w:t>
            </w:r>
          </w:p>
        </w:tc>
        <w:tc>
          <w:tcPr>
            <w:tcW w:w="3911" w:type="dxa"/>
          </w:tcPr>
          <w:p w:rsidR="006F4FC2" w:rsidRPr="0045129F" w:rsidRDefault="00A756A9"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Con la información obtenida de las </w:t>
            </w:r>
            <w:r w:rsidRPr="00A756A9">
              <w:rPr>
                <w:rFonts w:ascii="Lato" w:hAnsi="Lato"/>
                <w:b/>
                <w:sz w:val="20"/>
              </w:rPr>
              <w:t>Actividades 8</w:t>
            </w:r>
            <w:r>
              <w:rPr>
                <w:rFonts w:ascii="Lato" w:hAnsi="Lato"/>
                <w:sz w:val="20"/>
              </w:rPr>
              <w:t xml:space="preserve"> y </w:t>
            </w:r>
            <w:r w:rsidRPr="00A756A9">
              <w:rPr>
                <w:rFonts w:ascii="Lato" w:hAnsi="Lato"/>
                <w:b/>
                <w:sz w:val="20"/>
              </w:rPr>
              <w:t>9</w:t>
            </w:r>
            <w:r w:rsidR="00CA3313">
              <w:rPr>
                <w:rFonts w:ascii="Lato" w:hAnsi="Lato"/>
                <w:sz w:val="20"/>
              </w:rPr>
              <w:t xml:space="preserve"> se obtiene el error total, para posteriormente ser comparado con el máximo permisible establecido en la sección de lineamientos.</w:t>
            </w:r>
          </w:p>
        </w:tc>
        <w:tc>
          <w:tcPr>
            <w:tcW w:w="3346" w:type="dxa"/>
          </w:tcPr>
          <w:p w:rsidR="00C569D8" w:rsidRDefault="00C569D8"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27F0861E" wp14:editId="2673BF94">
                  <wp:extent cx="2182085" cy="887105"/>
                  <wp:effectExtent l="0" t="0" r="889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7988" cy="897635"/>
                          </a:xfrm>
                          <a:prstGeom prst="rect">
                            <a:avLst/>
                          </a:prstGeom>
                        </pic:spPr>
                      </pic:pic>
                    </a:graphicData>
                  </a:graphic>
                </wp:inline>
              </w:drawing>
            </w:r>
          </w:p>
          <w:p w:rsidR="00C569D8" w:rsidRDefault="007068C8"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lastRenderedPageBreak/>
              <w:drawing>
                <wp:inline distT="0" distB="0" distL="0" distR="0" wp14:anchorId="09B06A17" wp14:editId="356D8ABF">
                  <wp:extent cx="2180962" cy="3996946"/>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074" cy="4006314"/>
                          </a:xfrm>
                          <a:prstGeom prst="rect">
                            <a:avLst/>
                          </a:prstGeom>
                        </pic:spPr>
                      </pic:pic>
                    </a:graphicData>
                  </a:graphic>
                </wp:inline>
              </w:drawing>
            </w:r>
          </w:p>
          <w:p w:rsidR="006F4FC2" w:rsidRPr="0045129F" w:rsidRDefault="00727973"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#1: Analista obteniendo el error</w:t>
            </w:r>
          </w:p>
        </w:tc>
      </w:tr>
      <w:tr w:rsidR="005A49BD" w:rsidTr="00451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6F4FC2" w:rsidRPr="00422E94" w:rsidRDefault="007106AA" w:rsidP="0048107E">
            <w:pPr>
              <w:spacing w:line="276" w:lineRule="auto"/>
              <w:jc w:val="center"/>
              <w:rPr>
                <w:rFonts w:ascii="Lato" w:hAnsi="Lato"/>
                <w:b w:val="0"/>
                <w:sz w:val="20"/>
              </w:rPr>
            </w:pPr>
            <w:r>
              <w:rPr>
                <w:rFonts w:ascii="Lato" w:hAnsi="Lato"/>
                <w:b w:val="0"/>
                <w:sz w:val="20"/>
              </w:rPr>
              <w:lastRenderedPageBreak/>
              <w:t>10.1</w:t>
            </w:r>
          </w:p>
        </w:tc>
        <w:tc>
          <w:tcPr>
            <w:tcW w:w="1671" w:type="dxa"/>
            <w:vAlign w:val="center"/>
          </w:tcPr>
          <w:p w:rsidR="007106AA" w:rsidRDefault="007106AA"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¿Error Menor </w:t>
            </w:r>
          </w:p>
          <w:p w:rsidR="006F4FC2" w:rsidRPr="00422E94" w:rsidRDefault="007106AA"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a 5%?</w:t>
            </w:r>
          </w:p>
        </w:tc>
        <w:tc>
          <w:tcPr>
            <w:tcW w:w="3911" w:type="dxa"/>
          </w:tcPr>
          <w:p w:rsidR="002B48E1" w:rsidRPr="0045129F" w:rsidRDefault="004F1648"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Si la respuesta es </w:t>
            </w:r>
            <w:r w:rsidRPr="004F1648">
              <w:rPr>
                <w:rFonts w:ascii="Lato" w:hAnsi="Lato"/>
                <w:b/>
                <w:sz w:val="20"/>
              </w:rPr>
              <w:t>No</w:t>
            </w:r>
            <w:r>
              <w:rPr>
                <w:rFonts w:ascii="Lato" w:hAnsi="Lato"/>
                <w:sz w:val="20"/>
              </w:rPr>
              <w:t xml:space="preserve">, se pasa a la </w:t>
            </w:r>
            <w:r w:rsidRPr="004F1648">
              <w:rPr>
                <w:rFonts w:ascii="Lato" w:hAnsi="Lato"/>
                <w:b/>
                <w:sz w:val="20"/>
              </w:rPr>
              <w:t>Actividad 11</w:t>
            </w:r>
            <w:r>
              <w:rPr>
                <w:rFonts w:ascii="Lato" w:hAnsi="Lato"/>
                <w:sz w:val="20"/>
              </w:rPr>
              <w:t xml:space="preserve">, en caso contrario se pasa a </w:t>
            </w:r>
            <w:r w:rsidRPr="004F1648">
              <w:rPr>
                <w:rFonts w:ascii="Lato" w:hAnsi="Lato"/>
                <w:b/>
                <w:sz w:val="20"/>
              </w:rPr>
              <w:t>la Actividad 15</w:t>
            </w:r>
            <w:r>
              <w:rPr>
                <w:rFonts w:ascii="Lato" w:hAnsi="Lato"/>
                <w:sz w:val="20"/>
              </w:rPr>
              <w:t>.</w:t>
            </w:r>
          </w:p>
        </w:tc>
        <w:tc>
          <w:tcPr>
            <w:tcW w:w="3346" w:type="dxa"/>
          </w:tcPr>
          <w:p w:rsidR="006F4FC2" w:rsidRPr="0045129F" w:rsidRDefault="006F4FC2"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2D538B" w:rsidRPr="00422E94" w:rsidRDefault="00117BC3" w:rsidP="0048107E">
            <w:pPr>
              <w:spacing w:line="276" w:lineRule="auto"/>
              <w:jc w:val="center"/>
              <w:rPr>
                <w:rFonts w:ascii="Lato" w:hAnsi="Lato"/>
                <w:b w:val="0"/>
                <w:sz w:val="20"/>
              </w:rPr>
            </w:pPr>
            <w:r>
              <w:rPr>
                <w:rFonts w:ascii="Lato" w:hAnsi="Lato"/>
                <w:b w:val="0"/>
                <w:sz w:val="20"/>
              </w:rPr>
              <w:t>11.</w:t>
            </w:r>
          </w:p>
        </w:tc>
        <w:tc>
          <w:tcPr>
            <w:tcW w:w="1671" w:type="dxa"/>
            <w:vAlign w:val="center"/>
          </w:tcPr>
          <w:p w:rsidR="002D538B" w:rsidRPr="00422E94" w:rsidRDefault="003520C7"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Obtención de la Incertidumbre de las Muestras</w:t>
            </w:r>
          </w:p>
        </w:tc>
        <w:tc>
          <w:tcPr>
            <w:tcW w:w="3911" w:type="dxa"/>
          </w:tcPr>
          <w:p w:rsidR="002D538B" w:rsidRPr="0045129F" w:rsidRDefault="00E54AD5"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El Analista de Calidad determina el valor de la incertidumbre estándar con los errores determin</w:t>
            </w:r>
            <w:r w:rsidR="001E58AD">
              <w:rPr>
                <w:rFonts w:ascii="Lato" w:hAnsi="Lato"/>
                <w:sz w:val="20"/>
              </w:rPr>
              <w:t xml:space="preserve">ados en las Actividades 8 y 10 en el Sistema ERP, del cual se obtendrá el “FR-CD-12 Determinación de la Incertidumbre Estándar en la Evaluación Ciclo Actual” para ser comparado con el “FR-CD-11 </w:t>
            </w:r>
            <w:r w:rsidR="001E58AD" w:rsidRPr="001E58AD">
              <w:rPr>
                <w:rFonts w:ascii="Lato" w:hAnsi="Lato"/>
                <w:sz w:val="20"/>
              </w:rPr>
              <w:t>Determinación de la Incertidumbre Estánd</w:t>
            </w:r>
            <w:r w:rsidR="001E58AD">
              <w:rPr>
                <w:rFonts w:ascii="Lato" w:hAnsi="Lato"/>
                <w:sz w:val="20"/>
              </w:rPr>
              <w:t>ar en la Evaluación Ciclo Anterior</w:t>
            </w:r>
            <w:r w:rsidR="001E58AD" w:rsidRPr="001E58AD">
              <w:rPr>
                <w:rFonts w:ascii="Lato" w:hAnsi="Lato"/>
                <w:sz w:val="20"/>
              </w:rPr>
              <w:t>”</w:t>
            </w:r>
            <w:r w:rsidR="001E58AD">
              <w:rPr>
                <w:rFonts w:ascii="Lato" w:hAnsi="Lato"/>
                <w:sz w:val="20"/>
              </w:rPr>
              <w:t>.</w:t>
            </w:r>
          </w:p>
        </w:tc>
        <w:tc>
          <w:tcPr>
            <w:tcW w:w="3346" w:type="dxa"/>
          </w:tcPr>
          <w:p w:rsidR="00363D7A" w:rsidRDefault="00363D7A"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0C081384" wp14:editId="75B86F20">
                  <wp:extent cx="1971040" cy="1156114"/>
                  <wp:effectExtent l="0" t="0" r="0" b="6350"/>
                  <wp:docPr id="3" name="Imagen 3" descr="Gratis Primer Plano De La Pantalla De La Computador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tis Primer Plano De La Pantalla De La Computadora Foto de stock"/>
                          <pic:cNvPicPr>
                            <a:picLocks noChangeAspect="1" noChangeArrowheads="1"/>
                          </pic:cNvPicPr>
                        </pic:nvPicPr>
                        <pic:blipFill rotWithShape="1">
                          <a:blip r:embed="rId41" cstate="print">
                            <a:duotone>
                              <a:prstClr val="black"/>
                              <a:schemeClr val="accent5">
                                <a:tint val="45000"/>
                                <a:satMod val="400000"/>
                              </a:schemeClr>
                            </a:duotone>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11953"/>
                          <a:stretch/>
                        </pic:blipFill>
                        <pic:spPr bwMode="auto">
                          <a:xfrm>
                            <a:off x="0" y="0"/>
                            <a:ext cx="2004109" cy="1175511"/>
                          </a:xfrm>
                          <a:prstGeom prst="rect">
                            <a:avLst/>
                          </a:prstGeom>
                          <a:noFill/>
                          <a:ln>
                            <a:noFill/>
                          </a:ln>
                          <a:extLst>
                            <a:ext uri="{53640926-AAD7-44D8-BBD7-CCE9431645EC}">
                              <a14:shadowObscured xmlns:a14="http://schemas.microsoft.com/office/drawing/2010/main"/>
                            </a:ext>
                          </a:extLst>
                        </pic:spPr>
                      </pic:pic>
                    </a:graphicData>
                  </a:graphic>
                </wp:inline>
              </w:drawing>
            </w:r>
          </w:p>
          <w:p w:rsidR="004F7859" w:rsidRDefault="004F7859"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sidRPr="004F7859">
              <w:rPr>
                <w:rFonts w:ascii="Lato" w:hAnsi="Lato"/>
                <w:noProof/>
                <w:sz w:val="20"/>
                <w:lang w:eastAsia="es-MX"/>
              </w:rPr>
              <w:lastRenderedPageBreak/>
              <w:drawing>
                <wp:inline distT="0" distB="0" distL="0" distR="0">
                  <wp:extent cx="1964055" cy="1932450"/>
                  <wp:effectExtent l="0" t="0" r="0" b="0"/>
                  <wp:docPr id="7" name="Imagen 7" descr="Gratis Gráfico En La Pantalla Del Portátil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tis Gráfico En La Pantalla Del Portátil Foto de 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4841" t="18668"/>
                          <a:stretch/>
                        </pic:blipFill>
                        <pic:spPr bwMode="auto">
                          <a:xfrm>
                            <a:off x="0" y="0"/>
                            <a:ext cx="1966700" cy="1935052"/>
                          </a:xfrm>
                          <a:prstGeom prst="rect">
                            <a:avLst/>
                          </a:prstGeom>
                          <a:noFill/>
                          <a:ln>
                            <a:noFill/>
                          </a:ln>
                          <a:extLst>
                            <a:ext uri="{53640926-AAD7-44D8-BBD7-CCE9431645EC}">
                              <a14:shadowObscured xmlns:a14="http://schemas.microsoft.com/office/drawing/2010/main"/>
                            </a:ext>
                          </a:extLst>
                        </pic:spPr>
                      </pic:pic>
                    </a:graphicData>
                  </a:graphic>
                </wp:inline>
              </w:drawing>
            </w:r>
          </w:p>
          <w:p w:rsidR="002D538B" w:rsidRPr="0045129F" w:rsidRDefault="008E6892"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#1: </w:t>
            </w:r>
            <w:r w:rsidR="008C1DA3">
              <w:rPr>
                <w:rFonts w:ascii="Lato" w:hAnsi="Lato"/>
                <w:sz w:val="20"/>
              </w:rPr>
              <w:t>Cálculos de la incertidumbre en el sistema</w:t>
            </w:r>
          </w:p>
        </w:tc>
      </w:tr>
      <w:tr w:rsidR="005A49BD" w:rsidTr="00451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2D538B" w:rsidRPr="00422E94" w:rsidRDefault="00E8498E" w:rsidP="0048107E">
            <w:pPr>
              <w:spacing w:line="276" w:lineRule="auto"/>
              <w:jc w:val="center"/>
              <w:rPr>
                <w:rFonts w:ascii="Lato" w:hAnsi="Lato"/>
                <w:b w:val="0"/>
                <w:sz w:val="20"/>
              </w:rPr>
            </w:pPr>
            <w:r>
              <w:rPr>
                <w:rFonts w:ascii="Lato" w:hAnsi="Lato"/>
                <w:b w:val="0"/>
                <w:sz w:val="20"/>
              </w:rPr>
              <w:lastRenderedPageBreak/>
              <w:t>12.</w:t>
            </w:r>
          </w:p>
        </w:tc>
        <w:tc>
          <w:tcPr>
            <w:tcW w:w="1671" w:type="dxa"/>
            <w:vAlign w:val="center"/>
          </w:tcPr>
          <w:p w:rsidR="002A0872" w:rsidRDefault="002A0872"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Análisis R&amp;R ANOVA de </w:t>
            </w:r>
          </w:p>
          <w:p w:rsidR="002D538B" w:rsidRPr="00422E94" w:rsidRDefault="002A0872"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las Muestras</w:t>
            </w:r>
          </w:p>
        </w:tc>
        <w:tc>
          <w:tcPr>
            <w:tcW w:w="3911" w:type="dxa"/>
          </w:tcPr>
          <w:p w:rsidR="002D538B" w:rsidRPr="0045129F" w:rsidRDefault="00F0248F"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El Analista de Calidad realiza un ajuste de los datos obtenidos por las medidas de los operarios con ayuda del “FR-CD-10 Ajuste Experimental de los Datos R&amp;R ANOVA”</w:t>
            </w:r>
            <w:r w:rsidR="0022053E">
              <w:rPr>
                <w:rFonts w:ascii="Lato" w:hAnsi="Lato"/>
                <w:sz w:val="20"/>
              </w:rPr>
              <w:t>. Para posteriormente determinar con base en el resultado del análisis de varianza si el sistema de medición actual cumple con los criterios mínimos de calidad estipulados en los lineamientos.</w:t>
            </w:r>
          </w:p>
        </w:tc>
        <w:tc>
          <w:tcPr>
            <w:tcW w:w="3346" w:type="dxa"/>
          </w:tcPr>
          <w:p w:rsidR="00A10488" w:rsidRDefault="00A10488"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565288D5" wp14:editId="35D2958A">
                  <wp:extent cx="2115403" cy="1541731"/>
                  <wp:effectExtent l="0" t="0" r="0" b="1905"/>
                  <wp:docPr id="14" name="Imagen 14" descr="Gratis Persona Que Usa Una Computadora Portátil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tis Persona Que Usa Una Computadora Portátil Foto de stock"/>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908" t="24376" r="16378" b="9269"/>
                          <a:stretch/>
                        </pic:blipFill>
                        <pic:spPr bwMode="auto">
                          <a:xfrm>
                            <a:off x="0" y="0"/>
                            <a:ext cx="2119024" cy="1544370"/>
                          </a:xfrm>
                          <a:prstGeom prst="rect">
                            <a:avLst/>
                          </a:prstGeom>
                          <a:noFill/>
                          <a:ln>
                            <a:noFill/>
                          </a:ln>
                          <a:extLst>
                            <a:ext uri="{53640926-AAD7-44D8-BBD7-CCE9431645EC}">
                              <a14:shadowObscured xmlns:a14="http://schemas.microsoft.com/office/drawing/2010/main"/>
                            </a:ext>
                          </a:extLst>
                        </pic:spPr>
                      </pic:pic>
                    </a:graphicData>
                  </a:graphic>
                </wp:inline>
              </w:drawing>
            </w:r>
          </w:p>
          <w:p w:rsidR="00F628DF" w:rsidRDefault="00F628DF"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1EC2D1A9" wp14:editId="4589D5C7">
                  <wp:extent cx="2119500" cy="1028482"/>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75"/>
                          <a:stretch/>
                        </pic:blipFill>
                        <pic:spPr bwMode="auto">
                          <a:xfrm>
                            <a:off x="0" y="0"/>
                            <a:ext cx="2132431" cy="1034757"/>
                          </a:xfrm>
                          <a:prstGeom prst="rect">
                            <a:avLst/>
                          </a:prstGeom>
                          <a:ln>
                            <a:noFill/>
                          </a:ln>
                          <a:extLst>
                            <a:ext uri="{53640926-AAD7-44D8-BBD7-CCE9431645EC}">
                              <a14:shadowObscured xmlns:a14="http://schemas.microsoft.com/office/drawing/2010/main"/>
                            </a:ext>
                          </a:extLst>
                        </pic:spPr>
                      </pic:pic>
                    </a:graphicData>
                  </a:graphic>
                </wp:inline>
              </w:drawing>
            </w:r>
          </w:p>
          <w:p w:rsidR="002D538B" w:rsidRPr="0045129F" w:rsidRDefault="00EA4865"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#1: </w:t>
            </w:r>
            <w:r w:rsidR="005E279A">
              <w:rPr>
                <w:rFonts w:ascii="Lato" w:hAnsi="Lato"/>
                <w:sz w:val="20"/>
              </w:rPr>
              <w:t>Ejemplo de ajuste experimental</w:t>
            </w: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2D538B" w:rsidRPr="00422E94" w:rsidRDefault="00477919" w:rsidP="0048107E">
            <w:pPr>
              <w:spacing w:line="276" w:lineRule="auto"/>
              <w:jc w:val="center"/>
              <w:rPr>
                <w:rFonts w:ascii="Lato" w:hAnsi="Lato"/>
                <w:b w:val="0"/>
                <w:sz w:val="20"/>
              </w:rPr>
            </w:pPr>
            <w:r>
              <w:rPr>
                <w:rFonts w:ascii="Lato" w:hAnsi="Lato"/>
                <w:b w:val="0"/>
                <w:sz w:val="20"/>
              </w:rPr>
              <w:t>12.1</w:t>
            </w:r>
          </w:p>
        </w:tc>
        <w:tc>
          <w:tcPr>
            <w:tcW w:w="1671" w:type="dxa"/>
            <w:vAlign w:val="center"/>
          </w:tcPr>
          <w:p w:rsidR="00477919" w:rsidRDefault="00477919"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¿GRR Menor </w:t>
            </w:r>
          </w:p>
          <w:p w:rsidR="002D538B" w:rsidRPr="00422E94" w:rsidRDefault="00477919"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al 10%?</w:t>
            </w:r>
          </w:p>
        </w:tc>
        <w:tc>
          <w:tcPr>
            <w:tcW w:w="3911" w:type="dxa"/>
          </w:tcPr>
          <w:p w:rsidR="002D538B" w:rsidRPr="0045129F" w:rsidRDefault="00EA06EE"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Si la respuesta es </w:t>
            </w:r>
            <w:r w:rsidRPr="00EA06EE">
              <w:rPr>
                <w:rFonts w:ascii="Lato" w:hAnsi="Lato"/>
                <w:b/>
                <w:sz w:val="20"/>
              </w:rPr>
              <w:t>Sí</w:t>
            </w:r>
            <w:r>
              <w:rPr>
                <w:rFonts w:ascii="Lato" w:hAnsi="Lato"/>
                <w:sz w:val="20"/>
              </w:rPr>
              <w:t xml:space="preserve">, se pasa a la </w:t>
            </w:r>
            <w:r w:rsidRPr="00EA06EE">
              <w:rPr>
                <w:rFonts w:ascii="Lato" w:hAnsi="Lato"/>
                <w:b/>
                <w:sz w:val="20"/>
              </w:rPr>
              <w:t>Actividad 13</w:t>
            </w:r>
            <w:r w:rsidRPr="00EA06EE">
              <w:rPr>
                <w:rFonts w:ascii="Lato" w:hAnsi="Lato"/>
                <w:sz w:val="20"/>
              </w:rPr>
              <w:t xml:space="preserve">, en caso contrario se pasa a la </w:t>
            </w:r>
            <w:r w:rsidRPr="00EA06EE">
              <w:rPr>
                <w:rFonts w:ascii="Lato" w:hAnsi="Lato"/>
                <w:b/>
                <w:sz w:val="20"/>
              </w:rPr>
              <w:t>Actividad 15</w:t>
            </w:r>
            <w:r w:rsidRPr="00EA06EE">
              <w:rPr>
                <w:rFonts w:ascii="Lato" w:hAnsi="Lato"/>
                <w:sz w:val="20"/>
              </w:rPr>
              <w:t>.</w:t>
            </w:r>
          </w:p>
        </w:tc>
        <w:tc>
          <w:tcPr>
            <w:tcW w:w="3346" w:type="dxa"/>
          </w:tcPr>
          <w:p w:rsidR="002D538B" w:rsidRPr="0045129F" w:rsidRDefault="002D538B"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p>
        </w:tc>
      </w:tr>
      <w:tr w:rsidR="005A49BD" w:rsidTr="00B62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2D538B" w:rsidRPr="00422E94" w:rsidRDefault="00E10658" w:rsidP="0048107E">
            <w:pPr>
              <w:spacing w:line="276" w:lineRule="auto"/>
              <w:jc w:val="center"/>
              <w:rPr>
                <w:rFonts w:ascii="Lato" w:hAnsi="Lato"/>
                <w:b w:val="0"/>
                <w:sz w:val="20"/>
              </w:rPr>
            </w:pPr>
            <w:r>
              <w:rPr>
                <w:rFonts w:ascii="Lato" w:hAnsi="Lato"/>
                <w:b w:val="0"/>
                <w:sz w:val="20"/>
              </w:rPr>
              <w:t>13.</w:t>
            </w:r>
          </w:p>
        </w:tc>
        <w:tc>
          <w:tcPr>
            <w:tcW w:w="1671" w:type="dxa"/>
            <w:vAlign w:val="center"/>
          </w:tcPr>
          <w:p w:rsidR="002D538B" w:rsidRPr="00422E94" w:rsidRDefault="00904876"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Elaboración de Informe de Resultados del R&amp;R ANOVA</w:t>
            </w:r>
          </w:p>
        </w:tc>
        <w:tc>
          <w:tcPr>
            <w:tcW w:w="3911" w:type="dxa"/>
            <w:vAlign w:val="center"/>
          </w:tcPr>
          <w:p w:rsidR="002D538B" w:rsidRPr="00B62949" w:rsidRDefault="0061729C" w:rsidP="00B62949">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sz w:val="20"/>
              </w:rPr>
            </w:pPr>
            <w:r>
              <w:rPr>
                <w:rFonts w:ascii="Lato" w:hAnsi="Lato"/>
                <w:b/>
                <w:sz w:val="20"/>
              </w:rPr>
              <w:t>“PD-CD-10</w:t>
            </w:r>
            <w:r w:rsidR="00B62949" w:rsidRPr="00B62949">
              <w:rPr>
                <w:rFonts w:ascii="Lato" w:hAnsi="Lato"/>
                <w:b/>
                <w:sz w:val="20"/>
              </w:rPr>
              <w:t xml:space="preserve"> </w:t>
            </w:r>
            <w:r w:rsidRPr="0061729C">
              <w:rPr>
                <w:rFonts w:ascii="Lato" w:hAnsi="Lato"/>
                <w:b/>
                <w:sz w:val="20"/>
              </w:rPr>
              <w:t>Elaboración del Informe de Resultados del R&amp;R ANOVA</w:t>
            </w:r>
            <w:r w:rsidR="00B62949" w:rsidRPr="00B62949">
              <w:rPr>
                <w:rFonts w:ascii="Lato" w:hAnsi="Lato"/>
                <w:b/>
                <w:sz w:val="20"/>
              </w:rPr>
              <w:t>”.</w:t>
            </w:r>
          </w:p>
        </w:tc>
        <w:tc>
          <w:tcPr>
            <w:tcW w:w="3346" w:type="dxa"/>
          </w:tcPr>
          <w:p w:rsidR="002D538B" w:rsidRPr="0045129F" w:rsidRDefault="002D538B"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3003B7" w:rsidRPr="00422E94" w:rsidRDefault="00274316" w:rsidP="0048107E">
            <w:pPr>
              <w:spacing w:line="276" w:lineRule="auto"/>
              <w:jc w:val="center"/>
              <w:rPr>
                <w:rFonts w:ascii="Lato" w:hAnsi="Lato"/>
                <w:b w:val="0"/>
                <w:sz w:val="20"/>
              </w:rPr>
            </w:pPr>
            <w:r>
              <w:rPr>
                <w:rFonts w:ascii="Lato" w:hAnsi="Lato"/>
                <w:b w:val="0"/>
                <w:sz w:val="20"/>
              </w:rPr>
              <w:t>14.</w:t>
            </w:r>
          </w:p>
        </w:tc>
        <w:tc>
          <w:tcPr>
            <w:tcW w:w="1671" w:type="dxa"/>
            <w:vAlign w:val="center"/>
          </w:tcPr>
          <w:p w:rsidR="003003B7" w:rsidRPr="00422E94" w:rsidRDefault="00274316"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Envío de Resultados al Jefe de Calidad</w:t>
            </w:r>
          </w:p>
        </w:tc>
        <w:tc>
          <w:tcPr>
            <w:tcW w:w="3911" w:type="dxa"/>
          </w:tcPr>
          <w:p w:rsidR="003003B7" w:rsidRPr="0045129F" w:rsidRDefault="00DA0909"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El Analista de Calidad envía los resultados del error total, la incertidumbre estándar, el sesgo por rango y el GRR al Jefe de Calidad para su interpretación.</w:t>
            </w:r>
          </w:p>
        </w:tc>
        <w:tc>
          <w:tcPr>
            <w:tcW w:w="3346" w:type="dxa"/>
          </w:tcPr>
          <w:p w:rsidR="00A03092" w:rsidRDefault="00A03092"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1583DCBF" wp14:editId="6564E264">
                  <wp:extent cx="2087245" cy="1166884"/>
                  <wp:effectExtent l="0" t="0" r="8255" b="0"/>
                  <wp:docPr id="10" name="Imagen 10" descr="Gratis Fotos de stock gratuitas de análisis, bolsa, bolsa de valores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tis Fotos de stock gratuitas de análisis, bolsa, bolsa de valores Foto de stock"/>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brightnessContrast contrast="20000"/>
                                    </a14:imgEffect>
                                  </a14:imgLayer>
                                </a14:imgProps>
                              </a:ext>
                              <a:ext uri="{28A0092B-C50C-407E-A947-70E740481C1C}">
                                <a14:useLocalDpi xmlns:a14="http://schemas.microsoft.com/office/drawing/2010/main" val="0"/>
                              </a:ext>
                            </a:extLst>
                          </a:blip>
                          <a:srcRect b="62728"/>
                          <a:stretch/>
                        </pic:blipFill>
                        <pic:spPr bwMode="auto">
                          <a:xfrm>
                            <a:off x="0" y="0"/>
                            <a:ext cx="2096976" cy="1172324"/>
                          </a:xfrm>
                          <a:prstGeom prst="rect">
                            <a:avLst/>
                          </a:prstGeom>
                          <a:noFill/>
                          <a:ln>
                            <a:noFill/>
                          </a:ln>
                          <a:extLst>
                            <a:ext uri="{53640926-AAD7-44D8-BBD7-CCE9431645EC}">
                              <a14:shadowObscured xmlns:a14="http://schemas.microsoft.com/office/drawing/2010/main"/>
                            </a:ext>
                          </a:extLst>
                        </pic:spPr>
                      </pic:pic>
                    </a:graphicData>
                  </a:graphic>
                </wp:inline>
              </w:drawing>
            </w:r>
          </w:p>
          <w:p w:rsidR="00B660A6" w:rsidRDefault="00B660A6"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lastRenderedPageBreak/>
              <w:drawing>
                <wp:inline distT="0" distB="0" distL="0" distR="0" wp14:anchorId="467E625D" wp14:editId="64944AC2">
                  <wp:extent cx="2071784" cy="1390327"/>
                  <wp:effectExtent l="0" t="0" r="5080" b="635"/>
                  <wp:docPr id="11" name="Imagen 11" descr="Gratis Iphone 6 Plateado Al Lado De Macbook Pro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tis Iphone 6 Plateado Al Lado De Macbook Pro Foto de stock"/>
                          <pic:cNvPicPr>
                            <a:picLocks noChangeAspect="1" noChangeArrowheads="1"/>
                          </pic:cNvPicPr>
                        </pic:nvPicPr>
                        <pic:blipFill rotWithShape="1">
                          <a:blip r:embed="rId48">
                            <a:extLst>
                              <a:ext uri="{28A0092B-C50C-407E-A947-70E740481C1C}">
                                <a14:useLocalDpi xmlns:a14="http://schemas.microsoft.com/office/drawing/2010/main" val="0"/>
                              </a:ext>
                            </a:extLst>
                          </a:blip>
                          <a:srcRect t="55194"/>
                          <a:stretch/>
                        </pic:blipFill>
                        <pic:spPr bwMode="auto">
                          <a:xfrm>
                            <a:off x="0" y="0"/>
                            <a:ext cx="2078927" cy="1395121"/>
                          </a:xfrm>
                          <a:prstGeom prst="rect">
                            <a:avLst/>
                          </a:prstGeom>
                          <a:noFill/>
                          <a:ln>
                            <a:noFill/>
                          </a:ln>
                          <a:extLst>
                            <a:ext uri="{53640926-AAD7-44D8-BBD7-CCE9431645EC}">
                              <a14:shadowObscured xmlns:a14="http://schemas.microsoft.com/office/drawing/2010/main"/>
                            </a:ext>
                          </a:extLst>
                        </pic:spPr>
                      </pic:pic>
                    </a:graphicData>
                  </a:graphic>
                </wp:inline>
              </w:drawing>
            </w:r>
          </w:p>
          <w:p w:rsidR="00B660A6" w:rsidRDefault="008C6A04"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76BF9ADD" wp14:editId="6A20839B">
                  <wp:extent cx="2071370" cy="1694542"/>
                  <wp:effectExtent l="0" t="0" r="5080" b="1270"/>
                  <wp:docPr id="12" name="Imagen 12" descr="Gratis Fotos de stock gratuitas de analítica, datos, documento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tis Fotos de stock gratuitas de analítica, datos, documento Foto de stock"/>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colorTemperature colorTemp="5300"/>
                                    </a14:imgEffect>
                                  </a14:imgLayer>
                                </a14:imgProps>
                              </a:ext>
                              <a:ext uri="{28A0092B-C50C-407E-A947-70E740481C1C}">
                                <a14:useLocalDpi xmlns:a14="http://schemas.microsoft.com/office/drawing/2010/main" val="0"/>
                              </a:ext>
                            </a:extLst>
                          </a:blip>
                          <a:srcRect l="12251" t="4804" r="10151"/>
                          <a:stretch/>
                        </pic:blipFill>
                        <pic:spPr bwMode="auto">
                          <a:xfrm rot="10800000">
                            <a:off x="0" y="0"/>
                            <a:ext cx="2080631" cy="1702119"/>
                          </a:xfrm>
                          <a:prstGeom prst="rect">
                            <a:avLst/>
                          </a:prstGeom>
                          <a:noFill/>
                          <a:ln>
                            <a:noFill/>
                          </a:ln>
                          <a:extLst>
                            <a:ext uri="{53640926-AAD7-44D8-BBD7-CCE9431645EC}">
                              <a14:shadowObscured xmlns:a14="http://schemas.microsoft.com/office/drawing/2010/main"/>
                            </a:ext>
                          </a:extLst>
                        </pic:spPr>
                      </pic:pic>
                    </a:graphicData>
                  </a:graphic>
                </wp:inline>
              </w:drawing>
            </w:r>
          </w:p>
          <w:p w:rsidR="003003B7" w:rsidRPr="0045129F" w:rsidRDefault="00C26F51"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#1: Jefe de Calidad revisando la información recibida</w:t>
            </w:r>
          </w:p>
        </w:tc>
      </w:tr>
      <w:tr w:rsidR="005A49BD" w:rsidTr="00451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3003B7" w:rsidRPr="00422E94" w:rsidRDefault="00C26F51" w:rsidP="0048107E">
            <w:pPr>
              <w:spacing w:line="276" w:lineRule="auto"/>
              <w:jc w:val="center"/>
              <w:rPr>
                <w:rFonts w:ascii="Lato" w:hAnsi="Lato"/>
                <w:b w:val="0"/>
                <w:sz w:val="20"/>
              </w:rPr>
            </w:pPr>
            <w:r>
              <w:rPr>
                <w:rFonts w:ascii="Lato" w:hAnsi="Lato"/>
                <w:b w:val="0"/>
                <w:sz w:val="20"/>
              </w:rPr>
              <w:lastRenderedPageBreak/>
              <w:t>14.1</w:t>
            </w:r>
          </w:p>
        </w:tc>
        <w:tc>
          <w:tcPr>
            <w:tcW w:w="1671" w:type="dxa"/>
            <w:vAlign w:val="center"/>
          </w:tcPr>
          <w:p w:rsidR="003003B7" w:rsidRPr="00422E94" w:rsidRDefault="00C26F51"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¿Resultados Satisfactorios?</w:t>
            </w:r>
          </w:p>
        </w:tc>
        <w:tc>
          <w:tcPr>
            <w:tcW w:w="3911" w:type="dxa"/>
          </w:tcPr>
          <w:p w:rsidR="003003B7" w:rsidRPr="0045129F" w:rsidRDefault="00C26F51"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sidRPr="00C26F51">
              <w:rPr>
                <w:rFonts w:ascii="Lato" w:hAnsi="Lato"/>
                <w:sz w:val="20"/>
              </w:rPr>
              <w:t xml:space="preserve">Si la respuesta </w:t>
            </w:r>
            <w:r>
              <w:rPr>
                <w:rFonts w:ascii="Lato" w:hAnsi="Lato"/>
                <w:sz w:val="20"/>
              </w:rPr>
              <w:t xml:space="preserve">es </w:t>
            </w:r>
            <w:r w:rsidRPr="00C26F51">
              <w:rPr>
                <w:rFonts w:ascii="Lato" w:hAnsi="Lato"/>
                <w:b/>
                <w:sz w:val="20"/>
              </w:rPr>
              <w:t>Sí</w:t>
            </w:r>
            <w:r>
              <w:rPr>
                <w:rFonts w:ascii="Lato" w:hAnsi="Lato"/>
                <w:sz w:val="20"/>
              </w:rPr>
              <w:t xml:space="preserve">, se pasa a la </w:t>
            </w:r>
            <w:r w:rsidRPr="00C26F51">
              <w:rPr>
                <w:rFonts w:ascii="Lato" w:hAnsi="Lato"/>
                <w:b/>
                <w:sz w:val="20"/>
              </w:rPr>
              <w:t>Actividad 16</w:t>
            </w:r>
            <w:r w:rsidRPr="00C26F51">
              <w:rPr>
                <w:rFonts w:ascii="Lato" w:hAnsi="Lato"/>
                <w:sz w:val="20"/>
              </w:rPr>
              <w:t xml:space="preserve">, en caso contrario se pasa a la </w:t>
            </w:r>
            <w:r w:rsidRPr="00C26F51">
              <w:rPr>
                <w:rFonts w:ascii="Lato" w:hAnsi="Lato"/>
                <w:b/>
                <w:sz w:val="20"/>
              </w:rPr>
              <w:t>Actividad 15</w:t>
            </w:r>
            <w:r w:rsidRPr="00C26F51">
              <w:rPr>
                <w:rFonts w:ascii="Lato" w:hAnsi="Lato"/>
                <w:sz w:val="20"/>
              </w:rPr>
              <w:t>.</w:t>
            </w:r>
          </w:p>
        </w:tc>
        <w:tc>
          <w:tcPr>
            <w:tcW w:w="3346" w:type="dxa"/>
          </w:tcPr>
          <w:p w:rsidR="003003B7" w:rsidRPr="0045129F" w:rsidRDefault="003003B7"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A61C2E" w:rsidRPr="00422E94" w:rsidRDefault="00C26F51" w:rsidP="0048107E">
            <w:pPr>
              <w:spacing w:line="276" w:lineRule="auto"/>
              <w:jc w:val="center"/>
              <w:rPr>
                <w:rFonts w:ascii="Lato" w:hAnsi="Lato"/>
                <w:b w:val="0"/>
                <w:sz w:val="20"/>
              </w:rPr>
            </w:pPr>
            <w:r>
              <w:rPr>
                <w:rFonts w:ascii="Lato" w:hAnsi="Lato"/>
                <w:b w:val="0"/>
                <w:sz w:val="20"/>
              </w:rPr>
              <w:t>15.</w:t>
            </w:r>
          </w:p>
        </w:tc>
        <w:tc>
          <w:tcPr>
            <w:tcW w:w="1671" w:type="dxa"/>
            <w:vAlign w:val="center"/>
          </w:tcPr>
          <w:p w:rsidR="00A61C2E" w:rsidRPr="00422E94" w:rsidRDefault="005D48AB"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Acciones Correctivas para el Sistema de Medición Actual</w:t>
            </w:r>
          </w:p>
        </w:tc>
        <w:tc>
          <w:tcPr>
            <w:tcW w:w="3911" w:type="dxa"/>
          </w:tcPr>
          <w:p w:rsidR="00A61C2E" w:rsidRDefault="0000393D"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El Jefe de Calidad determina con base en los resultados del informe enviado por el Analista de Calidad las medidas a tomar para mejorar el sistema de medición actual y con ello cumplir con los parámetros establecidos para el ciclo actual.</w:t>
            </w:r>
          </w:p>
          <w:p w:rsidR="004331C7" w:rsidRPr="0045129F" w:rsidRDefault="004331C7"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Se pasa a la </w:t>
            </w:r>
            <w:r w:rsidRPr="004331C7">
              <w:rPr>
                <w:rFonts w:ascii="Lato" w:hAnsi="Lato"/>
                <w:b/>
                <w:sz w:val="20"/>
              </w:rPr>
              <w:t>Actividad 1</w:t>
            </w:r>
            <w:r>
              <w:rPr>
                <w:rFonts w:ascii="Lato" w:hAnsi="Lato"/>
                <w:sz w:val="20"/>
              </w:rPr>
              <w:t>.</w:t>
            </w:r>
          </w:p>
        </w:tc>
        <w:tc>
          <w:tcPr>
            <w:tcW w:w="3346" w:type="dxa"/>
          </w:tcPr>
          <w:p w:rsidR="00354D66" w:rsidRDefault="002362F9"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0B9FE572" wp14:editId="040DA4A5">
                  <wp:extent cx="2169994" cy="1447050"/>
                  <wp:effectExtent l="0" t="0" r="1905" b="1270"/>
                  <wp:docPr id="23" name="Imagen 1" descr="Gratis Fotos de stock gratuitas de casco, emergencia, engranajes de seguridad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tis Fotos de stock gratuitas de casco, emergencia, engranajes de seguridad Foto de stoc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3948" cy="1456355"/>
                          </a:xfrm>
                          <a:prstGeom prst="rect">
                            <a:avLst/>
                          </a:prstGeom>
                          <a:noFill/>
                          <a:ln>
                            <a:noFill/>
                          </a:ln>
                        </pic:spPr>
                      </pic:pic>
                    </a:graphicData>
                  </a:graphic>
                </wp:inline>
              </w:drawing>
            </w:r>
          </w:p>
          <w:p w:rsidR="002362F9" w:rsidRDefault="002362F9"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198F762F" wp14:editId="16C59CFA">
                  <wp:extent cx="2156346" cy="1803133"/>
                  <wp:effectExtent l="0" t="0" r="0" b="6985"/>
                  <wp:docPr id="24" name="Imagen 2" descr="Gratis Grupo De Personas Mirando En La Computadora Portátil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tis Grupo De Personas Mirando En La Computadora Portátil Foto de stock"/>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449" t="21624" r="25047"/>
                          <a:stretch/>
                        </pic:blipFill>
                        <pic:spPr bwMode="auto">
                          <a:xfrm>
                            <a:off x="0" y="0"/>
                            <a:ext cx="2164904" cy="1810289"/>
                          </a:xfrm>
                          <a:prstGeom prst="rect">
                            <a:avLst/>
                          </a:prstGeom>
                          <a:noFill/>
                          <a:ln>
                            <a:noFill/>
                          </a:ln>
                          <a:extLst>
                            <a:ext uri="{53640926-AAD7-44D8-BBD7-CCE9431645EC}">
                              <a14:shadowObscured xmlns:a14="http://schemas.microsoft.com/office/drawing/2010/main"/>
                            </a:ext>
                          </a:extLst>
                        </pic:spPr>
                      </pic:pic>
                    </a:graphicData>
                  </a:graphic>
                </wp:inline>
              </w:drawing>
            </w:r>
          </w:p>
          <w:p w:rsidR="00A61C2E" w:rsidRPr="0045129F" w:rsidRDefault="0000393D"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#1: Ejemplo de acciones correctivas</w:t>
            </w:r>
          </w:p>
        </w:tc>
      </w:tr>
      <w:tr w:rsidR="005A49BD" w:rsidTr="00451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A61C2E" w:rsidRPr="00422E94" w:rsidRDefault="004331C7" w:rsidP="0048107E">
            <w:pPr>
              <w:spacing w:line="276" w:lineRule="auto"/>
              <w:jc w:val="center"/>
              <w:rPr>
                <w:rFonts w:ascii="Lato" w:hAnsi="Lato"/>
                <w:b w:val="0"/>
                <w:sz w:val="20"/>
              </w:rPr>
            </w:pPr>
            <w:r>
              <w:rPr>
                <w:rFonts w:ascii="Lato" w:hAnsi="Lato"/>
                <w:b w:val="0"/>
                <w:sz w:val="20"/>
              </w:rPr>
              <w:lastRenderedPageBreak/>
              <w:t>16.</w:t>
            </w:r>
          </w:p>
        </w:tc>
        <w:tc>
          <w:tcPr>
            <w:tcW w:w="1671" w:type="dxa"/>
            <w:vAlign w:val="center"/>
          </w:tcPr>
          <w:p w:rsidR="00A61C2E" w:rsidRPr="00422E94" w:rsidRDefault="00641DC3"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Envío de Instrumentos a Calibrar</w:t>
            </w:r>
          </w:p>
        </w:tc>
        <w:tc>
          <w:tcPr>
            <w:tcW w:w="3911" w:type="dxa"/>
          </w:tcPr>
          <w:p w:rsidR="00A61C2E" w:rsidRPr="0045129F" w:rsidRDefault="00641DC3"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 xml:space="preserve">El Jefe de Calidad </w:t>
            </w:r>
            <w:r w:rsidR="001439FF">
              <w:rPr>
                <w:rFonts w:ascii="Lato" w:hAnsi="Lato"/>
                <w:sz w:val="20"/>
              </w:rPr>
              <w:t>envía los instrumentos correspondientes a ser calibrados al laboratorio establecido en los lineamientos de esta instrucción de trabajo.</w:t>
            </w:r>
          </w:p>
        </w:tc>
        <w:tc>
          <w:tcPr>
            <w:tcW w:w="3346" w:type="dxa"/>
          </w:tcPr>
          <w:p w:rsidR="00C94340" w:rsidRDefault="00C94340"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40A475C7" wp14:editId="6710C09D">
                  <wp:extent cx="2134110" cy="818866"/>
                  <wp:effectExtent l="0" t="0" r="0" b="635"/>
                  <wp:docPr id="25" name="Imagen 3" descr="Gratis Fotos de stock gratuitas de Brújula, copy space, herramientas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tis Fotos de stock gratuitas de Brújula, copy space, herramientas Foto de stock"/>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004" t="2108" b="48831"/>
                          <a:stretch/>
                        </pic:blipFill>
                        <pic:spPr bwMode="auto">
                          <a:xfrm>
                            <a:off x="0" y="0"/>
                            <a:ext cx="2147412" cy="823970"/>
                          </a:xfrm>
                          <a:prstGeom prst="rect">
                            <a:avLst/>
                          </a:prstGeom>
                          <a:noFill/>
                          <a:ln>
                            <a:noFill/>
                          </a:ln>
                          <a:extLst>
                            <a:ext uri="{53640926-AAD7-44D8-BBD7-CCE9431645EC}">
                              <a14:shadowObscured xmlns:a14="http://schemas.microsoft.com/office/drawing/2010/main"/>
                            </a:ext>
                          </a:extLst>
                        </pic:spPr>
                      </pic:pic>
                    </a:graphicData>
                  </a:graphic>
                </wp:inline>
              </w:drawing>
            </w:r>
          </w:p>
          <w:p w:rsidR="00C94340" w:rsidRDefault="00C94340"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noProof/>
                <w:lang w:eastAsia="es-MX"/>
              </w:rPr>
              <w:drawing>
                <wp:inline distT="0" distB="0" distL="0" distR="0" wp14:anchorId="30A74ADC" wp14:editId="108050CF">
                  <wp:extent cx="2133600" cy="1211783"/>
                  <wp:effectExtent l="0" t="0" r="0" b="7620"/>
                  <wp:docPr id="26" name="Imagen 4" descr="Gratis Hombre Midiendo La Tabla De Madera En La Mes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tis Hombre Midiendo La Tabla De Madera En La Mesa Foto de sto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33600" cy="1211783"/>
                          </a:xfrm>
                          <a:prstGeom prst="rect">
                            <a:avLst/>
                          </a:prstGeom>
                          <a:noFill/>
                          <a:ln>
                            <a:noFill/>
                          </a:ln>
                        </pic:spPr>
                      </pic:pic>
                    </a:graphicData>
                  </a:graphic>
                </wp:inline>
              </w:drawing>
            </w:r>
          </w:p>
          <w:p w:rsidR="00A61C2E" w:rsidRPr="0045129F" w:rsidRDefault="001439FF"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#1: Instrumentos</w:t>
            </w:r>
          </w:p>
        </w:tc>
      </w:tr>
      <w:tr w:rsidR="005A49BD" w:rsidTr="0045129F">
        <w:tc>
          <w:tcPr>
            <w:cnfStyle w:val="001000000000" w:firstRow="0" w:lastRow="0" w:firstColumn="1" w:lastColumn="0" w:oddVBand="0" w:evenVBand="0" w:oddHBand="0" w:evenHBand="0" w:firstRowFirstColumn="0" w:firstRowLastColumn="0" w:lastRowFirstColumn="0" w:lastRowLastColumn="0"/>
            <w:tcW w:w="565" w:type="dxa"/>
            <w:vAlign w:val="center"/>
          </w:tcPr>
          <w:p w:rsidR="00A61C2E" w:rsidRPr="00422E94" w:rsidRDefault="001439FF" w:rsidP="0048107E">
            <w:pPr>
              <w:spacing w:line="276" w:lineRule="auto"/>
              <w:jc w:val="center"/>
              <w:rPr>
                <w:rFonts w:ascii="Lato" w:hAnsi="Lato"/>
                <w:b w:val="0"/>
                <w:sz w:val="20"/>
              </w:rPr>
            </w:pPr>
            <w:r>
              <w:rPr>
                <w:rFonts w:ascii="Lato" w:hAnsi="Lato"/>
                <w:b w:val="0"/>
                <w:sz w:val="20"/>
              </w:rPr>
              <w:t>17.</w:t>
            </w:r>
          </w:p>
        </w:tc>
        <w:tc>
          <w:tcPr>
            <w:tcW w:w="1671" w:type="dxa"/>
            <w:vAlign w:val="center"/>
          </w:tcPr>
          <w:p w:rsidR="00A61C2E" w:rsidRPr="00422E94" w:rsidRDefault="00896226" w:rsidP="0048107E">
            <w:pPr>
              <w:spacing w:line="276" w:lineRule="auto"/>
              <w:jc w:val="center"/>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Análisis del Certificado de Calibración</w:t>
            </w:r>
          </w:p>
        </w:tc>
        <w:tc>
          <w:tcPr>
            <w:tcW w:w="3911" w:type="dxa"/>
          </w:tcPr>
          <w:p w:rsidR="00A61C2E" w:rsidRPr="0045129F" w:rsidRDefault="008B440E"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El Jefe de Calidad analiza la información proveniente de la calibración de los instrumentos y determina si el uso de éstos afecta o no al desempeño del sistema de medición actual.</w:t>
            </w:r>
          </w:p>
        </w:tc>
        <w:tc>
          <w:tcPr>
            <w:tcW w:w="3346" w:type="dxa"/>
          </w:tcPr>
          <w:p w:rsidR="00757C65" w:rsidRDefault="00C62AFD"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noProof/>
                <w:lang w:eastAsia="es-MX"/>
              </w:rPr>
              <w:drawing>
                <wp:inline distT="0" distB="0" distL="0" distR="0" wp14:anchorId="30C51523" wp14:editId="4EC8BC08">
                  <wp:extent cx="2138715" cy="1426191"/>
                  <wp:effectExtent l="0" t="0" r="0" b="3175"/>
                  <wp:docPr id="13" name="Imagen 13" descr="Gratis Fotos de stock gratuitas de comercio, contabilidad, de cerca Foto d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tis Fotos de stock gratuitas de comercio, contabilidad, de cerca Foto de sto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3578" cy="1436102"/>
                          </a:xfrm>
                          <a:prstGeom prst="rect">
                            <a:avLst/>
                          </a:prstGeom>
                          <a:noFill/>
                          <a:ln>
                            <a:noFill/>
                          </a:ln>
                        </pic:spPr>
                      </pic:pic>
                    </a:graphicData>
                  </a:graphic>
                </wp:inline>
              </w:drawing>
            </w:r>
          </w:p>
          <w:p w:rsidR="00A61C2E" w:rsidRPr="0045129F" w:rsidRDefault="008B440E" w:rsidP="002D0F63">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0"/>
              </w:rPr>
            </w:pPr>
            <w:r>
              <w:rPr>
                <w:rFonts w:ascii="Lato" w:hAnsi="Lato"/>
                <w:sz w:val="20"/>
              </w:rPr>
              <w:t xml:space="preserve">#1: </w:t>
            </w:r>
            <w:r w:rsidR="00C62AFD">
              <w:rPr>
                <w:rFonts w:ascii="Lato" w:hAnsi="Lato"/>
                <w:sz w:val="20"/>
              </w:rPr>
              <w:t>Análisis interno de la información provista en el c</w:t>
            </w:r>
            <w:r w:rsidR="00B57144">
              <w:rPr>
                <w:rFonts w:ascii="Lato" w:hAnsi="Lato"/>
                <w:sz w:val="20"/>
              </w:rPr>
              <w:t>ertificado</w:t>
            </w:r>
          </w:p>
        </w:tc>
      </w:tr>
      <w:tr w:rsidR="005A49BD" w:rsidTr="00CD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vAlign w:val="center"/>
          </w:tcPr>
          <w:p w:rsidR="00641DC3" w:rsidRPr="00422E94" w:rsidRDefault="00B57144" w:rsidP="0048107E">
            <w:pPr>
              <w:spacing w:line="276" w:lineRule="auto"/>
              <w:jc w:val="center"/>
              <w:rPr>
                <w:rFonts w:ascii="Lato" w:hAnsi="Lato"/>
                <w:b w:val="0"/>
                <w:sz w:val="20"/>
              </w:rPr>
            </w:pPr>
            <w:r>
              <w:rPr>
                <w:rFonts w:ascii="Lato" w:hAnsi="Lato"/>
                <w:b w:val="0"/>
                <w:sz w:val="20"/>
              </w:rPr>
              <w:t>18.</w:t>
            </w:r>
          </w:p>
        </w:tc>
        <w:tc>
          <w:tcPr>
            <w:tcW w:w="1671" w:type="dxa"/>
            <w:vAlign w:val="center"/>
          </w:tcPr>
          <w:p w:rsidR="00641DC3" w:rsidRPr="00422E94" w:rsidRDefault="00DA3302" w:rsidP="0048107E">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0"/>
              </w:rPr>
            </w:pPr>
            <w:r>
              <w:rPr>
                <w:rFonts w:ascii="Lato" w:hAnsi="Lato"/>
                <w:sz w:val="20"/>
              </w:rPr>
              <w:t>Comparación de la Incertidumbre Interna y la del CENAM</w:t>
            </w:r>
          </w:p>
        </w:tc>
        <w:tc>
          <w:tcPr>
            <w:tcW w:w="3911" w:type="dxa"/>
            <w:vAlign w:val="center"/>
          </w:tcPr>
          <w:p w:rsidR="00641DC3" w:rsidRPr="00CD4BF5" w:rsidRDefault="00CD4BF5" w:rsidP="00CD4BF5">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sz w:val="20"/>
              </w:rPr>
            </w:pPr>
            <w:r w:rsidRPr="00CD4BF5">
              <w:rPr>
                <w:rFonts w:ascii="Lato" w:hAnsi="Lato"/>
                <w:b/>
                <w:sz w:val="20"/>
              </w:rPr>
              <w:t>“</w:t>
            </w:r>
            <w:r w:rsidR="00C74735" w:rsidRPr="00C74735">
              <w:rPr>
                <w:rFonts w:ascii="Lato" w:hAnsi="Lato"/>
                <w:b/>
                <w:sz w:val="20"/>
              </w:rPr>
              <w:t>IT-CD-08 Comparación de la Incertidumbre Interna y la de CENAM”</w:t>
            </w:r>
            <w:r w:rsidRPr="00CD4BF5">
              <w:rPr>
                <w:rFonts w:ascii="Lato" w:hAnsi="Lato"/>
                <w:b/>
                <w:sz w:val="20"/>
              </w:rPr>
              <w:t>”.</w:t>
            </w:r>
          </w:p>
        </w:tc>
        <w:tc>
          <w:tcPr>
            <w:tcW w:w="3346" w:type="dxa"/>
          </w:tcPr>
          <w:p w:rsidR="00641DC3" w:rsidRPr="0045129F" w:rsidRDefault="00641DC3" w:rsidP="002D0F63">
            <w:pPr>
              <w:spacing w:line="276" w:lineRule="auto"/>
              <w:jc w:val="both"/>
              <w:cnfStyle w:val="000000100000" w:firstRow="0" w:lastRow="0" w:firstColumn="0" w:lastColumn="0" w:oddVBand="0" w:evenVBand="0" w:oddHBand="1" w:evenHBand="0" w:firstRowFirstColumn="0" w:firstRowLastColumn="0" w:lastRowFirstColumn="0" w:lastRowLastColumn="0"/>
              <w:rPr>
                <w:rFonts w:ascii="Lato" w:hAnsi="Lato"/>
                <w:sz w:val="20"/>
              </w:rPr>
            </w:pPr>
          </w:p>
        </w:tc>
      </w:tr>
    </w:tbl>
    <w:p w:rsidR="00643081" w:rsidRDefault="00643081" w:rsidP="00643081">
      <w:pPr>
        <w:jc w:val="both"/>
        <w:rPr>
          <w:rFonts w:ascii="Lato" w:hAnsi="Lato"/>
          <w:sz w:val="24"/>
        </w:rPr>
      </w:pPr>
    </w:p>
    <w:p w:rsidR="00116F8F" w:rsidRDefault="00116F8F" w:rsidP="00643081">
      <w:pPr>
        <w:jc w:val="both"/>
        <w:rPr>
          <w:rFonts w:ascii="Lato" w:hAnsi="Lato"/>
          <w:sz w:val="24"/>
        </w:rPr>
      </w:pPr>
    </w:p>
    <w:p w:rsidR="00116F8F" w:rsidRDefault="00116F8F" w:rsidP="00643081">
      <w:pPr>
        <w:jc w:val="both"/>
        <w:rPr>
          <w:rFonts w:ascii="Lato" w:hAnsi="Lato"/>
          <w:sz w:val="24"/>
        </w:rPr>
      </w:pPr>
    </w:p>
    <w:p w:rsidR="00C16E2C" w:rsidRDefault="00C16E2C" w:rsidP="00643081">
      <w:pPr>
        <w:jc w:val="both"/>
        <w:rPr>
          <w:rFonts w:ascii="Lato" w:hAnsi="Lato"/>
          <w:sz w:val="24"/>
        </w:rPr>
      </w:pPr>
    </w:p>
    <w:p w:rsidR="00C16E2C" w:rsidRDefault="00C16E2C" w:rsidP="00643081">
      <w:pPr>
        <w:jc w:val="both"/>
        <w:rPr>
          <w:rFonts w:ascii="Lato" w:hAnsi="Lato"/>
          <w:sz w:val="24"/>
        </w:rPr>
      </w:pPr>
    </w:p>
    <w:p w:rsidR="00C16E2C" w:rsidRDefault="00C16E2C" w:rsidP="00643081">
      <w:pPr>
        <w:jc w:val="both"/>
        <w:rPr>
          <w:rFonts w:ascii="Lato" w:hAnsi="Lato"/>
          <w:sz w:val="24"/>
        </w:rPr>
      </w:pPr>
    </w:p>
    <w:p w:rsidR="00C16E2C" w:rsidRDefault="00C16E2C" w:rsidP="00643081">
      <w:pPr>
        <w:jc w:val="both"/>
        <w:rPr>
          <w:rFonts w:ascii="Lato" w:hAnsi="Lato"/>
          <w:sz w:val="24"/>
        </w:rPr>
      </w:pPr>
    </w:p>
    <w:p w:rsidR="00C16E2C" w:rsidRDefault="00C16E2C" w:rsidP="00643081">
      <w:pPr>
        <w:jc w:val="both"/>
        <w:rPr>
          <w:rFonts w:ascii="Lato" w:hAnsi="Lato"/>
          <w:sz w:val="24"/>
        </w:rPr>
      </w:pPr>
    </w:p>
    <w:p w:rsidR="00C16E2C" w:rsidRDefault="00C16E2C" w:rsidP="00643081">
      <w:pPr>
        <w:jc w:val="both"/>
        <w:rPr>
          <w:rFonts w:ascii="Lato" w:hAnsi="Lato"/>
          <w:sz w:val="24"/>
        </w:rPr>
      </w:pPr>
    </w:p>
    <w:p w:rsidR="00C16E2C" w:rsidRPr="00B70BC9" w:rsidRDefault="00C16E2C" w:rsidP="00643081">
      <w:pPr>
        <w:jc w:val="both"/>
        <w:rPr>
          <w:rFonts w:ascii="Lato" w:hAnsi="Lato"/>
          <w:sz w:val="24"/>
        </w:rPr>
      </w:pPr>
      <w:bookmarkStart w:id="0" w:name="_GoBack"/>
      <w:bookmarkEnd w:id="0"/>
    </w:p>
    <w:p w:rsidR="00116F8F" w:rsidRPr="00D076E5" w:rsidRDefault="00643081" w:rsidP="00D076E5">
      <w:pPr>
        <w:pStyle w:val="Prrafodelista"/>
        <w:numPr>
          <w:ilvl w:val="0"/>
          <w:numId w:val="1"/>
        </w:numPr>
        <w:rPr>
          <w:rFonts w:ascii="Lato" w:hAnsi="Lato"/>
          <w:b/>
        </w:rPr>
      </w:pPr>
      <w:r w:rsidRPr="00D91DCB">
        <w:rPr>
          <w:rFonts w:ascii="Lato" w:hAnsi="Lato"/>
          <w:b/>
        </w:rPr>
        <w:lastRenderedPageBreak/>
        <w:t>Ficha del Procedimiento</w:t>
      </w:r>
      <w:r w:rsidR="00116F8F">
        <w:fldChar w:fldCharType="begin"/>
      </w:r>
      <w:r w:rsidR="00116F8F">
        <w:instrText xml:space="preserve"> LINK </w:instrText>
      </w:r>
      <w:r w:rsidR="002A36A5">
        <w:instrText xml:space="preserve">Excel.Sheet.12 "D:\\Documentos\\CURSOS UDEMY\\Ficha de Proceso.xlsx" "Nivel 2 (2)!F1C1:F15C10" </w:instrText>
      </w:r>
      <w:r w:rsidR="00116F8F">
        <w:instrText xml:space="preserve">\a \f 4 \h  \* MERGEFORMAT </w:instrText>
      </w:r>
      <w:r w:rsidR="00116F8F">
        <w:fldChar w:fldCharType="separate"/>
      </w:r>
    </w:p>
    <w:tbl>
      <w:tblPr>
        <w:tblW w:w="5000" w:type="pct"/>
        <w:tblCellMar>
          <w:left w:w="70" w:type="dxa"/>
          <w:right w:w="70" w:type="dxa"/>
        </w:tblCellMar>
        <w:tblLook w:val="04A0" w:firstRow="1" w:lastRow="0" w:firstColumn="1" w:lastColumn="0" w:noHBand="0" w:noVBand="1"/>
      </w:tblPr>
      <w:tblGrid>
        <w:gridCol w:w="611"/>
        <w:gridCol w:w="761"/>
        <w:gridCol w:w="585"/>
        <w:gridCol w:w="1493"/>
        <w:gridCol w:w="1083"/>
        <w:gridCol w:w="692"/>
        <w:gridCol w:w="1037"/>
        <w:gridCol w:w="890"/>
        <w:gridCol w:w="620"/>
        <w:gridCol w:w="1061"/>
      </w:tblGrid>
      <w:tr w:rsidR="005B5E80" w:rsidRPr="00116F8F" w:rsidTr="000A55D1">
        <w:trPr>
          <w:trHeight w:val="259"/>
        </w:trPr>
        <w:tc>
          <w:tcPr>
            <w:tcW w:w="1114" w:type="pct"/>
            <w:gridSpan w:val="3"/>
            <w:vMerge w:val="restart"/>
            <w:tcBorders>
              <w:top w:val="nil"/>
              <w:left w:val="nil"/>
              <w:bottom w:val="nil"/>
              <w:right w:val="nil"/>
            </w:tcBorders>
            <w:shd w:val="clear" w:color="auto" w:fill="auto"/>
            <w:noWrap/>
            <w:vAlign w:val="bottom"/>
            <w:hideMark/>
          </w:tcPr>
          <w:p w:rsidR="00116F8F" w:rsidRPr="00116F8F" w:rsidRDefault="00781484" w:rsidP="00116F8F">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6" type="#_x0000_t75" style="position:absolute;margin-left:.8pt;margin-top:-18.6pt;width:87.35pt;height:33.4pt;z-index:251659264;visibility:visible"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HQrSxrcBAAD8AwAAHwAAAGNsaXBib2FyZC9kcmF3aW5ncy9kcmF3aW5nMS54bWysk9tOGzEQ&#10;hu8r9R0s35fNbgglKzaogoKQUIna8gCDd3bXqk+yzTa8fcdZJ0S5QFXpne2Z+eebgy8uN1qxEX2Q&#10;1jS8PJlxhkbYVpq+4Y8/bz6dcxYimBaUNdjwFwz8cvXxwwXUvQc3SMFIwYQaGj7E6OqiCGJADeHE&#10;OjRk66zXEOnq+6L18JuUtSqq2eys0CANX71KXUME9uzlP0gpK35hewVmhECSStSHL5lRifcrQ23G&#10;W+9+uLVP5OLbuPZMtg2nzhnQ1CJeZEN2o2txFNW/Cmw6r5O/7Tq2oQnM5/NFydlLw5eLajGbxHAT&#10;mUjW83JZfT7lTJD9bFnOq9OcbXh4K14MX99WIMAJhA4HcE6KxGbGtRTH9Va7eu809GhYua9770zh&#10;9zSXwIy9GsD0+CU4FJHqSL6UKnVvUt52aB/4pKS7kUql5Omc5+f/ZnzUSCnw2opnjSZOi+ZRQaQN&#10;D4N0gTNfo35Cmpm/azN2iB6jGFLCjhJ/J8wJcW8gwkOskBfgf8yPpHcyzod4i1azdCBA4tj+EBjv&#10;QybauWw7OGGQAPWaHo72fuuS/2n6XIf31R8AAAD//wMAUEsDBBQABgAIAAAAIQBTUolh0gAAAKsB&#10;AAAqAAAAY2xpcGJvYXJkL2RyYXdpbmdzL19yZWxzL2RyYXdpbmcxLnhtbC5yZWxzrJDBSgQxDIbv&#10;gu9QcreZ2YOIbGcvIuxV1gcIbaZTnKalreK+vdW9OLDgxUsgCfny8e8Pn3FVH1xqSGJg1AMoFptc&#10;EG/g9fR89wCqNhJHaxI2cOYKh+n2Zv/CK7V+VJeQq+oUqQaW1vIjYrULR6o6ZZa+mVOJ1HpbPGay&#10;b+QZd8Nwj+U3A6YNUx2dgXJ0O1Cnc+6f/2aneQ6Wn5J9jyztygts3Ys7kIrnZkDry+RSR91dAa9r&#10;jP+pEWKPYKMR2QXCn/mos/hvDdxEPH0BAAD//wMAUEsDBBQABgAIAAAAIQDXSFBqSAYAAAwaAAAa&#10;AAAAY2xpcGJvYXJkL3RoZW1lL3RoZW1lMS54bWzsWUtvGzcQvhfof1jsvbHeio3Iga1H3MZKgkhJ&#10;kSOlpXYZc5cLkrKjW5GceilQIC16KdBbD0XRAA3QoJf+GAMJ2vRHdMh9iJSo+AGjSItYgLE7+81w&#10;ODP7Dcm9cfNJTL1jzAVhScevXqv4Hk6mLCBJ2PEfjAefXPc9IVESIMoS3PEXWPg3dz/+6AbamVKS&#10;ThjiwTjCMfbAUCJ2UMePpEx3trbEFMRIXGMpTuDZjPEYSbjl4VbA0QkMENOtWqXS2ooRSfxdsCiV&#10;oT6Ff4kUSjClfKTMYC9BMYx+dzYjU6yxwVFVIcRCdCn3jhHt+GAzYCdj/ET6HkVCwoOOX9F//tbu&#10;jS20kytRuUHX0Bvov1wvVwiOanpMHk7KQRuNZqO1V9rXACrXcf12v9VvlfY0AE2nMNPMF9Nmc397&#10;v9fMsQYou3TY7rV79aqFN+zX13zea6qfhdegzH5jDT8YdCGKFl6DMnxzDd9otGvdhoXXoAzfWsO3&#10;K3u9RtvCa1BESXK0hq40W/VuMdsSMmP0wAnfbjYG7VpufImCaiirSw0xY4ncVGsxesz4AAAKSJEk&#10;iScXKZ6hKdRkF1Ey4cQ7JGEEhZeihAkQV2qVQaUO/9Wvoa90RNAORoa28gs8EWsi5Y8nppyksuN/&#10;BlZ9A/L61avTpy9Pn/52+uzZ6dNf8rG1KUvvACWhqff2x6///v4L769ff3j7/Jts6FW8MPFvfv7y&#10;ze9/vMs8zHgZitffvnjz8sXr777686fnDut7HE1M+JjEWHh38Il3n8UwQYf/eMIvpjGOELE0UAS2&#10;Hab7MrKAdxaIunD72A7hQw4s4wLemj+2fB1FfC6JY+TbUWwBh4zRfcadAbitxjIiPJ4noXtwPjdx&#10;9xE6do3dRYmV4P48BXolLpPdCFtu3qMokSjECZaeesaOMHbM7hEhVlyHZMqZYDPpPSLePiLOkIzJ&#10;xCqkpdIBiSEvC5eDkGorNsOH3j6jrln38LGNhNcCUYfzY0ytMN5Cc4lil8kxiqkZ8EMkI5eTowWf&#10;mri+kJDpEFPm9QMshEvnLof5Gkm/DQzjTvuQLmIbySU5ctk8RIyZyB476kYoTl3YEUkiE/upOIIS&#10;Rd49Jl3wIbPfEHUPeUDJxnQ/JNhK99lE8ADI1XRpWSDqyZw7cnkLM6t+Rws6Q1izDHC/RekxSc7k&#10;9xVmb/47zO6Y19VwutuwlZULsvkeJ8536mCFwzfh/oPM3UPz5B6Gl2W9c30g7g/E7f/viXvTu3z1&#10;dL1kaCBvtWbN1up65R5vXLjPCKUjuaD4UOi1u4C+FAxAqPT0BhWXG7k0gkv1JsMAFi7kSOt4nMnP&#10;iYxGEUphgV/1lZFQ5KZD4aVMwLpfi522FZ7O4yELsv1qtar2phl5CCSX8kqzlMNeQ2boVnu5ByvN&#10;a29DvVcuHFC6F3HCGMx2ou5wol0IVZD0zhyC5nBCz+xKvNh2eHFdmS9SteYFuFZmBRZOHiy3On6z&#10;ASqgBFsqRHGg8pSlusiuTuZVZnpTMK0KgFVEUQHLTG8rXzdOT80uK7VzZNpywig32wkdGd3DRIQC&#10;nFenkp7HjYvmenuZUss9FQo9HpTW0o329Xd5cdlcg94qN9DEZAqaeCcdv1VvQslMUdrxZ7Dvh8s4&#10;hdoRasGLaAgnZlPJsxf+MsySciF7SERZwDXpZGwQE4m5R0nc8dX0yzTQRHOI9q1aA0J4b53bBlp5&#10;35yDpNtJxrMZnkoz7YZERTq7BYbPuML5VKtfHqw02RzSPYqCE29C5/w+ghJrtqsqgAERcPxTzaIZ&#10;EDjPLIlsWX8rjSmnXfNAUddQJkc0jVDeUUwyz+Caykt39F0ZA+MunzME1AhJ3ggnoWqwZlCtblp2&#10;jcyHjV33bCUVOYM0lz3TYhXVNd0sZo1QtIGVWF6uyRteFSEGTjM7fEbdq5S7XXDdyjqh7BIQ8DJ+&#10;jq57joZguLYczHJNebxOw4qzc6ndO4oJnuHaeZqEwfqtwuxK3Moe4RwOhJfq/KC3WrUgmhXrSh1p&#10;17eJIUq9SVjt+PB9AE4nnsAVfGHwQVZTspqSwRV8NoB2kZ31d/z8opDA80xSYuqFpF5gGoWkUUia&#10;haRZSFqFpOV7+lAcPsSo83DfK868oYflZ+T52sL+gLP7DwAAAP//AwBQSwMECgAAAAAAAAAhADqk&#10;ieo9tgAAPbYAABoAAABjbGlwYm9hcmQvbWVkaWEvaW1hZ2UxLnBuZ4lQTkcNChoKAAAADUlIRFIA&#10;AAGQAAAAmAgGAAABvZyPgwAAAAFzUkdCAK7OHOkAAAAEZ0FNQQAAsY8L/GEFAAAACXBIWXMAABcR&#10;AAAXEQHKJvM/AAC10klEQVR4Xu39Z3hVV5bgjfvj/Gfmw4R33pkp2xghhNJVDldZCCWCIhmTM9jY&#10;JoPJmIyJJoNJNhgbg3HOLseyy1V2uWK7Q9XbbXfut3t6uqbe7grPU+e/f+vsdXTu1b3SlXQFonzX&#10;85xHVyfssPbKe+297+gKCqpbt9qfcQfKNtcW+2984K0PfuCkF9Q49l8PfvInXzs3Xn2/0/2+QlZx&#10;w4m3P/zCuXfRBuezH/9pfMpPy63667rx90XsSO24xU51y9xO97/42f/j7Dx8ocsGFFVP+B8F1W1O&#10;bkVTp/fKR051qPOPfv7XTk3b/E7Pi0dMkGf7Tlzpsg4gt3yM8/lP/syRjvzsz/4qake++/kfdbpP&#10;R/wNoLO8a/+9I7Oo1pnxwBZpTO24RZ2+HzF2kfPDP/pzZ/qSzRE7wjO+pbM5JQ3F3BuSUeTUmu9+&#10;8NNfhLz/4z/+yqkcM7PrjkBakToyon1hyIjQEd61/96RUzbaawiXve0B777y5ofOiLELI5IWz2k0&#10;I5JdOtJ7Tlt++qd/GfI+CCyuHe92JBppUWAk0qIj/gZQgb8jLRPnOvBdniErkBQI1v/UProjraj2&#10;v/7kT75y0vKrnVfe/m7EjtC4vIpmwb5/xF56/V1BTEZJw3/h/6yShn9hxIdkFHfdkVh5hI74SYuO&#10;8H9msH4yQ18+apr3LLt0lFPTvkD+D28owAjQuJTsss+3PnpaRsY+umNYTrmUO3aqO8o1rfOd7//o&#10;T9zn/cEjkBb0b7A/bHjrPENCHY2hE1VNs+T/qYvXd+oI/+solTZO6URKPAM5/J5+/ybnzfc+cZ/3&#10;F4/QgNTCmtTyUdNDGgO2X3zt2/L/CNOpcNKC7N7/+Au5V1E/VkgzvbhunTw08Ma7H3t8R7mQrzzo&#10;Nx55/3PpyImzl6UxkBnPeC+reIS8G4lHeLekfpLcSw4Ev6DjOWVjvHeyy0bJ6CPaX/v2p05yRtEr&#10;8oCORFOIFPLC6x92ug9pNU99yLs/ecGaENIqqm5xpixc7wwrqE5LzgwKzdeMmWoaNPrvp9230UkJ&#10;lC/hvaUb9oeQVqCo/tsgNRBs8O7R2B/85Ofe/ymB4IP8j3gfN3O5d79L0vrRl3/RSW4DiM1YSIuO&#10;8D8VU0el4Q14Rl4yEE5awbqJIrbzq9pP2FsyQiDC/iuA3qDDL7z6Tsd9Ja2MQne4/fC9H/5xCKYV&#10;uPfpF3/s3Y9GWtqRD7/7Q0+nfPvD73vvhZMWilAaboQDdUTTRWWN98p7aUaE21sdHYlkSpRZU6K6&#10;eua/s7cEqGDznpPe+9HEr3aktGGylEPlzz7/mvdeuPhlFKuaZzvZJY3O+SevOqu37JcRpL5Acf3n&#10;9jUpP2JHuAnzaO+VJjMKaxz4gYLkZQPt05ZIIZCBvRVV/GpHhuVUCKkxakMDJd574eKXuktMp/l9&#10;15CsL+8ZluucPndJvgvWTvDeoyO8G9KR1Nyqv6ESYUhDs5989jPnjW9/7L1w6ekbYkrwIR3iovLB&#10;afneO93xCMwN2fgbDVSMnuG8+9Fncg8GBxnp/sZZoH4kpf1Xyu/UkeSM4r8Du2jUzY/sdlav2+wM&#10;zSr1XrgzKUOGGvPgg0++EC2dXdoYUll3PAIY38PJMuXYfwUW3LdM6uN3ZnGdc+HyNScpo/BheeiD&#10;4a2dEdWJtO5Jy5tMY+2/UaF+dJuTYjroJw2F19/5Tog0Gj12huifobkVGfbWHd8anNZtHdHeufbC&#10;6yHCZcy4mWK6D8su77bMHoGxi5yxU+Z4hQ5KyXEmTQ8lo75A2fBRTmpuhXN3ctY/8n96TqkhweFO&#10;LAMggHNkf8YdcHPzq1pq7L99B8TusXPXO/XsyvXXhKGG5VcutbfiBtPu3yhCA4vC0PlZe7tvgBm8&#10;+8gTnTqCRIGhwjuC4hSJkVf9S3srIhRUtf1z+cgO890PlEsZbjlVnd5BevGssd21krsC3g3WGdFM&#10;RzAV7H0P0MDROiISI8+VGDzn/3Gzl3llYNpoQ8MlVSBYt4fK8yqbbTmhHQmU1FXzHSOGDrO373jr&#10;ve8a+8qVcArGYfsOagN7Tuz/SCNCRygw1o4wgvKCAfwPbcz7H/8wpOyC6nbRV4j7SB3JMdYtOgif&#10;w69kzz7xjPyP6LW37sCv8UwcOhLJMKRh0TrCfX9H+B+ekhcM0BEaghL0e3gAig19hN5wywntCG2h&#10;cZAlz+3tO5Iyit9+9Z1PpUx7S3yXdz74nvt/H3hEvtGO+I1BSAuDE2vX3xgAxXbj5bfFSI3UEZ5T&#10;N24tv/0mPQjwl8fIFdWMdf/vLx5BIeZaDZxVVHfSPpKGpmSVORnGbXDLCe0IDS0eMV7ugf2K0R0C&#10;Y/TE+dKR7JJRx8S3N6NNmEge9hePVLfMocHvQmIE3LgP46vNhP8T3pEsa28lW+vB9fc7bKyk9EIH&#10;JF185mW5D7Lso/7jkY8/+6n8T/naGH5r5XTELaejI9XNc0IkFW3w21gA5fId18tv+MK5kFbL9A6y&#10;ULh09WXBWGp+1YP2lgAdEUXm6wj/L1y+1SsDrE2av1r+f/q5N0QK8fuN9z5zsMv4TUfccjo6wndT&#10;79vg/f/Kmx90ErnB+onyHWVmB+s6nkUjLXpLr03Dr9pbAoRD/STRFWnx+/qLb0g5OdWt/4n3VHxG&#10;Ii3Iinftv3cYE0b+9+sidAbSChL1G6VRSSuzuMFtgJHr9pZAdslIuY+zxP/dkRYuAQ3EcUN5Dcko&#10;/hX3w0kro7huCv/TSMiJ31zoIiQg7yhQPu22/7oAaT16/KnQmwZgLKSGkoXCiHbXn07JLn2B/7Uj&#10;4eJXOwJQzv6TT4dUHt4Roup04MkrzwnyiOdSJvdouHxkgf8lAu8HOkKB0xaskt7zGxOZZ3iK/I9T&#10;JC8b4H9/IUpancVvh1mP18l3BCHsrU6khdvrZ/RvDU53Ht6wVaKSIM7eFqD8Th1BxBH1Bmv8xvlX&#10;D5EOodQYFRrCxe8bL73lFdIdjwAEMajjuZfe7PjOOEV0EF+G/8M7r1DaMEU6HAiOzLa35N1OpFVs&#10;nPrzl551YGKcl1VrNzrG8f/aPr5jw5YdzqFj56ShhDKvPveKc3dKzu/t4255BADr54ytZL7z7n0r&#10;KV20tzpHu/Ydc3LLO+wohbIRLdIR//RCRB55cNlq567krC/tvxEBF3TZyoedFavXOwy5vS1geGUF&#10;I+mX6XTi5Tfe8/4fNCx3k/nuX+2/EWHQsJwLkVxdY2M9B3nJZI4F6tP4cNwgKRD87+s3b/fiuUD7&#10;pFni39t/+wwt46cLv9h/79iybY/TNrELXyW/quk++7NLgOZhQJc3IjtPAxHq21wjlksFG1MX9vHA&#10;gLTc6rNIYJCLEYxUtI+iAuJdB4SQFvxuH0UErBokKxLeqIt/sbdvKrgTYR3hZIL5tB+ZMSyv6jf2&#10;taiAHcD3n3z+pej2vMrWf7OP4gL5lS3O8oe3OxL5pVE0Dosr1gFRIyLWAcEyog4mI9TcVMjMrSzD&#10;JuY55Wb5BK1CScn4/x/tVIQqlWNX88y+FhWIZvMNWvCLn/25/KY+fFG/tRcNeI/3tV60YicFYACt&#10;+J3v/8TTvNgr9lFEAC+8S//vW/Zwx4DwMZZjLAOiTgLfUFCsA8L7LgJCB4TvGVieU65fsypUNowX&#10;g4u8Dx0U/tKZnAha1A+YzliieHi0FyS9/q7rNcYyIK63t6gTMeCeBorrf21fE0jOCs7HzwCX+Bq8&#10;kx1seMo+DgEMSrgOkwp/JTmz5JwMiBqNsXIIA6IiK9YBQWRRRyQO8Q8I5fqtaAWi+9hXvMMgfO+H&#10;f+K1IVK8wQ/0j3c//cGXxgyrk2CGtgdi7G5AXn37Y/lezS76/Ojxy9KOSDoIf6lyDET7ldSB7Wof&#10;hQBtcLljjtMy0b7DgOw8dF46Nn/59phFFu4LbBuryNpz5EmpY97SbREHhE7ynHJHTgh1PQCcyr1H&#10;LzmnnnzRxvZGOTsOnhNEwVX8b18NAYP8X+89dlm+JSHJ9HcGtjGePfW5BBJ9QAwHvMZAUAdJGLxb&#10;M3qiM/ehrdJ/kIo/aF/34IFVj8ikt/bJb+8C9Ie2g5fVm/c5cJY8uF1EFhwCYpgDg9LTg3Upr739&#10;kbRZ2u6bhffDE1dfdrnjiz92Fj64Rt6hPcwld7Qn+oAsX79bqBhdpbZ8clbpG8Q2EWOUHY5sYHBa&#10;4W8vPPW8tJlB8XMx6UBkDtBXuCdQ6LqwArebyOI5LiWZOqm5leI3cy8SYght8g26g2QYckG4Tx91&#10;ILsSWUa8NTIQrliZG9LuZet2CRFQRid/28KUmYsF4bSNMsjZ4n5xTbvc43vc5SHZpf+3fADogOgo&#10;xiqyKJBvYhVZDAjvuwiILrIo1x/AUIDFQS7z9shcEnW4X9ow2RvscMRMmbtMyoMLvCC3AfpIkKOj&#10;PZEHpKCqRb5HMZONlBwoPWAf3YHD+NH3fiyIhlNQ/PaRB8OyK5OYwKUO6sIQ4D5/py/ZJN6uzOn4&#10;QUUWH8TKIbCrKizER2p+1UP2UURQkUUd0ThEBwQ2hgPtIw8YENhflaCXg5BTLopWEaNcglhgoLgX&#10;3nH6CPFRX1ciS99BZ+0+cKLTO6TCqKFR2RRZcZOdyCQbg8pAkCrA+zBB0Yhxnb/pjQ5BOSIG+IZv&#10;UwtqHrCPIkK8dQgD0DEgJe1+xNBx7jMzKWLB9AkzlHsK9LE7HeJ3JEXcmPLsIw+Kho+V+hg0RJsR&#10;cafsoxA4e/EZEXlaHt9cevaVjhkdP/RGhxQOb/cojMIDRXVdet/GUvEQhkWH7LePBHqqQ/wDAiAu&#10;CHDRHsrIr2r7N+m4eRexwrSYfVWAPnanQxgoLY+y+Mu148Bp8dRNHe+a60t9zqDlV3bEk/2QnBF8&#10;mZizDh66o9AnQkMgRIeYUQ4E6yO/6APkJxE/qJnvSuu7jgcVjhgvDVZxk5Jd/rf2kUBvdIh/QIZk&#10;Br9AaSNGFXn8xeHCTwhRmgYYkK50CI4kok5wYjibmDdiB9GHQcFggSvqo09an9+SCge/H4WuS4uQ&#10;wiWgIguv8vSll0JmDYCi6tZccl5yy5vet7fuoIOXr74g8hARQlwovyoydeRVNS2nYzQE73jHgTNe&#10;YqkCA0JyKm1gkNumPdipLJJVEVlfGCQzk+cfEODC5euCXO0H9T3/2gdObllnk5QBmTRvrbwbSWS9&#10;/eFnMssHRZMTjWiZMn2ehLuJtT+0Yp0ze+FSmXA7c/Gqc++idVIfbSfmZYsJAd59/dvfk3KFCLoa&#10;EBVZzCMphYFEpVgqQiT4Gz4oJVtSJqEe9IkivXnyImFprtn3r5d72li4avbiVZ0a0leRBaC03/3O&#10;5/Kcfrim7jRM3ZfsKx4w0wOV8i79SvX1K7O4/mP1HRiscAINB8qHe9TIAZf2UQioDqTcLjnEjPjf&#10;EAzjJcQGyGBygxkfMjGZSiXh/NDR086gYbkhhdwzLOetbbv2CXcgIycvWCssTuPoLBeI0QmTx44/&#10;7iSl5y+2n3vQV5Gl8Mz1V0Rn8Byncff+oxE7fc+wPGdE0xQhKPp2T2qe9959y9c7E+auFFwwdy5r&#10;OLoBrCXwJwRlkB4e3wJiFlkGyT8lD2Trjr1O28SZMl/Y2DRWZqKYMWLmiIRN+3pEuHNI4G+HZpU4&#10;TPAQliAL9djpC8LSBx476WzZvqezve0Dd0DmiDxmMCOZvYRGVG7jbEUakLuGZDrrNj7itE6YIf24&#10;Oznre/ZRJ9AZsfCZM8TTqoc3iWjS+czugARVJIUS4mOnL0dsPzqN567eijIg/QX3pBWVDs0sS7b/&#10;dgmk9h47dV6ct6evv+zs2HukU2Or6lsdrLv9j50Rbh2SXRiwjwYEkG52+vxlSQtAzCVnlcyzjwTI&#10;pyBVgMQPJMrg1I587wEJg1PzdrkU6172tgeG2n8U7dlAgbuH5ryjbczIqP6P9rbAt5LS//Wu5IAT&#10;yCuLfx/yK5vyc6vaRtl/byswvsMNrEZzDbe3Bi7kVoypsz+jQmpe9T9ifaCcCGnDqvbRgIacklHH&#10;kN9qRXIh8wPBhm6nb28qMP05ZuICUTZXX3i7W+SijNTeP37hhhfBHOhQUjdJrDh8Jp11xPm7b/mm&#10;gdX+lRt2ScPwE0gFtrejAgOiYQXs6lmLVnb7zeknromXizKLZf67P0BDJVzKJXCIl7PdDeD80eeK&#10;0dPFx8qrbBpnH/UZCqpaLzCtLImUpY33egOC42bfiQo6IHQIkRXLgOicAHWQQmRvh0Csq19c+d8m&#10;DmhRjZua3R0w66c+QLjIimRih4MRy+swWfU7ynDDTHWz7Su9gpySMXey5wS4kYg0GdrP3HhdGsbN&#10;WDkEkQW1MCCxiKyOeYPIXjh+iyLsE+Oxp+fVHLOPPMCn4XtFCH8pk/v2laigkVt1PPmrIisWDtHY&#10;Ft9o3eDMn3eswKwig8V7jx4536VE0CQH+v7qWx86BCFlQPpbZDEgVEwdkQaEMiiLjlI2ddhHHhDU&#10;owxFCBdtgDjsK1EhWDvREoQ7N6JTB7GKLKIVRAi0bv5Snrdk3gf4Uhp5pr3R5voBxB/v4LnL9hQA&#10;Iks5JFaRBRJoGCMbC4cgspRDIokIyqAsRXD4gOCVE8qgDEWIIodJKLa9sK9GBAZZOw5HUYcOUCwi&#10;i/gURgz10Ub+cr0XIZ+1qr7Nm1bm3a4yI2k77aBvcxfbFfgDQWTpgNDJSBySmlfVrBzCO35KhdrJ&#10;LLGvdgIyQhAhIJ+gZCBY/y8kPOiAdMchiBydIgZPtFORzUyifc0DFg6gJ3mP9hHbs49CICvY+LWL&#10;90WyutoLLd1spR6JIlVkReMQBkQ5hHcqjNihLNpAueHLP/ygSXIgiLrhJuJmbnu6V+qZxfX/QMCQ&#10;umkbdTHBxPeUmVlU/7x91YOrN16Vd3UQjY700vAVVCfKnE3DFBZsb5YHt4PI8g8IZZA0rUjhm1MX&#10;rkVtQ7CmXQaPcll2zz3aw71YRBYGAe8yl0MAkeApy72oG7xFUuzz7lsp72h7c8rHeOseFKrsc4g7&#10;ZG4dkUUWHslcsYosEhVAxMIVO52RY7sfREQWSWXUEUlkUQbcxiB3J7Joa3n9BIn4IkooN9JyNoVH&#10;j12S77YfOOuU1bbJex99+iNpC2V1J7KOPn7Fq4N0z2H5NSPW7zgiopJya1s6DygRYya2SNDjW4jH&#10;PhJADO45+qQ8Y+CqG3zTubebyAIReRVjnIa2GWLNUK7oEeNr2NdDgGlV6oXYdO8E+um2p3uRRXt4&#10;F8WebxMd2NxIs2jCV6oBQ7KCo9goAx3DO/RN9xQCVIyC97ff/zR0zuV2E1l0rnrUJFnLq6Lnzfc/&#10;j5g9aOT/TxE1DBizhynZZUe5Tz/5rjuRZRzCR6iPeq+//C65APIu5i7tFGRHmUfPNX1Sruby67mS&#10;urFyDw5nWyCjP6rtI1dkKYcMVD/EL7IYuByD/LT84ZugLhQuPsKOA6c6lcsgkZAG0p5/pWM/JPrp&#10;tqdrP8RPyeNnL/csIV2Qp+0xit3b7UchObNYBpvvwZXf/GUwGWQ4vLC6PbT+201kYZXg2XO/tGGy&#10;IFu+i0Cpm3cflXoRK5u27/eexyqy2qa4ubu0DU86Jau0ivuEONwZwq/lipTYkJxRdIVdjtRkRp9w&#10;H/0Bxyq+O22Hc7v5IfgUrBXh/ppNuwXZKj6JOckHFmindNwQhH86ln5yH0LsikO0nyhl/9ZUQ7NL&#10;5pJaCnfSpkVLN0Ysg9lDMnPoOwo8v7LlPVZe0V4GmTn7pPSif7avu3C7iSyXQ9w8WmQ6yEZkQVR+&#10;SsUh5F22N4QLhmQGvXmPWEQW/gqKW0VLUXUo4SH7VbFPWfhwxDLgpPc+dlOb6Jtm4/DbDZd07Afm&#10;we2n1Bc6FQ2u3W5k+v8CoeyuQNkTZz7gfYf8h4JJ+yfjxZ8sF4tSx6NX0xYz2b+dGJBX2eKJbtJS&#10;I4VvjNf+l+gODTbikCrH8HvxQ2s7191zkVUVIrLUFOwK4i2ydECys+v/g0ZXaQ9UJx8YMM6YvB+J&#10;EmMRWRoh5j2o3Ii8EMXN3AVEwjsMHB69fRQCBBsRq4gs+sfAKCFETDE6dvaKvEDFscwYkpdLBQTb&#10;WmescObc5+4H0hVcf+nbXuciJVKryCKr76U3vxNxQG688p6IJsSQP/WfKOlD6/dJeygjr2xUIffH&#10;z10lRDB+9spO2Yv0023PV85T1zq3B8BMpj1kZoJ4e9sD8DBp3mqpg+0/I5ndQM3IcYLXtpkrZTCY&#10;rWQvFHyZIYHgGvtaB/RUZEEZyFRGm++6y+wD+ktkAfVNk2RjccrmuWapa5+eNcgIt2RiEVkoctpD&#10;P+EAe9uDQLBhLc4idTBo2/d1Xq4AJKUXeMFGyuKCoP3rVUKgpyLLKNJ/UuQQfgjanWq7Av/6jUgi&#10;orciC+hIUvtaKBClmV/VdoWy0CGEMMLTSbsTWWy2pu2hTDYBtY9CgPbwjhKSvd0JCDbuOnxR3gUP&#10;4VZfCPTUD0nJKv9Y4/3IxUhzAuGgi1QYeLLU7W0PeuqH+EWWsWSOa6o/dXz245/LoIBIfAB8Ffuq&#10;B/ST9tOeSBwiBoHBCWVQJpf8HtdhKeVVt498/d1PvXeoK6OodqQtIgSyjFVILI3+US86yYiryNku&#10;PRZZWeX3g1QQQGOixfv9oEYA37DYx972oC8iCzh94ao4iIqckgZ3k1/K2rHveKf6uhNZ7OJHXYpA&#10;RJZactwLGSTz9+2PvpB3Ii1rA/yePRdJ4fZRZ1A/hAaQgW5vdwmEITSLg47llI/cYR91gqxg4yxl&#10;f6j7iaef71RHT/2Q8I4T21IHESRx8S7f6JZYfujOD9HVALzDkj2mWsfNWibmL/qTvqtJzADNWLJF&#10;fkebrvUTFPhiGtk+6gwqsigY6rO3u4SLT10TywORxXfs02EfdQLSW2gsHURRYr/bRx70RWQBrJDS&#10;OQqlWjqOaIiU5N2VyMKf0HCHiDzjR7BTBPnEBBXJL2aDKjidAdJ3aTtLsG0xIUD7t+1/XNpPvV1y&#10;CGYvDaNQTEd72wNkpbGkthq5etzekoWMbJ9Hopx+l1/Z/j/t4xAoNx3C1KPBUBfbCNtHHqjIisXs&#10;jSSyhmQEf4s5rf2gPnacx7oJXxwEYIaqyAo3e1lKgGilvXjgMxcsd6rrW5zc4AiHPaDXb9rmpBcM&#10;d9Zv2e00jnX3jfrBz37hLcSxxYQA7T948ikZDCLTBCrto86gIktZHYV13XSeDD86p+zvZ7N7UvN/&#10;cumZ54VLGHXewdKxjz0oqGp7nXK0DCi2UzDNQF9FFtv94Y0zWNoPdIp/qzU/dCWyEDvuYBmdijXk&#10;89DvSS2cQ6L0PcOynYdWrJXZQ8Q3y+NoO20jZG9f98DP4TGLLDqhA6C/oRIKAVmEuu0nAoGiOmfV&#10;pkcFgTRev7Nm5xf81fL4SzSW+I8ZzN/aIjzoq8gC8Mb5ljKoD52yfO0jETsOQuAC9EC41Xf28g0p&#10;A5wQVWBXdvsoIrA7BJzPNwwwFpp95AHtj1lkPf3ca9IwOiGUYRoKdYFozFViLlB2ePjhruQsZ9ai&#10;FSJj6Twd8A+ADhC/KZ9G5FV2zmMC+uKHKDSNnylGCe9QH0iPxI0AVE04B73DDrz2tgDIpQzVH4Rn&#10;7KOIgD/BCjS+kfY1dbYidUB43i2HPPnMi0JZWBb4F4QMaOSoCfMMtbc6Zy48JUotUpY7Jxmg7FiE&#10;gqIkbsSAasX8JUzAfnyFNe1OXknn8zGAvoosAOVN2xkUIaAR41kU8//ZxyGw//AJicGxgSLtt7cx&#10;T09RBnXRn6jetA+SM4K/QifQNrhkeEvHtv4Kfg7vdkAINTAAZD5gRew7dFymRx9YttZZu36LeJQr&#10;12xwZszpvEMPQGiAjQE4YoI9zHHSQAgdIt/o3KXnjAhrcViLODitIKJ53Fc/BEhKK3r61NknRWRi&#10;2e3YfcBhH0X7OASI3HJAgyxb8+kIjhNgHSRJ4QxW/ZgI4fEwYNLq4pUXPQ4PT2gA/ATF1aXIemDZ&#10;Gmf7rv0GCVWytg42Z4tNlJec55GWNzlpWJ63J2gkuDs5IAkEWB+PHjwm88esMaRzKD7W/XV1pgGE&#10;gIigsXBq+DJlOkT4heeI0/K6yJS7xhBQx5akgeidNkDf6OOg1NyD9habuv6OAWKgIMY7h2R2WYYC&#10;EgJCon2i2AvrQhIuaP8j+8/I80imdgjcmZQp55uwyDMaRcUCdutRGdDlq9YJ5UGJk6fNMYOR+U/2&#10;tYgweaa7yRfiCs4Kd+ZMh1roBE4a3JeeHzpgCiBYkJyWf7+91StgISjlhC9LiwaZxbUSM0NcwslI&#10;DPtIgPZv2n1cRDo6So/kuqnQ3cpdP+DYsUSZZc04XqRj2kcCQzOD45D5LNOGmwIFoVtz3GpA1B05&#10;cVZ0Lm1sbAnN503JDI594sp1mQZGNfCufTQwgcWQLMlGVLG0OlxUDE4vmogIYQ6CvW9jPtLlJoGR&#10;AL9EIrAcm71+w2cXaX9lXZszYdp8Z9PWXdEjvQMJVNxEExX6DNlvbw0oYBm4vw/2tgfcyymskGd+&#10;vXVLIDV/RA0OE1HUbftOOiX1k41ZOk5iYDllo//+Vi1z+0OG3PLmT7FuOY6FyAu7GBEkXbv1oOyf&#10;HKybJNZvd9vYJsAHxhaYg16StZkGga2TY9vxrzvArSAKoVEW3A0ufEEMk3FTF8tmofb1BPQRWOmA&#10;uwauNVjCxW8NUWqkB2sdP7ugoOnf288TEA4g6MU3PjQIdYMXOPfsLYdHEC8GwYtQBtEBIokIq53A&#10;CdvP2Nd7BWihnNJRH+ZWNP9bflXbyVjX9P6hAZoaPOtEhDJGpN/KIETszBhF3aanJ5BTXN/AAYBo&#10;J4QtZ92Zv1vCz1sdyJBVMeY/Z5XU707lXCZ2L2NCBESBMAgXIoZBmDSIpwZx63D3BGSAYBA0CIGs&#10;vjIIrjHhW8391H6s2HxA4uFpRbXD7Ku3HNiiL6+6ZTYbxthbcQEyLMZMcI8gU+2hDBH+28XPImEm&#10;JoTCY1W9ARFSZaO8MYhU9+ZHzzjlDZwwO+qWHJERDrQ5r6Ll11hN6x45JG2HjgilyEadyiBuwpc7&#10;QQQRE8CLN4NEM7HioUGUQTRAqf2AKambNthXo0JmUd1vsMk5H4+IsTvR1ionUQdKGifa17oFJJDR&#10;ZP+bbwuHjxX7nykJJRb+crlh+BmGgUdFXUHcE8ASUEGndYAH/+9IJla8GCQQrP/LF17/wOE4V+rw&#10;M4b/N3NV1156m51s/9J+GhWIzLCjLePiaSVvXJpf6Iv/SmL+G+9+KnQPzdAu4oz4ak89+6LssykM&#10;wgyuH7G8TJZLvE0s1SDUwcX0ASZWvDQIwWKVXtoPmJK6u2MQ6qcdMKxOa/iZjPyJWJjMSPF/KDOO&#10;MVKcdpBrQVnRiIW6Nu44ZIig4YotolcAobArul9AUD+Dz8BDUNwnF0WZRjWIi5++MwipzczSk8Oh&#10;/dP+6m/qph28Fy0V2g9MHDCzQboG00xKP/QDeoWYA8HGn9jXYwa29B8zEW3rZr9RrmiPT38kWQas&#10;cpFTGf/QTSwWb8eiQZRBYFidt6SNtDdWJgM4KoZ5QRBP/dEIhd/aRgY+FmLpCljJQnYAzECZXEyT&#10;0Xa0WMf0n2sluHXHz8Ri/fOBE094woX+aX/9v9m8l/FBgJQ0THIyixsu2CIiQlJ64d9v3/uYLEZn&#10;bOgT31MWf/mfRSfs8m8/iQnAtyQbWFyBN7JCmLy/ePm6qz0AGIQsOTWxXM78WlbIk0kWLwZBAjMY&#10;NEalWOuM5bKGIF4mFgtQVIJqPzjeJhbpT/20g621IW6+J+uNssja44Dc7spgjpatt8nmg1DI6Lt3&#10;0QYhDn+Cm/5Gu7hZf4ucxcs2s/HWHltUj4FEMhLDaC/9JqsEc4F1GBADvsGLb3zkLNt00Icf18Qi&#10;S7CvDCLaw5SF9li55bD0jzogYqnP3GfM22et8upmN7hI+VLhkJxZ7Bw59YTk8VIHCdZaB/X1VMAE&#10;gg2zy+onetpDl2iDq+Ypi2Uiy0szSphYLqgG6YuJBYOwczV9UuSriaVSO9JvrSPafvHdAduiI/mQ&#10;gkKQpm4EHhYA9jqMByHSLtZaduAnPiYWq545Egpp3sF8HF+8UPpFHZhU4ETHn/cQZsyFRVu+oZCc&#10;WXSSDChMH0wgxhjGUBxS7sRZD4bsktEVwExqrtEO8MbOUODwyMkLzpD0IjlzWiBhYrmgDNIXEwsG&#10;YQ7Cb2JpOfxuaJ8tk6QuoXSccMFfiAtTKDNY22lL/O5ApLchQOoQwjQ4wNxi+buOH44uiZU80zGI&#10;l4kF8yn9CIOadiBgydjijB2CB+RIotHYa8djUIMHCNNI9G7rJt+FvBfS/Ug6Aof0QceZ+rratE/B&#10;4OFhlqPyvbZVA1IcA9YpyVU1iJpYShS32zyIahA1sbQfMEisGoR2wLAgT9tIWQx+LEzm1yAwmRIC&#10;7aBdONFEYxhgIWg7SLyjxBqLyeEHzp8rqZ/k1afag/aiPVLzKmV+gzRF8AMhdeDHNbH6okGQ/kSX&#10;VHtw0RaywUlfzwrW/z49v+ZZ2kImHeNBX8Gty8yxOevsLsD2C+TEkoCr/oM3TqbfbP+WVTzynP0k&#10;IoRrD9rKeLBgJbdiDPtp/MK+6kLCxHJBNUi8TSxsbwaPdoxoMtK0pPGzXQdPizSHSfxaG/OHeQwi&#10;LLbIbgGz7OW3OA/WNV9gRLQHi2T8B3xlFBoGMePJVhM6BsqUfWEQf2hZGNT0g/agMTiBTVNPaQtE&#10;6GpXd56G98FT+aipTqCo/l0psAtgO4wNj+yVic3nXn7PY0r6ImWZsUeD29c7AaYmvp4KJhlbMwa0&#10;lUhZxCUSamJ90+dBVIMocfO9n8k46ScWBlETCybjW5xwV6LOM9pjNNGWoUhzwpOutnKJhfrYHIf2&#10;xqpF2E0bswOHnL4yftpf0lSNs/l/7KuCH5aYqCPv4qdv8yDuxOBoD+dc9JXTlWCG0e0znKE5FbLj&#10;N46vhGuN9PeHa2kD+I21zyyhvHLtJeOwL/UYU8eK3wSWIm00CqA97jX9d3HF+iKX/mgrz4ZkBj+w&#10;r3ZAwsRyQRkk3iaWEg3lsvkd5yin51f/NYvQIBYXJ259KgVzy5uEkWyxUQGi0nGjr0hUFrkREs0q&#10;HkEc/7/ZV++QXRDNeMbTxCK0zKGmSGTFlQpWtIc/rTklq2JKQ8sUZ922wyIscIz1G9o9Y+EqJ7Ow&#10;9j77elRgSxiDZ1nGRH+oT5lNy8KMDZ9A5Bj7nQdOydi62sPtO8tz2Fwj0gJtARiEMK9yIxEIKjp2&#10;7nrcw7xuHV9LHXSIhdSEeeNlYhHmVRNL+3Hk8WdjDvPSDsK8EDTfE+alvYR5OU0xFgbRMC8Dgfbg&#10;pEW0xKT5a5yqxgmS8kJiIAR58coLcgojg4opRkiYMbjxiiHwbhxXGI0ZfrSHKxQWSdiUAYf5ws0F&#10;GITx5MRGHQO+gUF7G+YVe94wHBElcAXRv/j6R07L1CXOAys3cr7DNfuqAAyzedcR59qL7nZv4Efa&#10;YXDFovPu+qyAw17XOkOCENCPEr2O+WOPX5WFl/Z1AZimA1fu4kqCCJhrxdVNMMhT9tVQSJhYLqgG&#10;6Q8TSyU7u3XqOePM1KrJocJJ513oA/MWXaVRsKPBd773UyEuNeNoO+ZCfdNkh40g7asCjCPjGS8T&#10;i4lBwqJKnJQJ0TMGLVPvC1msqWCI8H2WXlNfJHojChVr6ggSn2gUC1dVC1MWF20hYphf2TyCd/Mq&#10;mh4hzV/HQ/uN5uQYwC4Pp0yYWC4og/SHiQWDIK3YrFMZZFhuWSu45QRSZUreF6Y0v19952M5uUEK&#10;jgAqvekjdWDXi2NcZ0ybCM4mdcXTxKJ+fyTJX9aJs5cN0QX/l301BFgMTOjXL0ToN78RFmx2bV/t&#10;EoakF3+P8DCRKw1fUxYTsczW0ybytniXv37mgUZgZLbtHTF6vJMSCD4ohUYC1SB0jk5qIYl5EHX8&#10;+jYPQlswsdAglQ3jPAYBMDkgaAgbAud96qVOlaj21RBgYvDUhWe9OjBtsOuR6POXrDLmQslZ+6oH&#10;qkHUZnfx07t5EKJBHFKkTK19pN9Ez4hchZ+QrkCoVnOr3Cheh/8Aw/VkspR0ELbYod/Mp4AHytIz&#10;tTE1C6raDvrPxPbjim+9lJJocHNMrCoZBNUg1MEFgmGQ2UZyp+ZXPWRf7xXcDiYWNrb/COWh2aU7&#10;uMdOW8TiNQuWuhlIIl1ZwcbP7OseiPaQSJCbd4U9zQwz8yF+x9gPyiDxMLEIDrhj2WFxQOwQfcTJ&#10;Nh+kZJWsGjtlvsM+4OHOOv1Yvm5XxP2TIgFnThSU1Uud4cmMMAgX8y/89eow/QcPGkSIxsgeqIml&#10;GkSJIp7zIIZwZLD9dXC53DxXdn2JB4MM1HkQpCsmFhuyhJ8xziBpRCZ0jkJ9kVBn00jYzSs37JHy&#10;eQcckmMFfnfuP4b2+Jl9NQQYx8519HweJK2ovn3CjCXSJ/qnhAdxEkZG6xma6nJ1KPuU4ByDE8rh&#10;e8ohxwpcxxryBZLSCn9FsEKTGbVd9I8L5tDfjOvzr30gftrhE+fYjaIjpSQa3AwTi0micIlBgzle&#10;iAzKgqpWGCS6HRgD3A4mViQGMc7mBxu37XPeeu+7nfDDeBw5c8XJLR3zpH39DoiB8mgX5fMbGxxb&#10;vKvdIFSD9NXE8oeWaWOHdF4kJlI4Q0eCtPyaL4P1kwXXaFf6QVmCKzN+slVKcGSXmxv5AScbZ5t+&#10;QMfQleKQy22f60vqPm9Rw7rhoBqkP510bFK4NtwBZhNsGr1m814nvbBmv329V8BMMTPI0Z30rglA&#10;Taz+dNLDTSwFVq6VGodRGZxvdID5zVoO3iusaslrm+oSktu/r4QoWXR19blXuhx01SB9cdLZnJV0&#10;GRVCfulMe3GyOVPZvh4ViFQV1bR7zMG3WhYCgn24idLZ17uF5EDxIcLYON2YmnuOPCnlUiYXvxkP&#10;BBcBggdXbiSl5EP7eddwM0wsI9n+ttg4dRBwJ4lhJGCJkX6ZRXWdjmLsCbAOw2/auP1w85IwPzDz&#10;7KsR4VaZWICRgL9i40DmI8KlM39pP+u6saf1PjikDtp74annnbT8akKrcvhSJFAG6YuJRVTt/Y9/&#10;KESs7dA28pcN3csap4rdr1d+VfuunOrW/2SL8EAjS3yr35P5LLRnzDX8LPtqTICzDQ7J//Lv9kkd&#10;givrU58693SXPlInUBNr56HznmpCss9fvj1uJlZKdvmZ1Rt2OWyfxnEADBDbXy9evVuYkns9sTsj&#10;AdIZxOy1pzbSD37PXbpVzDt/XlIkgEE4yRLiJrqmgwcuIKKRExbFxCBqYlEGA3PqyRclgxUTq6iq&#10;KTKDGEeR7fDq2uc67PmHEKEPGo3hrxKchjDB4a7HLopzumH74W4HnXFkPFnnQ5/ccb4sGjZWEwv/&#10;AkLje20HfxVXinfWfPBb286lvyfPXyPbDtGXCqP59D7fn770knwH47P+hrkWW3W3wPoN2YNx60Fn&#10;zoNbRMhRlocrQ2NouBFjJjspOeUb7GfdQzQTCzWF00vekH211yCNz62QI+b80lURg0TCto51kigc&#10;+C63bIyn+imTCyTJ0aqmfyDPvh4RbqWJBWAekfLQMXHoSnkuiGjNI495v6Vdpo2ENmF+yuV4DltU&#10;ROiriaWhZb92dfGzSDQkph4+FBe0RLmMB+/TVt5Twej/XvvEpfe1XT0Vmik5FZ9t3X3EYS9kpTG3&#10;jW4ImSyDNKNp7euxQTQTC6LlXk9VXTSQmc8R44XQKBeEKYK4Pv/JL4RJ7Os9guySkS8/fuk5KVMR&#10;Th8YIGxSVK8x8zoduumHW2liAclZJfNqx0yKOHGofdLf3KdvCDA2444W2vVDX00s6EDnLZTowBNa&#10;Gx+IA7fxg8A1q/+eff41CTsjnNiYlXeoHzwQuQSnMCv9pCzK5LgV7R9ChUTMnqyP8Wtwf7n8pb5e&#10;M0j4PIgOBsgg19++2icwTtE7cxYtk/gzqt4/Mab1PX7peY7u+qH9JGZgD+7wsmB2Hfyla7Zgn1+y&#10;r0cE1SBKnJTlElH/zYOEA2ZS+MQh/dE+8dcdcNe34hgEQuTRQrt+UBOrN/MggaKGQ3Vts70+KX75&#10;Fo0HM5DrhLWx+ZHdTnD4GCfdECLbcO/ed1j6zdbZJ848Ie3lnFO0JZE3UkXcBVALJZu5A+9uH/nW&#10;NqNbiKTB3bZ+bYMZM3uvQfwmFgOh5g+2Iu8Zp6otv6rtXbWF9WILy1Wb9zvb958SB6myaabTMmm+&#10;aUjNRqnAB2yTTS4OkoXBwi4MZ8qPP/sjU2735+0pEOEJl7QMokrt1Vv2O2nG/0jNqR5sP4kIt9rE&#10;AoyWvUy+ls4MY5pon3Q8VLq6az7ei3mj376YWJg6vMf7ihP6B67QEKk5Ln6T0gq33TUk8I9sY87F&#10;MRmTps4W/wgtx0EBbGCMPwjzHD52RrQESYeu1A8N0RORREBHOio1Eij+425ihc+DgDwGRIlWB6m7&#10;33yvYcdIDRmSXRgg2nDy8SdlZdjGXcdERfvVoZZ17qkXlQnX2s9DgPMIKUPr5y+XDh5SCUJbsmpr&#10;9+kEBtTEUuLWtiB9OsyQ2DWI9olBYuCjzYOEA4SE2YT5BIHwPe1gPNzBdtd8IHlJ1os1ng+DoJl6&#10;Og/CQc4QMUxJfxQnOnNO2gjpI/b1LmFoZlnyoKG5V4R5hmQ6g4blOrWjxks/kO7QjtYh7TM4JJ0+&#10;2tG14aD4h0EYw5D2Gpz1WoNEM7H4zcVvBoqLSlGF+Ch0AEIAeSCeRjBpxZxHtKjRkIziEUnpBXJW&#10;SsHwNsndYQaWb+kUnaE+TpvzM5/8Hmd+myv8vu4SQvtoCzYudi+bf9GOpIyivbb6qDAQTCzA4Ofn&#10;O/cdFfMpXGhp/yiLmeOKujakc7X9tEuAAcAJ6fwQN+VgxtFfJHi08SIhEMebNBgPJwY/uskBfTJM&#10;vdO+3mNIDZQV5pU1Cs3oUgPq4FJGjNUPjqTBtZxem1ipuRV/wzwESHAH1Y048FuJHmQwKEg1ZiKJ&#10;14McHEoGCluSHSeQJjhpHIREzr6tohMMSS+qvduoX9Qsad1IKLZ6RPPQOTrz+re/J+2gkzow/I3E&#10;vKxHoL20FTMC0wPtw+BxWISttku41U66H5g4ZNJLBQffo02kf2YMwDuHRMWiGRWYbcZ0Pf74U+JQ&#10;YxqR7sFZdQiq5MzOKd+ZhQ13B4obZALz5bc+lnbAWAhTtAff9mhOIQpQBmWx7U6ohnOtAY52ziyq&#10;O2VfjwqRNLiWA+56ZWKZwfjbs09cFf8BFczFxBTxZHKEiDxBwGcvPi2L2iFopH9WsF5OAtu595Ac&#10;GcNM5tYde+UADM4V6u5MIeDOpIzfTZ421zh0w0ntFtOLgcdHYfcKOB5bWzY5MB1EmmBDc/EbRoJ5&#10;IRrMBJiMtnIiCswHE9qquoWBYmIBaFic2WsvvC4CCOm6ZssBScqjfyzd5aCUwemFZ+wn3QKHsGzY&#10;ssPh3Kkdew6K84xTvWP3AXGsI+EqKb3oV4w5y3cx+2Aq2gKDQRdI9k6bHPQCUjJLLzHHolpTLRnw&#10;z2/wH0vIV/EfVxNrcGr+Pyxfu0UiDOTAbN9zWBigsGqMs3LtZiH44qpRzuIHVshhWgXl9XLM6NIV&#10;a5zMggqHo/E4iGTwsBzDFBwWhoOW5mBv2iq6BfPN75JS86QO6is3pkN5/Vg5OKy+bboQBbk2YyYt&#10;kCgPs6FNkxeK7Xr4+Hlnwsz7hXEf3rjD2bJtj0jDO5Myf2eLjwnExFq4Qlb+Qdy6ohAk92XjuCkL&#10;14vUnTRvtQiVWBgEXy0zr1wIeN2mnc7eA0edgsrRzoo1m52NW3c6hZWNMR9IpjAoLXcjY5OeU2KI&#10;usCZPf9+56HlazgY00nJLHDuHprzqn3VA/wEDmwrqWlygsObhKkqGsZKuzhVb1BKds+IrQsg2DBm&#10;0iIx0cnqBe8wCTgkpN1ixru7/bNUg4+Z8oBYIAgnxhALA2HK8YU9ZhBD4C9jDtFATsXTw9Nax99r&#10;id0l+EFDs5/rCdH3BjC9qI8Bm7fwQWkLJ90xSKbzIum2bN8jGgdGcLVVpWGslRIhGWyYjO9jPTzN&#10;D8NyKpblGumDBkViwST4WRA65idnLdMG+3pEYICaJswWjYaG49tX3/lUvicKVjai1UnJq0q3r3cJ&#10;9EMIOBCUa+bcReLYct8Q8zv2tX4F8MjYU2f58JEieBCMtAvzztzvkRDqCpIyin974Og5Sf3HHMU/&#10;YgzAIRYDlgTpRPb1iAD+0URuThv7hDE5+ZVocPVLo/laXcJdQ7M/EkQkZf4TR1fZ2wMCYEx3kNyB&#10;SsnIF43lEot7/84hGX/XlxMWgSFZJasxPzAdCByQXYtZhelGBgDaqjt7e1hOaRvRIkxTTBH105j7&#10;QQvmlda5GyInoBMMCQRHF1U0Mg8mJh0+reIQcxuzrrvJTPBP0iqhfQQSfhIXpht+MuZ7rFG/BISB&#10;MTvW1zS0OI/sfFR8q6ySBjE1s0sbxdnH1+rO4R+aUTyhpKpRTBAODOYKmLLUzsckScrKz7KvJyAM&#10;1KTDOsCv3bP/MTmnF9MUPM5bvJQjZ6Pun2XwP760eqQzff5DYnIfP33ROXbqvIwhZipje/fQ2P3S&#10;BIQBJkNWfpmYEWiLZSsflovfU6bPMxo241/tq1EBLYdJxDdLV6515ixYwhHhov0GD8s9b19LQBTA&#10;IhiSlus0tU0SPDIW4JHfYydOI/gTNSiAFcEJr4wZ5jnXitXrxWVgPO5Jyf79oKF5kXcvSUACvknA&#10;uddcg1MLW+ytgQ95VU3LC6pbt+Z/Q88PvNkAng2+txRUtb0mf81VWN0+mft5VW0Dytf8RkNmYe0v&#10;iU8/uGa75Gy5RxC3ym4mgdKGNfa1BMQJ8spavoWzW1wzVua0nnz2VfnLdf+q7c6EWUudAg7VMe9k&#10;lY5cYD9LQKzA0s6c8qYNsWx/GQvgtBK6Yz5A49syedO+QLJA0wtqXrSvJiAOAE63Hzwvk2RkHmj2&#10;gf83cwTuphCjnJyShmL7aQK6grzK1i9JR2C9MOekB4rrmVhpso97BUyM5ZaNFAYhHq0Mwl8YhNQV&#10;5jXs6wnoI2SVNL6ybd9JmQMAz5GYg9w1neEngyKjcMQv7ecJiARZJaPOom5PXLgmCCQxjRSOVZv2&#10;MLHynH2tVwCDVNSPlVQLZkgZGOrg2Csmg5658WaCQeIIuiz25BMveKdbwRD+3z8i0dQIKMaDmWs0&#10;vP08AeGQUVh7tbF9prcbCFKHGWRmf5mwiQeDMI8QzcQiPyYeDJJV3HAit7zpT/IqW97DGb2dDq6P&#10;F3CuCDlc4FmXtvo1h/83gor33Bnq+DGIYdB/QdjiY5Iwyhqi3Kq2UfbxbQH4ZUarflf+8e8n5Zk/&#10;YxcJg2x79FhcGKS/TazUguE7C6tbnA8++ZHRVLPFGcVUZKCyy8d0Wrj1hwrGJP787OUbIuC6Yg6W&#10;EqiJFU8GySquXzZx5gOmXHdDbeoj+ZOgjLu2h7PNW56xrw8oIKqXX9nyzwSORo2b7Sx/eBtzJ19F&#10;3pHQdBATK14MQhYrJhYD4tVhGAQTKx4MwpqWS8++HJIJSvnUx4lNnF1uXx0QIGFWw8n237gBGa+6&#10;rkd3FQHXyiD+34qfeJpY7GXFOEM/jEGkujfuPCqBmdzSkUX2s1sKuRVjtqHtGsfOcYYbZoaGZCmz&#10;YeghGcGvPQ1yO5tY/mXDJKcxEJ4JYQasJwSAaVZUPeF/2H/7DJgX4UuVR01Y4JTUT3E1XOnoLtfK&#10;9wT8GyvcChMLBiVrVscgvG5XcC1yalp7vmNJfwDmYMuURbKNEXRJYqQsIx451Vn4wBonObPk3B+E&#10;iQWDNN97f8i6es+EiHEdRmb+iHkQmPFhnIqRkz2TACLOKRv9ln0tJsgpH3OGtdR8zx5QTz//VieC&#10;UUGENM0pGXOn/bTXQEieXWH8y3SVKLU+rbu/TCwCBLrmnWCA1qdt4S/PeCeWVYLDsiuWk/zpjkuH&#10;XwNewW9u5eiQM1B6AuCLclRogw9whzVFomSgcLibWPqHYmLpuvpwEwvGjIVBaAPajM3YkMDaRhDo&#10;7vwYGxFlBRvfaZ7kplr7iZK/+tu/vpwVkFklDVHPAYkVOO12x/6TIgVpNxpE8cCleNe2KH7iZWKx&#10;dn3GotVSJmVrX7U+/U07wCnZzZyxaD+PCKTX37dis2RUhy+kGt62wKkeM9XgbuRP7Os9Asbp0MlL&#10;QuvgSiwau6iKXVq8rF9lEL/kQbLBIPEyscpGtAuDgBitgwbBIPEysfzHyClhUB8MgokXK4PQJr7V&#10;wRQpa9peUDnGySioG2RfjwqYDrTDf9A9VySCoR7qi0Wadgdixn7/ZzLglNvBHIucxvbZsouh3mf/&#10;KX6Dn3gxCAECgiPqf2hYmb5qf/nLM5z4s5dumHrru9yrjNWKrM/H5NGVnopDxoZTgcnQsK/3CDiH&#10;xGU6V3io1cQyB5aNe8uZEyaWC7SBtqgNr23sGZNVXyuqGSd2OPM8kQjE/1vaaPBeUjs2pkM7uwId&#10;cASEDLhpOwSF4MM8OXr2aXlG3ayy8/ATJxNLAwQddUQ2sbjUxwWn9vOIYKT4lrT8ajF52ABQrRzG&#10;hnKYr1u5YY/RIvW77ScxAxkEqhR0nFkqzbLiBUtWO8kZJdflxYSJ5YJqkEgmFm2PhUFS86r/8dW3&#10;vyMMwre0w88Q+lu3VHLbuMjZsvuog4lki+kVqP1P2yl377HL7tp9gxN8k8fOPCV1abvcuuNnYqEF&#10;/drXzxD+39St5kwsjjqmTuiWrC4Dckk5xuHvyalUQGawfnL7VFeA0F6cdHAFH7AfQmpeZcfBOgkT&#10;ywVlkGgmVixMlmakHTtn0I5YTCwu2itRnW6kaVfA9pyFRnPRX9qufUdKY/ZghmCm0BfwrqfB8k48&#10;GATthxZUK4T+qYkFDhQP3OfiHddR7/7QTpaD46+wshCaRHhrWbJjjKkTbWBfjwkCwYafXrr2qmmH&#10;KzBkDMyYyTES4UdCq4nlXyiP6gK58Uo14XxwCDV0Mf4mMWfikWoCg4yetFBUPHt2gUCIm/ogbhg0&#10;FgZBm7VMW+oRN5Nd2Lm0HTMxFgaBydgiZ8XmQ9IOCEUZQn+z+zm/FQ+83xc/hIMvr7/8jhAPRMOA&#10;04/nXn7PWfDgeiOpR/16k9FSECX1cdy0h584mFhov/qxc30bJWzx6gCHjLl7f7PggTZSN+ZoenHd&#10;OltMROCwzlkLl8tWTmx8wRp/rYMNMdACRcPbepRwCa6hPcaZslpnrHBeeP1DWbPe0D6LnVp+a19N&#10;mFgKqkH6YmLBIGiQWE0srQPt3VMp6AcNDMAYtB1Taseh8w4bUNBuDtF/9Oj5iPiJhwYxEvnXw1vc&#10;07HoExftoC7a4poyHeYdF/evPPdGt6faDsuuTErNKZfdbBgfxS11uP1YZLTkDNPPxu/YT7qFcP+D&#10;4ymgE/YJyyysRYOcsK8mTCwFZZD+MrGi/XbrWCSbRWR2I02jgUpElygN4Rthh8OJecX6+kBxw5Wg&#10;sa0VP/E2sWBQl3A7AiSvv/t9044FskMMz2gTdXeM/1ei8WMxLYkoEVnSY+oQ4OBQ+8GYxaqBXXN0&#10;rOd/yPf4H02z3IM9wzfmUBMLBuFlKtYowx/KTHqsDII2Q4NoG5VBYtVCadbEcgnR1UJclEWZ5CRx&#10;H6dQ78szM+ByLnqMe9D6AdMiv7LFGz+IFILZsveU+B2Mb6Co7mkkMPhRKe/hJw4mln+C0B3br4Q5&#10;2PBvxsJVEmKmbh1/6pfxN3iKxcE2fsjfb9l5wB7UGSpotR+xhnuNtvuHF9/4UPBEW2irHtP3zHWO&#10;sQvbYTJhYrmgGiTeJpa2BcJk9pc2EWHyMxCDRNtjieqEA8S/97FzooXALfVQ1qZdx53Vm3Yb3NY8&#10;a8yGZ3YdPO3ix0pfxU9fNQiTfTjROrZuuYtkU3J3ErTRmbfkYWFEV8t1aHiYqqCqudvd24dmBsdx&#10;zqUenUE5il+l1/tWbHEyg41b7CdRwa9taS9t5ZAlthbi5AHjf/y9fdWFhInlgjJIf5hYMC34JVMU&#10;zSzS1gyMDjJ/kbhIYltUzEDflPDBKQPOpBoOZ8AQflZxdYkZ46uc7ErdjG08TSx8CEw5yqVMLvpK&#10;gIDFWJTNhm/gFqbR98At9QdNu2I5F11PskXS6zjTD6WlDz/9CczY7cGfaJpQZnaFBPtmpZnxY380&#10;+6oLCRPLBdrQHyYWZYFP7pF3tWHHIXGgXZs8dEKS88dJ2bDFxQQiES3BUA7lMp5rth7wNlpDi7Dx&#10;nRJoCH76aGKhIRTv1M9fNCja48bL7xiiG/4b8qk4Ks7ds9gNBQuBGmZmY7dYjjcYnFb421NnL4vZ&#10;qBuMU443Tqbf3QU6jLbbE6ydGOp/GIG4ec9JCQJ08j8AGGTro6elAnJSuGj4joPn4mZiFQ9vlsMp&#10;QY5Xh2kcxBgvE2v99sfkIFKktdZBfdQbq4m1ec8JZ/6y7UK42kaIiDJiNbE4qBQCaZu5Uspg8IiS&#10;wBQMIOtWZj+wWd7B1NJB5jeS2PghMUdjmEPQiAx+DYdy6oBPnL2MsfMYZMf+EzKmjC0Hi3r42Xem&#10;TwwCg6pQoa/0A+G6+/A5Z+zURY4Zm3Ns2cpuhzANx4ur8KC9MBe4tcVFhaTM4t2G2WQTbZde3VWT&#10;Ok4cmho0Aj2rZFTUjflMPb/+4Ls/lnr5DmaGZqYveti5cu0lBy1lX+2AhInlAm3oDxOLshA+SD2I&#10;CYlL+BUiUr+BumDsWHcxVyDq9cDqbdJG6qHv1I0ZcuTURSclu+IveE9SYEaMj7uJpRnE9I9+SF9N&#10;n+jrxSsvOhkFw530wqq8lJzyPyEKBW7oo/qJ0ABWRKwRKCbw3MN2Zkg5b7z3meDOLesrp0LOK4ke&#10;7lX/g3a6Y+uao5yPklM+mvyrzsf/JUwsF2hDf5lY+BzSDkP8RkM4G3Yelf+5r++pwIiVWIBAsP4v&#10;OYEJraADzibNOJwcd5yaWyFhY2UQhF48TSwmCDnHBJOF8ugrdAQ9YdPjWPPe0OyybbMWregUpuV9&#10;mKuktt1JD9alSKFdALPqnGVC/9xzDd1ytKyu8EcgIMeYuIyntpW6aeuqTfvAlZOSGRxrX+8AZRBe&#10;5iOpTBCdSFakjT3RQmmWQTCfNFlRCR8tDXMYh/UHHB1HNMYvTbW9RcNbY54VhuFUa1IP36MR2Hxb&#10;iRNIza2+vn3fcWEQxjZeyYoi+L7/M2E6cKV9xa9omrxItv7kPaNm/hvaxJ+Vy/uK37o244fEcEBO&#10;UkbRq7MWLpVzYMAns/H0QwURZUUL97JnAXlWfmZmnBhzxiPqMXIJE8sF2tBfJhZMx2lRTNplFNXe&#10;O2H6fWIGIYT8xMLvzXuOycSeLbJLQFrq/AMXv7HzIQT/4Z4wCGMZbxPLnzLu9tU9P5H1G9v3HHWG&#10;Zpb8nX31jpTsctmhnfrUJBNCNQx76drrzNV0uyaG8/YhZCJyEDYpOlq31G/KItwbCDZ0OtcSYfKJ&#10;Mf1oI9+olUSk7fLVFzrS28MhYWK5oBqkP0wsjeooIRLV4RwMojqhOIl9PoTDZFhvT/v4Xr/VhDt/&#10;REYZJN4mFmFpnGX6qsROHZhA4HxodukO+6p3zBp40G9c/NjjnmP0vSDkS888L2FsZXhwR1ng4Nsf&#10;/cCUNapTuJdgBvWCKx1XtBmTj2PGz3KSM4Iv21dDIWFiuaAM0h8mFv9jdoBreS+vSpLv0CpKLFrf&#10;vYvXx+SHGHPttTGTXKeYvqpQg3DYkSMlUOrtVtkfJpakbAx3T78V5vDhipwmTDwkvn39DrRJgXkf&#10;BgYfOk70PdY+A0PSi360ct028XFIXlQBo2VBxzjc9nWBjJKG/5Jf1Sz95R33PVerc5aL7P4e7dwW&#10;NbH89tzttnEcDHL52isiQfUwepBGfQxYrNm8EPfRc9fEPHLb6Gbz0vZYs3kxsVD9ZJrSDsqiXTCf&#10;MkhKbuVvOEyT+u5dtM6LxlDf9370pzLA3c0uw7AT5q4WxqAOGAWNdOGp5+WouJSsskr7qjAIYwkD&#10;MbY/tGYd+OmticUE4fqdxyTnirIYTzJtoaXmexcL0dlXBVKyS44Fa9rEUX/x9Y+kHeCHzN5J89c6&#10;DW0zY/K9kjJLiyibI/je+fD7ItCoW8ecctkZNLNspHcaWm7J6KN1bbMFV9QHc+L/cTArUbGQ9PZw&#10;SJhYLqgG6S8TS/ppTCveS82puMBBnBCLSvWO+hY5a7bsZ732Hik0CmD/qySmDsYP4iSqxCm59jWB&#10;/jCxMInIYaJ+bzytIAhZ020hNad6cHawNqqjXtIwyfhoDRfs610CZhZHfOM/+Cc/tR1lo6YagTbG&#10;06A55U2//v6P3PQfLuom2oeZe+bClS5PZE6YWBaUQfrDxEJauQzi9pNyckrq5Gg3iIU6aC/vIwHf&#10;//iHOJpR0yaYIMT+n2pME9pIHcqEnIwbPiPMGDKW8TSxMIlCceX6EuwpxRLfIZnBL+yrHhA4wDQS&#10;R91HC/SZdHljNnabKgIkpRX8ivmXtmlLQmbndcxoC22wr9/BbywLxRXChH4TNBg7Za5h5qLoqznV&#10;xNLIAoMEEkFmvBgEAoVQ6YhXh2ksJla8GGSgJitSFu1696PPQvo5LKfcEMtkL4LI+8pQvN9VliuL&#10;jJasfkT6x/vqoEOch46d5eRaL3oEKIMg9FRbKX56Y2IFgiOz8yubnD1HnpTxdMsyNPODL70M4uSs&#10;knn2dQ/UUSfEHep79WySNCUQfDA1p9Jz+pVRwR8XbWKLIPv6HfwOGQ/zPpO1nOsfMb3EDwkTywXV&#10;IP1hYrkaZEZIP5kjYIBEa9n3XWLpfgFVoKjuL6mHceJ9P3GaZ9j/O+2rAoxhPE0sTCG2GCK9g/r9&#10;ZSGV/SFmPyRnBH/FjDptVyFCW5QWYnXUAdJC6BMhZbUcwJ8uRCMUbHewXMZGDDyT8TC4wiwjrSdk&#10;95JokDCxXFAGUWmkbWTg42FiMe/Bc/uqkaalf7Zr/3EZKD9j46hjIxcOH+sQKbKvhwCSljLVbKCN&#10;aALMl0jEqRokXiaWCDy7xRB4oo9oBDQDUj2aVE7OLDmLaejNqFuips/QX9uURd2eha7AWe91rTPk&#10;FGHMVI3mgUMuDg2SHS2r2v789Xc/lSW6iivMMpjm4c27nSHpRV/aIiNDwsRygTZA3P1lYnEsMc/t&#10;q3cMyyq/nyOLNTuVAdZvwD9tCRQ3/pl9PQRkgtBOaFK+ThBGI05lkHiZWDpBSIKkW5Y7QYgZycrI&#10;aFGh1EBZYXHVaMl9wklGEEAPtIXfB45fNG2pf96+3iUkB4oPNY2f4TApSt91wpRx0+XNutWrahU/&#10;rkh6LChvdIZkBbveeV4ZBLWuxIsahkHiZWJ942fSIzAIoLPLSHEVHu4s9yJhskh+CKHQEU1TRaBR&#10;h/ofMkH4HCviOhMnY8hYwiCMbV9n0v0ThOAJpsNsIaqUbayF5EDwJftqJ1BHnXGhftpBe9SsD5ix&#10;sq92C5K8aBgS3KJRVTgqQyiD8Js6YsFVJ7hZJhYDARF4dZi/32QTC0Dasw4B00QlIOYP30CAkfwQ&#10;0lA0QVB2DLHEyQQheUiRiFM1SDxMLMy+uUvWecRNOS5xu1mxZbWt5GBV2dc7gTjqL78dMqNOexg3&#10;8BSrow4Qnn3iynXRwqqRwDkXTIIfwsVv6lBfjbUphdXtXYd3FW6KicVEoU9KSh0GuUhrogka/uwt&#10;3DYmVl4og4gErHElYKS2N02c72QX1TXa1wUgoI8/+yMhSt6DKGRHcmNTV9S3RSROZZB4mFj+LYZ0&#10;vQuEhx8Ag5i6uixrSCD4myefft7T1opr/iIkeuKoJ2UUP0fbERh+IQ9DiBYZd59hup/Lb+5jJamv&#10;NmH6wq7Duwo3w8QqrWntVIciBEmiE2i9hdvGxApjkJTM0ksPrNgom6L5zR8dgzNPXDdmVuMr9nUB&#10;tIrbxkVSBzgFt4SMwycIFRjDeJlYMGhnZnYFKv0I72M4mDY+wSSp3yyiPYpr0ldiXVUpyYtGyJB7&#10;pnjX8QeHHqOY3+AKvJHyE3X1YCRQE4u0AzpL4TJxY5AZr1QTM8iyt6q/DkwQVOyzL7ztZMSBQQbq&#10;xnGU5ZlYYcRD/g9p4Ocv35DICu3VFBXFT3j6Nst2ISTKpQ5MwqvPv9VlTJ8xZCwhYsa2LxvHIeFf&#10;eesTEXBsgKe2PSkzpy5eIwr1/9pXI8KwnIrySiNsxs1eJgRNms3KLYeFLth47uSFq06gqP5d+3q3&#10;gJk0ctxsYU7Mp2n3bRS8szEfkSt+08blmw4KTV9+9lWZhY+4ejAS9LeJlZJXlV5e1+7ZnF4dBiFI&#10;PxiHNtjXewW3q4kFkFdERKXTGJjvMZ/yKpq8b/LKRk8rHjFBCJL36CvMR9kkAppB/5V9NQQYw3iY&#10;WBogYNz4vuMYB7eslRv24KRvsq9HBaJ3SHLwRF/or4sr11EH1/bVboGdF3HsvWCHxaFqDv7yP1oO&#10;IUT2AkKHneNtEV1Df5tYACYUDIJJpcRHXUJ8PZRgkcA1sZ4OUbEM2kA3sQDxQ4wjSd0QDN91EMzX&#10;TkFVm5Nd2ZzEu3nlzZ8+88Jb0i7KJVFQTRv6mBwoOS6FhgFjGA8Tiy2GmCDUkLQSIRdtZcY6q2LM&#10;f7avRwXMNIhVGY32+HHVVRZBOAyzOy+SYqM4VBpTE4tyX3n7uyKMZXPqnEqHrYRsEV2DmljaWBoK&#10;EkFm3BjEmi9KfNShXI1zx0Ii+2qvAAZhJh1pqhLJY0CR/vUxMQht7K+Z9EgmFmCk/s/ZL4s0Ef+M&#10;MBff7zt20SmobD7Eu7znL9ft31xJL083dXs7koeBMgjMxNiG4KcHAgomFC1k24gGoSyIkP/96R1d&#10;AWYibUGb0Q9lNH67jnr3m1r7gdlw3XmRiB7laru0XBiHsek2ezcc+tvEAtKEcHQ/I3eAuVRTBQwB&#10;21d7BYY4/vrZF96U8sNNLCRkRf3ANbGGZJWsap88N2KoUphkHPF8l/D4q/eFec2YIRUx0cLTy/3A&#10;GMbDxNIMYsWPf49hLuYc8qvbS+zrUSGvovkiuy3SB+mj+ZZyVCAtXrap202t/WD8kL9k50UieQgM&#10;cKi07I6BK/BhoItPPdd9eokfboaJxQKh8JQKbTjE05PYdySAQU5eeNZjQCUA+oR2jFWDwCA328QC&#10;/FmuBAX4BoJR4oPwcqpb/xPpJ9zTcgkGoPUw0bqSiqpB+mpiSQTNztfQLj9z8Lva0BFt0Qk6Yx5+&#10;Ypi6zX7uATlSk4yTTj/41r8DPgx87aW32Sury02t/YC5xKy4hHuNwPBbQ4IrU+bzr30gKx3ZF8Dg&#10;6rL9tHu4GSaWKUMmZ1Steg039RGF6UnsOxKkFwz/K2ZxIW6VbhA3fYL5A8aEi4VBboWJBcjkWViW&#10;qxIMf0UyV7XvQsh4hGQ0JQKHe/mVzWbQS35mi+sEyiDgv7cmFmegI9nBB32iHX4Ty99e/X39lffk&#10;EFNlmPyqtn8zDLMFZud/3tFv9LcnNI3GtlXHBOCQSJ7iUMeQv5jyMldktDRZ1P6Vjt0CDNL1xnHV&#10;7lFUfQAaxU5/qD8yQKkDZPCXQcIRDZTUVdvXewwZhbV/tXXvKUm/BiHaD/rEJs5E0WJhkP7YOI6y&#10;WFi0cdexqAySnFnsLF27Q8zQI48/KxubgR8IkKt85DQhsM9+/HMPb5gRTfc+6Dy87ZDTPH6WkxIo&#10;X2KL6wQwCGPZl43jjOT9+arNB2RjOAiPdi1evUeIm7JoF/f1N3UoA2k/qHv64nUew3CP7wkX85vv&#10;ye9CSPVUaDIBudAwcLiZrLgaM+UBZ+3Wg86w7PIelRvVxMLZcTVI3xmE1O5w9QdihMMN0jbtegwz&#10;a5d9vceQWVT36xtGWiEp6INKDswBJAphRbaesa9HhFtpYpEegvlCuggHuaiWVcn6/nd/LATFb+5p&#10;u66//K6sbY+WXq4QDxNLJwjVRObS/nFxn3aj2fj95gcsbe0wc7Tt2if/7xATy3wDjeSWjXGyikfe&#10;ZavvFlKyS1dgPoX7gC6uFjnQx5FTT8Igf2M/iQ0imViq5vD42XTMvtprYKsWlmEq8cDdijTq/M73&#10;f2okxuiYVpNFAo2uMPhaLnVA7BA9xG9fjQq32MSqLq1p9lYY+p1MJSScWv2fMjEj2HQg4pkWYRAP&#10;E8ufQcz34AfpDFMgiDD3GAMEK/2lfZRPX1ymsTuf+L7nr/ZJfyvOS0y/MgvrDtvqYwLwrzSmYyi4&#10;Mm0krMz8R1pu1Qz7emygDII50lGom7685/DjnLjzjH2112Ccovc3btsXklLhRwhIZgmlfb3HwOCx&#10;M4YSJZcyeVeE6QdlkH5NVuyiHaplJ85b5QkrvvcTj/5mfKhj/OzlMYUt1cRSH7CnyYpMEDa2zxJc&#10;KI3ouNE3tBDmIVEiwtX8njBnpdwnMsc4wFzQGMTK+FOOlkV7tH+Cd/POex9/QXSzR+fHK/7DBRRM&#10;Omn+GmGQ1LyqZvt6bBDJxKJw/ie+zvFd9tVeA/ZxuqkHcwCkMTDUpQNOfUUjxjp5ZS3fsp/0CIir&#10;k6YAMvxIRpoxaIZAYmKQW2ViARA5k13s8uJnUiUcxRX3IDAEzaWrLzvL1z7SZXo50FcTiwlC5pnU&#10;hKUdfI/mgMHY/AAHmTqYjyCV/NT5pyUyRwIjq/7ALYIYZ5l2wOAuw7nnKmpfuVS49TS6qfiPZmK1&#10;TJzbOwbxm1gMBIXScCR+bumYJ+2rvQaiBux9Gmm2UwcdSWO0SMha6liA7V3KGyZKeylHCQmpoctQ&#10;/dtwRoNbaWIBrCNnPTnv+cPhfubg0gHHFMMko86u0suBvppYaE+3Tx2an3LYsZ72Mq5nLjwljvWh&#10;o6edx44/7pCQ+PiFK87Fp64J4/AO550zV0HEkSxu+kC5qlEoF7zzuzfRTXDRnYnVawZRE0sHg9/H&#10;z13l0JeL9tU+AZMzcpyvIVgIl0aH18dMsX09Zsgtb/qAQSKx0F+WDL6R/NGWoYbDrTaxWEfOevL2&#10;GQ96+OF7P3PwmzYxVoxZy9T7ombw+qGvJlb4BKHHXJZJYYKskgbnkZ2POpu27hKmxafaseegzDuQ&#10;rHrs1HnJK2Oyk2RBfCdogcANiY4q4BTvCOzR4+f26PRaxX+4gIqLiUVmJx2nULIgaeiuw+ecgqrW&#10;LvcqMh0eTmybK7ei5Zmc0tEfsi2+fezBPan5v61pmuIm5jXN8nwG1L3Wd+jUU05eZcu/2U9iApgK&#10;5mAzNG075eIkTpy7sss10n5QE6u/No7rzsRCy8LINwx+qC98PGAOoj0wHmYgGbyjxs+LqW8wSF82&#10;jiPCxqZwfEOfMIlg0v3HLzlnLl6VWfzkzCJndOsktJmTX1bnLFu1TkKqRVUjnQ1bdkgqDIup9ux/&#10;zNm07VGnrnWanAn4xNMvOeNmrRCGoFz6S78xmTHrMO9sM7oF8I9fBjODdxUElDV+9or4mVgqtci4&#10;LKhqO8/EDhNV7kSPnSXlMhqBgyl3HDjtzFqyQRjt4jMvGYR3zq0yGmRtzUjXRpVJQ5GSoVpL6myc&#10;/HvDbFvtZ11CXlXL8rap98ug8S3l8BtphNSGKN010t2nNt9qEwuA2JGsRKd0xto/Hlz+4MOJs5ej&#10;ZvD6oS8mFmeQgEPwoAxLuyBC5nw0SMCOh/cMy3vzW0npzrcGu9eIxhbnvgdXCBOvWL3eWfXwJjF3&#10;wROMgkZhbYZobjGLXC0idRhNhw/ZkyW4lHvTTCyup42UUkaACZCo3PcPmv83qgwnLNOoVUNM/5et&#10;woPBafmCFJZcdhBSh11LOUhLlwFbuz2Q0bzjIVSlrCJEZ06pLymjuNvU5lttYgEQ2uiJ7uYH4QTD&#10;JW0yfUMTIGSKqpujZvD6oS8mlpxBYvoEY2lbGDOdxV+/dS8M8r593YOMjOr/OGhYzoVvDU4zzMKV&#10;7tydnGUYutBZtXajwUWVmF7srD525kNeAMFfB3jriaOu+HfpKs4mFgyiEoLLT/ix/CYmrnYpDRmW&#10;XzXRVuHBoJQcZ/vuA3IICs4ajOlKylAHm7+Vo6ZIakJ19cx/Zz/3oKh6wv+AiUhl4H39hr8gBBME&#10;M47U5vbJcxjAbplNTSz/LKwyCCZPrAwSHkWhLAasOxMLMO38YNWGHRHD4fRPiRppqGeARMvg9YMw&#10;yF6SFecKgwijmfZRVncmFgQKoaog41sIjrKYxa9vnmw0RNlU+3qXMCgt//67krO+vDMpQ5glNbvU&#10;WbZmi9ACfQLXfrxhJvfEUQf/KqB0DMEZ7YUu425i6cDobxoe/ptvaATpEXSIsmbMX2YYpHKprcID&#10;Y+rUGF9EHDZOLIUQaLjWTXn++jwNZi/Z58j+/uTzL7339RtFBsTFrLSuHIsl92YgmFjJ2RUjKQPH&#10;Fw2IJqQN2j/KQqAg0GD+rjJ4/QCDcHi+nwhpH3inLGjAvtoJIFC0quKEv8pYnDsYSwAkGrBfLz4L&#10;0a1wIU09tLWx3bQvxiW4aVZAudr3JphYfoag4ZgNSHukCdKNiukEF0hEhWMe5JSOMg5axXJbRQjc&#10;PTTL2bR1t5g+ZH4ysQSTwFyU25UZh9SKdJ/fM8x3fA9y0B4EA9iTdXBaQUwDOBBMLCAawbhluf2T&#10;bWtuvCq2v/2sS0jJLn9+046DknbD9zjnMIdbVsem2uGQHRweLB7RbsemAycwaayz+N0BWRbs1I6/&#10;i+ZXwUJdCLvyUVNZL/Sxfb1LUPzTLy2H9sbNxNJCuRgY/ochqACEgigGX9MKkHIQD3YsSYGYEYRV&#10;yZ5NyS5daasIASPRR2BqEf4jds4EE3FxypFJOsN0Ohi0w88EmtymbfT/5hv6gDnE5FQhW+CbdhjH&#10;sdsjhoGBYGIBEEywboLHaOCfsiiHMUCY0L/tex9DO/6R/axLMGPxwppNu8QngxBlzEw5CBLK0uOi&#10;wyG9oPaFoNFULuG6cxUIRhgeJn1w9baYmTQaJAeCX+RVtshkIuWque0y4yKZawH39vUuAfwr3nQM&#10;oeO+mVi6HNYggc7TKP6KhDEMATPACDDR1RfeFg0BQRPDxhSAIdhRA8ebiAbmT8v4Gc6QQHCNraIT&#10;3Dkk83ez5t/v7D1w1Ej5JpGG5OpTB2dHUDeMwoD4Jagyjf+3SzxfOa9KOHauzJxTHrPrzL0MyS4M&#10;2Gq7BGUQYVJTJmVTtziyhkH6eyZdwRD9/8o3OMRElEifYXqYFKmNBgX/z730pjtBGAg+aD/rEjg9&#10;CWFBBJFxOn/phtj9nPVHqBWtZV8NAXDCGRpYBrQDXNAO8Mz4L1uzFQaJfDJTjECWxcjWqRJ0QOiq&#10;j6RjC7HHugRX8e8XUO4Y9mEmHSSAdBrHQMLFDARaAZODSAWSB2RyMCMhPyIPbNjFEktmS0+fv+zk&#10;Voxxjp485+w/fMKo3SCbcnW5IuyuIQESxyTcBzEzeCy8Z7cL6ibEx2DQORgWieAyg3tCkPv7K9e8&#10;M+3mtCHMNcKGmFZ79x9x7h6aHbN0GygmVnKg9ODU2UtE6FAWtrNIeyM86B++B9G7nqyKS0oreH3W&#10;ggdkhhvTtr5thnP+yauyjgSzI9oGasZ3cVqn3i/aAp9D2mLGBmaH0QyxYWL1epmCAvMl6qgj7ZW4&#10;wZ3rqMe2BFfxDz3wrTJZn0wskEDjKBgbFWTgPEOspAdAuBcuXxMm4OSjw8fOCBNgIu3ed1hmSzMK&#10;a5yJ0xY4W7btEaQNSsk2UqliiK0iItyTVlxy15BMZ/3m7eIkMngMGlqICA0qF80G0mAWOo35I0xj&#10;kKbaDeLBbMBU4FuY49GDx5zBqflc+2113cJAMbEIKGBmYSJKaoYRTowPv5H2TIySznHPsNyYGYT5&#10;iYnT5shkHWO169HDErniYvY7miDBfMIigA6gB9rBmX5MvnKfAIh9tU+gfpf6wkh9FVB7jj7pcNRD&#10;LEtwwb8KKB3DPptYREKYRKLTXBDZpadviGaA4w4eOSVSHiJetmqDs3HrTkn+I8S4Zv0WmS0lkrFy&#10;zQZR1ThthPFs8V3C3UNzXjHmlrPWlLNl+x7xXR7ZdUgYhTYhLTHjMOlgXPJ3YBouV7vNEAKi3YeO&#10;nxNNhOZgQgoNZauJCQaKiQUwX4Q2PnvxaSHE85eedQVU2SjpH4LoruSsmPs3KC13I0zA+ICbxQ+s&#10;kJV1jB9zEoyBfdWDoRnFE9BSG7bsdo6fvijaBs1FWzCLs0sbnXtS83qE42iAQMAXRdCpBgf/XFgP&#10;jAsLtuzrUUHxH1cTi23kGYzalqliJh05cdapGjlepAsMEaweLcyw8P7lTnVDq4QW5xp1zQwpUrqs&#10;qsHJKaxwBg3NsjOoMin0O1t8tzA4NW8nDMXgLVm6xmlomSzO9Zbt+5xTZ5+UQTl84oJkiNY0z3BO&#10;nXtabPAxkxY4R04+IXlAtJ2NGXbsPuAUm/aimZKy8rNsFTGBmJoGuf2xcZw7qYaJFdkZDgeIuXRE&#10;i+ABP62iYawIqKUr1ztFVaME74OG5fUoy5pxGZKW62TklTlZhdXOQ8vXOHklIxyYkXGzr3kwOL1g&#10;Q2lVo1M7ZoJsDbt63SMiKGkTv9dt3AaT/ta+3icwDPIzNONT114TXOEH61ZAbTNWOC++8VFMjjr4&#10;J9VEBRQTojAKqSZL1u7unYnFYIAAVO+2XftEDaMhkC5oBTTC9NkLncKyGh8DCBP8q9EA7wwalnvy&#10;nrS8yVy2yB7DPWlFpZRdO7JVtNHDG7Y6mx/ZLW1iUA48dlImjObct8o5dvqCmHpIU0wNTD2IB82G&#10;VDTM8ftBQ3N7vI4e5ELELI/ViA2XRI6M3R3Lxg+UgT+n0RikFxJQ52XAq321Sxg0NPvT5MxiwQNZ&#10;0Aio1es2S7oGUj0SQccC4PmuodkffSsp8590HO9OzvoRs972FQ+SAsH/TtoI4w8dUD/4RdtDGzCW&#10;Gfs+rzYFhgZKN7ZPmSdmMqYQZi1aBPwzvwY+Y5lRB/9YGryvWoi/YiabMWyeOKfnDIJ6hShRvahb&#10;JPmDy1Y7RWUjZCBA4p1Jga+ZBbWf9Bswy0qdE6bMFE1FuxgQCAvpi2mBpOeCgbgHATF48xY/KKad&#10;GfDv2eJ6BNSB7yUTdMYOJpoCcaPyMenYgLtbBjHtwZGGIdA82L7yvXGwsd0hdPtqlzA4vXBSWnax&#10;s3TFGtZ6yN/hdU3eeEC89tV+BXBJnRk5Qcc4+hLSlTaZv9yPVzskUdOMNyY1Ghif042aufNs4BNH&#10;PbOw4W77SUQA//iu8r35FkEnY2g0ChHYpvGzes4gdHSBIS6YwkgubxCM6dPrNeJ9hW8lZfxSBwaJ&#10;iRRbvmqd0zT2XmFgJCn/c58BU2a+J7Vwji2ixwAzMrm4addxkWKoeg0CgPSyEUa75VWl29cjAgyA&#10;IwtDEaIlGghzoD3w7WivfbVbUAmvF9raPrrpgHVw1xCEV/+1B4ef5RAEaGAS/D5wuP2AMfkNDles&#10;3+Gk59Ucs69HBIScnDhltAVMgT/JX8piDCRHMLes1b4eG4gqtZ02pskVe3tAAATvNwdgAvydu5ID&#10;8lvvx4OZGSAc4hUb9oiqx9ziIj6PZEM6RT1s3gIMQKSJQUYbMbfDKkqYg0nRmM6j+IYCfhW+MHl6&#10;OOyCw5FTnXXbH5NADTg0Quz/2NcjAsKTSVbGjCAOggqTl/Hkfu3oCU5KTkm7ff0PE/rq70QDIjLY&#10;uUSLkGRE0SB2wtw4kHklsjNKlwxCwOPEmScksHDo2DnnySvPybc4h0SfyCCwryYgDAxu/sKYP7Lw&#10;ChyCN5iFiCp/Cd93F1bG2iD6euXaSzIfRjCHSWPGc9e+Y05FbXPse/ImIBQIm+LXTJ65WBxyAgDM&#10;+cA0EHcgn8zZrmflmf8hYEDgYN+h47KlKtHArTv2ih/V09DzNwkGpeYfwPEn2EJ2B3gjgjdt3oOC&#10;R+Zuupv7GWSeM1YEdAjkSECnbJQw3c69hyQvLzm9qFOWeQJiABz8MW1TjK/R5KzftM0ZO3mOmFWs&#10;hmubOEv8s+5CxwQ8WsZPd9ZtfMTJDtbKd0R8msdNc4oq6pw7hwT+1r6agAggY9B+r+ALvLVNnOlU&#10;1LUIPlsnzOhWwPCcoM24KXNlXo1gzrh758pkdFZRjWGOAk61rbWvJ6AnMDi1sAW/ZvyUGeJMcy1b&#10;+bD3m5CnfTUqmO9/N2/RAxJ5Yq5IIj7GLLgzKVN8JftaAqIAjj9jUFEzUvw1ieCtXCv45zfP7KsR&#10;gecEmwjgaDCHi+/bxk/t9vsEdAPMB4QGBTou5gvsa1FBvo/wrXFAV9lXEhADDErNPRgeNePqLoSP&#10;duC9u4ZkSCCHgA5M4X6f8ctI8z0JSMA3DpgQ7a9gzm0NgeDI7EBxw6tsY8pOjUQ+yDjmIrKkV35l&#10;yz/nVjS/kFs5em5PDmpJQAJuNUCvueUte/Irm/+5g647Vt12f7n8kFfZ8ne55U2P5Vc25duiE5CA&#10;by6k5Q9/i8hgXkWzU9U8SyZQNaWHlChNDuVir+yjZ59xWiYvkgRg1uNwsGpBQdO/t8UlIAEDClAc&#10;OWWjfwx9D2+a5ly+/rqkqilN68Jb/yJbLt04n4vf3OO7qqbZzgOrt8mW2GTxZAUbW2xVCUhA/CC3&#10;qm0Ueytitct8srHqReiWjiTx+TfphTURV57fTMgoqBvESgsSolkgSnI6+ZxsTaA5uZo87Saxb3Ja&#10;ZyyXNMIbr74vp3sXVjVJ1Ly7dLgEJOBmQ27pyCKmO1lCN2HealkAoDStCoJd4bhUaej9lVsf8+5z&#10;Oj7fYFCRxgl/YGgV1YwX3onHOQ4J+IYDJ9XnVjT/BcoCV7dx7ByHRenDDaGR/737yBOygp+1uQ+y&#10;DrKghoXl5+zntwTIQUeBsOSPZXukbsIYLAVUDwTFoVYZzMc5cKR6kttOVhuWHQok0mZeCUjArYKs&#10;klFZGGsYbjVtCySHnzPqlKbDPQ71NqLd5xvXqFok/IGhxWYDdc1THY5hy8ivmW+rTkACYoO0otr/&#10;Gihu+BwrxwjS3x95/GmxUPyhH4iOhSdsmIACIY2YbFcUSGpu30/B7QuoAikb0S7p6apAooWwuMdC&#10;JhSIbPgwZmZCgSRgQEIg2PAP8CX8xgIy5Uu/QcQVTXFEC2GhQOAPVSAs5yAEnJpX3actnPoDOFQr&#10;t3zM9ryKpkcKqlu3chkDtz2nunWwfSUBtwrS8oePITubjO7rL70jC+hkzzZDYBAaBAexInRRIHgg&#10;rH4ciAoENxwFoiEsGMRllo5+aF/wQAhhqQKZtWjlLVcghM8yCkb8gn4gNKIlAriToK3fzatqWp5f&#10;2f4/7ecJ+AODQLBuD95HsHaibNKC0QPt6inbekVTHtHuo4BQRPCHLLZsnuOUNk4VBZKWW/XXtvpb&#10;DhxwbHjh1yyl4qj9rXuPyxrECnOV1E92RrTM9CUH+K6qtk84qYXwuy0qAb0Eg88pHPmk0xay/Ycr&#10;851h2WVHWOL+IQrkyOlLsupXQj8RLB0RxGEhLE6bGEgK5HYPYRnmfZuxOHj8vGyfpmOhe6OoAqwd&#10;yyToLKfYCBb2SITBsoKNf9aTg8oSMLCBSXMMiYKqFufj7//M20IE2kWBRFMO3d0X+hGjKjSExY4L&#10;okDyYtuU6mZAIFj/bYQWZ4xh7NF/+Jk+ROsfF7tAsIse+7+6xpc7d5tTNuZHOeXNmbb4BPgAQ9Tg&#10;al1+Zcufq8HKVTS8XY5xfumND2ThOovgOSkqJbucRTx/h9D6a4QWg6QKBA8kEcK6+aBjcezsle6V&#10;ubk0BPH+Jz+U9rshiJouz4L+JkBB9di0/OrWWcYSPeg/TMa9lDla5Djl/MoxMZ36c7Mhs7huHdmB&#10;y9fvtsZQxy7u3QlQ//2QENZH0UNY8M1AUiAYQ0RFGCf6z/5ZygckAvj7GK3v4In3+Y4ygrUTxLMP&#10;BBt+mkjfv+OO3Ioxdcb4/ArZAZ7nP7TJuXLjTU++oLBV3nPOCd4fZ53gjcjqxczgByEKBKs3EcK6&#10;9QpElbmOBQygfeBymcLdKZAdIFGY9JuDLsEDWWm2yF6DZeBXPAKrdJMqNIxmLGPWIbxXUNl6KK+q&#10;ZU5WxZguNymPF3AUH/UZgn/atOHPQ5WDexUbuiTEAU44nu9HX34lwoVzZcCfSxOLJJW7qKbd3aGz&#10;pPGW7f8WCQLF9f9Aem1lE2f2LBDeY8yhX+2HXtEEaLT7KlShHwQrIayBpkAyi+pvqPeBoafhO38/&#10;ovVP74ErvDXGGwUMv2/YccgNxfTg1OSuYFh+zYiMgtr3OMPTCztXNP9xXmXLe8aAed3wipz8nVfd&#10;MtvQbE1eVVuXe+rdLGC9HJGLSbMf8mSM4kr5Qw0M5Ck7leKJ4NWNGTvdKI9iJzmrZJ4ntJ658bqz&#10;9dHTzs5D58XqZStUCtRBIPMDjTR/+XZnx8FzAzKEVTy8WUJYj+w/I4IVF512+/uhSFq4YqeccKAh&#10;rJFjZw0YBbJ++2OizBmLPUeelMHUtvvHg/7NW7pN+ku/CeGBB/Bhi+wVGDz8kr2px0673wiX2c78&#10;ZdtF4aoAc3G4SBTXvKWbnQfXbHfKGrDuRstcWrzTQTNKGv6LYfof65wQMfAKo/Q37zntnL70kggL&#10;hKoKVv0dfn/x6j3ymz4gRPce4zjNhZ5lmlXccMJWeUshM1i7GDxy/D10DCMrP7r92O3Rgo6HCs/w&#10;++2zVnk4AVd6X44SNfRD+Y/sOzOgQlh27sMpqR0rRhQ8oKnLtL1nY+7iCgWMoOSgstyyMWJspgfr&#10;UmyVvYKhgdI/YxPViobxzoNrd8qe95zSsm77UTEA4Y+FK7Y52/efksPBR01Y4JTUTXQ9YGOQ2fDz&#10;j6FvW+RNAWNorkWJzlq8RmQgvA1uF61ycQWfdzgL7gF07NvI4Rn7Dp8S7yMpvejvpbBwqxeLJBHC&#10;ujWgY9HTEBYWAv2GKfqqQOg/eMg1+AAvKFi1AKlTcUhbXEv2axFEYskavG/fd1IEUXp+dVwmY42l&#10;uFdCGUZxDDdjRV1vvPeZhw/NLNILAaJXV/cVh/SLCer2exfLgtL04oY2W/Utg8zi+p/C4E9efUX4&#10;Tec+uOizXnqPi3FY98gh2ZiVCAH36Keuf6Lft0sIK6uo7iT9JzNMeMD0n0MsejPmvM939FfpdMP2&#10;g66hU1R3ylbZK5DdwrNKnYuXr8tu3oR44Fvwz7ip1+hvk67D4dnl62/IHJcNq621xfYr2Lk1SUxQ&#10;fgI3tEkvP66gDYxT2TjZeB/IBryPIVklq6VAvwJJhLBu7xBWPBUI+MAzQ4FgpWgM3o9Hl9jcw9Ih&#10;NvAeT08otbB2HEIt2xC7GgUayqBuxQdXV0JEL7VK9VKahtmhAUJGhCJs9bcEjFBrRLi1TVlkhWdn&#10;BsdKdOnajIkZF3Dy8Wd/ZMOMLcY7myHPFE+Mlb/f3BuoISwEXKC43gi4UTLmGFCMUaR++Mc22n0d&#10;c8GXwRVj/d7HX9iF0PW/ttX2CpIzil/h/I/R42aK4ibEQ6gnVP508A3tCeUbN6xWNWqKtOdmJMH4&#10;M/v8oVE/XWm7OFKBo/zYed898LUp1PsAVGgRwlIFwqBpx1VYUAkDQKUokIEYwuJoNASYDqDLfK4C&#10;0X5w+ZGkIayBpECa772/S2XuCoBQyz9egjtcgaBgwRP4ok7FoceU5lJLFrxzMnE8FBlg2vFDI1Cd&#10;0pHuqbeayspOAooPVln7BQb39OrqvuIR3CoeZy5aLZapYbLZtgk3HYzwfA0Gx5r14522quARejD3&#10;wTsCEbyUNEwRL5oQH+u4eIZwCMXVZh/9fNVBP0aBDJQQFskDjEHxiAnSL/pBWzkCUcevN2OufaY8&#10;+swu/+KFFNbeZ6vuMSTnFGWyLW5KVpmUxwkCCFtkI6GfSHyjuwIwJtPv3yT8fenaq274N9j4HVt0&#10;vwDr/eizeB+mfYrbDrpyaYs2IXvUM+V4f5wFjgzhVIXkrGDHYtNwqxfkqtVLwToAFK7WWiKE1T+g&#10;YzEQQljgozchLLaSiZcHkpZfbYh9pMSWRZGBD8OQvQ1nRLpP+5Wu2XFBTncrrv+pbcJNBTYDhcHz&#10;jaUX7n3qxf9Cu6a94ANjDmFAYgPZMVwc9oyhx7j4w32aveSWNTBDWHiAjMELr38gfdDwHW3X8evp&#10;mPv5BvqBni8+85LrhRTV/cxW3StIyih6FaE6a+FSkYelDSRvTI9qAGpIkQs6pj0omsKasdIeo0Rm&#10;2aLjDszxgduNOw8L/ShuuZSXoS3aA03pifqcYfXI7sPqffzCFueCX4EkQliJEFa4B3KrQlgcr5lm&#10;FAinmTM+qkAgcPpO3YoPru6ECFd4CEv7AH61DwXV1jItqmu0TblpQGYQQmTH/pMi5BTnXPRZlQc8&#10;6CqPueI9PLL3mCg+wj5Yl9APz6EdDVF0pp+BF8LKKK6bAu5nGE+QdjEmyCHay1iFj63SIVek++Fj&#10;7uLRnUznaFdCfvBMX0JH2dn1/2FwWuFvOd2f8oprJ8ghgfAOXrPbD3ccw/vhjq2ryF9/97sydtkl&#10;jV/bouMK6n0UGkOjpjVyaFQSK4zBSpuRP3ilL772bTmjjfPeUJQpmcGxtkgXVGglQliJEBYQrkBu&#10;VQhLFQhMhQKJdwiLK6Qfpn9YZacuPutapsX1H9um3BQQBjd4Y1JVz71WC1HHG2WgDM64fPTpj2SM&#10;ho+e7IbeShp/Qtv3H7sgZaCEpt230ZThljPQQ1iB4vrPaT8WvD8+T5tpu44f4SzFCf1w++de7r3O&#10;BkZHv+Ebw/um3yUNk+xO3H1L6U3ODG5hQr2+abJz6ZnnOybUjZGNrISutC/+fvCbezzjnZI60x48&#10;4GDjFlt03CBQ3HCFskuMh6SeneKJC/rwy0TmPjgimtNuMUxQkEPSi35oi+uASGETdulkYCjY7/ZO&#10;u3+jc+zcdQlhcRD7qk17BpQC4XB/QigawnL74SJJ+8GFADp+4YYwGLvxPnPjzQEVwrp87RXn+kvf&#10;lj4gMIiV0geYgH6IwDMX/Tvy+LMiuOk3Ibx4KRANYU1esMY5eu6aCG5cbsUjxA8jg18Web305ncE&#10;723THhRFHi8FUlTdIiGsG6+857z81sdC5FMWrpe6wcePDPP5QxooFO4rrjrub3ZOPfmiKA7e1286&#10;+vGV1w8mohHIN3Nlv0xuGmEWNEKEcUfwKw+Cd4QjAv/eReucQ6efFuVx5bnXnc27HpPtJVB4CAna&#10;vWHHYef51z6QcibPf9ijnx+aMeygn0VCPxrCeuraa7dUgQRK6qppe/GIsWZ8HxajhPDbW6bvjBM7&#10;CTNW9OMHP/uFsdi/L/iAP6YuXi8CGGOLMYRG6B98zpgrLWjfkWN8853v/VTChRwK29eFhUa4fsmE&#10;+n3L1km2Uuu0JWJMwZvQFO2iTdAu/YAOZTxkbF0vfsrCdRKKNHj4dTxTe01ZQ8FtbnmT0A+4hba0&#10;bi5o5Nj562K0InsuP/uqhONGTZhr5CLeRxEhrGpbZAf4wyaJEFYihBXugdxOISxtl445F+/pRZZJ&#10;V9+oBXbgxBPihTChbZvT72Dq+iWW3vsf/9CzWP39oN/cx7Ng3QY4wcrFQ0PwE/7BkoYGgvWTBF/w&#10;QHT6GVghLE0eAPfh4TulNcZdFSnjRP8wZj/63k8kXo9coj94qvQbHMr6tS76jrBHuKYX162zTekV&#10;IFx1Qv2JK9dlQp35A7ddrhevtEt/tD3aJtpKm8nkgg6ygw1P2aL7DOp97DxwSmgo2tzHrsMXPXnI&#10;PNq1F153lj/8iOt9sOo8EqjQSoSwEiEsIFyBiOA2eAJfSvxctEVxCzOCb/B+K0JY2ibwom0qqhkr&#10;nsSxc1etMAaHLh55z98P7YsKFvBOKAnBgvVmm9RvoJlHi5dt8jKPtK3+doFjYXAjlFAeZy4+40Av&#10;hgdlYpMFnHgjuw+dkbGgH3gZKjCwfBVPlOnRzy0OYYmFbGiGhYO0R+UP7dTLHfMOLwzFgefEFhsy&#10;d2CUT3HdBOEbeFr4n3Js33XM+St4tfx/7aW31Vj4uW1OryE5o+gK8wTT5j4g9IcFHz6hjvdD/S7t&#10;+sfDhtZMm/KrmqVN8fCAKQPPtrZ5mtCWKxM7cMIFf4ArcQyM4frWe991Xnj1Hefy1RdkzyvxPnIr&#10;MmyRoeBXIBrCojAITJHuCQvTQTwQBm8gKhAEKIJUQ1ggi4Hx90P7ggeCpaMKZCCFsFSZhzMTfeCS&#10;sTAX/cMDQVjEW4FoCAuBhQcSyXqiDdzrEG7x84T8CkRX+LoM0CFYFR9+nIAr2trQPktSWsluwegB&#10;j3uOPinMorSt/eDif/rCtzAxsWJXsDRcsU3qN9DMo+svvyNt9Qs9bZMabvDohp1HnVfe/MCZPu8h&#10;odn0who5dD+jsPZqoLjO2XXwlAhX3lchqmPXgStXGDNuvHsrFUjHwsHJlm87x+e1vdAA6xMI4bHm&#10;osh4EChNroa2GcIHREfE8DFlsYrdHfMOr1XLQ6Aj2FlzIzRbVN9um9QrYEI9Ka3wV4SyWIirE+pK&#10;vyqTdGwZC7zg8DadeeK60H080nrdLUtGeZl5Sgt+3IriMm3btv9xaSttfvb514wB1cB+V05yRjD6&#10;Fv/+sElXVi+VMhCJEFb/gX8sEiGs2ENYtEHpE5zAKJLWWtEk1/mnXhBc4qIjUN2+hCplLccvWMQL&#10;EcFS+19ts+IOmnnEOgL6R/sZb/qj7VFBD35h8Ie3HZKFXeDHCPxf2qLuyCgYcRUlgOCCfmQi3RcO&#10;U3y59DMwQliycDDY8BsEJrsOg3ttr146tvRFlSjtJURU13yvemG/5m+xwcvb738qngmKxk+7XEq3&#10;lKmCs9wIV6x04wn2OWSZEgg+iMVeM3Kcc+npG0YpTvIm1DG8I42H0qDXJkO/hcPdtN7MYP1kW3SP&#10;Iau0vop+sYuDeu8qS/RSvEIrbGVFW2kz9JiaVynex5Ds0v/bFtkZwq1eGEetXkW4dg7tpZZQIoQV&#10;f9CxSISwehLC0owcN8UV+gQn7hYRo+WasXCV4Ehi0eYZDONnJmVkxSvP7l28XhgJJsZCts2KOzD5&#10;TR0t0x4QjxiGFl6zuIXnaC/Cx90RdbrDwq7c8tHwncFz5SFb1B3p+TXPogR27j8pFjpCgcli9WgG&#10;YgjLv+twtBALbSUUp7Q+fvZyUR5HTj0hPJuWN/zLtPzhm9IMvUC3WNDwA/3iG+SZ4jWEdg1e4C/w&#10;FBzRLpuRsg+XbVqvYUh60Y+SM4vFgmeOhW1AaA+eHgkC2kdNBNHLHXPXYLjx6ntCu31J6zWe7Xfw&#10;Pk4/cS2KYnaNCPCuhnSZMV6v3njVmbt4uet9ZAa7novxKxA0uyKcwhm8cIQnQlj9B+HKXMcCotI+&#10;dBBaIoRFW1TIKOOBM+hzRJOxKhH+JY2/5i+WFRYW441iRiirYNWytDwpy+Cd/sCARrD8uj+2/yY+&#10;jfcxZsK8TsYClzK4i1vL4MZaRtjmlNT/no38DI7/L1ucUSDV1ziWdsf+E6JA3BBW6DkaXG75HZ7N&#10;rQxhBYrdXYdffftjr620T8eVdnNPDVeU6JvvfSLrEwLBRlGi0GxBQdO/53fA9IF0WLwK5oq2Hzgr&#10;fK70S9kdtNuBXzw6xoK912zTeg26Qp19ss4+8YwsxNMJdTXIIvETF/fUK2CTT3DTm32yWMeEYh4z&#10;cV4nvlG8Uo/iFQ+JTVxvvPy2c/biM9L2pPSi3xKWs0VGhvCwCQwIIasC0Y5RsXYMBh2IIazESvT4&#10;hbBUgSBwlQGpU3GowhZcquAG7/Faie4PYaFAhPHAh2EE/0p0LxVRhMxCEcQomxFN94pAMDg5gWW5&#10;cOkGORAHweqVZd6PaJma6/Vvf08Yb4UR1ja88YhtWtzACE8v8+iVtz4JYXJlcPhNwzZ4HwjOVet3&#10;OCiPlOzy521RAq4CGSHzAvAn373y9ne9Pmpas1vHrV+JzpYx/vCda/C5tM6l7eQ+qbDQOWN4/vIN&#10;2XsKhZGSXfZ/bHF3pOSUv8Y99mwimwmlSN8iRVWUdlU5sW0+Y2EUyL/Y4voEyZlFJwn/jJ+2QCbU&#10;mVNj/K69+I54PMhYUpFpTzSeYvw4agAjqKcGTFaw8TOMn8dOuYsDOytmnwdq+FYPi7r63CuGDurU&#10;++h+d+pwqzcSsrn8yKZjiRBW/EHHIhHCij2EpWtR/MKW0AUhHglJlIzKMoLx10YBGOv9XlPWDFEi&#10;Eo82itEV2p1pnWwZ+KDSCG7XC6mPi2BR0Mwjth5hDAnRqKBnfFVw8oy+o0TdhV0TDZ3WIDhRIuW2&#10;OIHU3Orr0M/2fSfcOQDTx4EcwmLLGIT2E1dflrGj/0pTXP5xnbxwrShFPMnmexc7Cx9c6+Igu/y0&#10;Le6OYbllrdyrHTNJLGmde4AmtHzKpGylX/AAj8Fr5Y3ugkzmpWyRfYKktMJ/RhBv3/uYhIVIfCD8&#10;pgYMYx5uHGq7aCvt2rTzMaG/rOKR52yx3QLzJhg97KpAxprr7bj1KG6hCXACjbihUfewKLaax/sY&#10;kl70K1tc1+BXIIkQViKEFe6BQOwDPYRFG9QgQFhI+GbUJMnMQVBnFtaeBq/tUxc7b7z7sZQHzjz8&#10;mm+1b6H4XSR1kl4LQ2YV1y+zzesz+DOPVDHCc1o3bUKAYK3SH9JBS40VS2aZEZpOSqDsc1uUBx0K&#10;5LgIBXChYaHO/XMVlHogN1uBZBTVjkRYa/gOGvIbSu64+ib6DR1CjwhhMoSyg7WyN1N6Xs09tkiB&#10;oYHSr/DOCoe3STx/067jnkEZuY6OzLvyUW7Y0xgbcdmFICkQnEYoq7SmWSbUEdCq1MSA8SlN5alO&#10;NG36Di/SruzSMQFbdJdgDKefonQuPfuK0FBnxewPjbo8i8f20Nrtzrgp84znUewkZRbvtsV1DSq0&#10;EiGsRAgLCFcgt0sISxUImTcYN9VGgSAQOTRIroLhTn7FKHHTCSVAv5QZLry1f9Sh9H7qwjUbi47P&#10;Vu92y/LfkB2jmUcaztCLNtE28M84MPeB99HQPEUsxKE5FZ12DFYFAl+q5T1QQ1gavjv6+BXPw6Vd&#10;Oq78RfFB//SD0I+uT1i8bL0s2EvOLHnfFueBwc1+nmUb5cSWInzTMR/kGgtaB5fgwtbz4usfuaFP&#10;w0dsbGmL7BMkpRd9iEDGG2Zczj553QutvfiGqY82WaWmbfLahZI3zw+duiSGVFaw8SNbbFQIlNQt&#10;Aq8zF68R+iEUq+Vz+WUfSSXQCfNFLHx89PDJztu1dwd+oaVhE1l8ZCuF6OgQFePWt0xfJoMxELcy&#10;yTGIQ4CpxeH2w0Wc9oOLEEjrjOVCuLqVyUAKYY2etFC2E9AQFtsM0AeYn36o4KZ/zVMf8gR3PLcy&#10;0RAWW5m0TFvqCW7FI+EQwke0S7cAAe8Ll2+N+1YmCFDdygTiX7H5kNQNPtgagnapwKW9TFZCC0wo&#10;66lzafnD36I8XPQLTz0v+IKJyYoROgnr34othwXvKMeJc1c7k2YvjVt4g/kUyho9cb6EGKhjyoJ1&#10;Uj/jijKjTShMDAm2lXjp9XedQ8fPycKuoZklf2eLCgFRIIYfV2/eK/yJobd0w35v8RrbgXTQjy+z&#10;qXnOTd3KRMN3bD5I/a++86m3a7CfrhB+zA2hRBet3Oa0TX/AKNEJpp0jRNANyyntdPgXKac8w0Np&#10;mrzQqR87z6Ufw+eUBZ3A/0o/GCDUjTJ9aP2j5v25Ms6ZfTxsSmFYdmUSXsiwnHLn1NnLzvRFq6Qf&#10;tGn87JUeTTPu2iZtlwp7wpDMo0goK9jYYouOCFnBkX+Gshk7c5kon8mWrlRmCE2b++D9+svvijKD&#10;tkYZT5AEBBZCeodFxQL+sEkihJUIYYV7ILdPCEu9oLkynlWNE2R9QFpR7TDK4+xqQ6fO8FETxYol&#10;lOVlxZjvtH+U5++feiGcDogXEo+t3plPoazw886p2x3XDm+KTe3I4MH7YJGgeB/ZpTtsUSGgCgS+&#10;hD8HaghLw3czFq/1eYCRM6QwolBwEmZpmGys5NMy9zEkEIy6chzPhHc4Mnb15n2exU9Zyk/UofiQ&#10;ug2OwBU0LN5mHw+b8kNyoPgQE+qMjUyo10/yPCNClDpG/jaFj9Pyjftkvsy07U9tsZ0gq3TkBPiF&#10;NSSU6adptyyXtvxyz/VsJ8icIVuWGO+jZ162Cq1ECCsRwgLCFcjtE8Jy26ATzqJADG2qAgGG5VT8&#10;GCVSMLxNYr7gTL1uaF4FC/3zW+p4WJStW7335dhbf+YRXptLo19Jn9xx7SzY5UAfI3hkW4lA8De2&#10;qE6gCmQgh7AI30GnrNPR8J0KT9qmNEWbEYIaZnni6ZckzNI+ZZ54H8ZKltX3kWBodslc3hndPkPO&#10;8eaQJ8UHZSo+QvlpkYwz+Ji7ZJ2Mc6Cofrktss9gvJC/Z0J9+ZqtkulEKJXNMEON3VA+17Zxn7Ga&#10;Y9rFwtisslHzbLEhYJTHj3l+9PGnrfLw05W5DJ7Bt86rEcolOwzaGjFqvCwaDDksKhbwK5BozESH&#10;dFATK9H7D8KVuY4FhKB94FImo3/f9JXoOr7gAmsWBcL7xMChTb8CScutnMkEKxlZWIEIFix8LP1I&#10;cXguKd/cR/DEY6t3Y9nKluWSeeRTzHqFG2nEp5l8nb9klXgfxro+a4vqBCgQ+qwKhDIoizIpO5R+&#10;fBPU1sK/GQqE8J0uHJSdASzOuZSmaJvfKIGmWIx38anr4n0kZxR3myFkhPX/ItlgwdINMplO9h00&#10;BI3Qb2hIccJf/lejsgL6YZz7eNiUH4ZmBscRyioob5DNFvEoGVsZJ0N/0Yw0xQlndVS3zpckCqMk&#10;/rct1oP8yuYRGH3jZzzgKQ/Fq9s/d7zpv8o88EJCwuoNOyRtN+J27d2BP2zSrdVrBjsRwuo/8I9F&#10;IoTV2xCWm9Ne2TDe0OZwJ7WwJtUWKTA0u/yfUCKnz1/xvBAEKMraFSxdC9u+bPUuW5Yb3Iweb70p&#10;O7a0372i5+bTZmHyLraVgA/hx4EcwvKH75AlEb0B015Voppi6u4K0CjeR1dKVIF3ULijx82KPJke&#10;kacwFNy1RIwRY5VZUDvcFtln0NMLCUVySBNreth2xS93wUe4vOJiJ2nwtGLjo0KD+RVNIeuS8ipb&#10;3uN+VfMs25dQ/lAjiP7rYkxSnQtr2p3UHLthYqTt2ruDcKuXjqjVS+XaARoUbh0lQljxBR2LRAgr&#10;1APpSQgLXHgKxPSjswIp24YVi4ciXsi77hnW6oXAaJSnk+lc1Ee9PIdPsE7JIrJFxgyZRfU3+JYy&#10;aCuTxEqfEmqIwuRMnor3EQi+ZIuKCKpABmoIKzNYu1jDdxoh8Cts/tJO7odbysfPXHayikeIEk3N&#10;qR5si4wK7B5LTD+vrFG2JSfWr3NeSs/U5a+bMeA+da/fdlhSt/t62JQfsvX0QtOHo6cuOMcff8p6&#10;R66hFsk74vIfOwCds89bXmXrv1VXz/x3lFtY1ZJHckhxzXj5zk+7Ln+4xoKfPzBMWIxpFLrgNDmj&#10;6BVpZE/Br0ASIaxECEsVyO0YwlJlSrgiu6QhogKBiZOzSn+DRf/U1ReFkTp7rZEUtitwGRO2SUEQ&#10;9mSrdz1xMLdsjPAP46qCXcsHxwgRncdBuMDk4AEmT8kqrbLFRYRwBTLQQli6cPDpG29Iu/Yeu2z7&#10;7rZN2wVuRMYYHiBOT9LDui17bQgvyrkUEcB4Id+VyfTKZod5JPqIsuyQDZFlnCjxlnlOtvF+Sb+N&#10;52aaQwLBNVj74BlFqkYMBgPjpR4j7VI+Q4H4j+YtHznNKJE2FImcXFhQ1Xae/1GQ+j5/FbfQFUpT&#10;U9w1LIoiSs2tcAitdblhYlfgD5uwV9DOQ+fF6iXmhttEQ/grB7OYhsxfvt3ZcfDcgAxhFQ9vFmHw&#10;yP4zIlgRBrTb3w8ukLpwxU4RjBrCGjl21oBRIOxJgzJnLNiOGkLXtvvHg/7NW7pN+hvvEBb42Lzn&#10;hAju+cu2i8KFwbR+CBk80g4V3rRj5AS7NXacFAghrE27j3shLNrRNnOl1E07OHGOdrFVuyrTjbuO&#10;OUVVzSJ4wxUIYATxk6wVaJk0VxiYEMmWvac8gYtgow766K+DuqGZ3mz1HihqOIRFu2H7QekH7W2b&#10;scLD4YmLN0Rw7jBj7u6KOt1ZtelRZ8qch1AcHOjzhS0qKqgC0RAWfEraPXxLHXo6n0s/l4V+wBkH&#10;VPV3CIu9mVC6tS0zPN5cuHKXtIU2oTxcmnY9Pfawgi9Zfb9s3S4ns7DWVaI5JTFvuZ4SKF9CyIuT&#10;SmUy3QhqxhnlhKBmnP007dLVIhkbTvpcbuqlzX09bCocBqcXymaLk2be5zxz/RVn9Zb9QrMocuF5&#10;Uz+KlDZxQYeLV+8RJYJy+OzHPxcFkl/V9m851a2DRXmMmuIpmvZZqzzaPXnxeaErymWcUaJkpj20&#10;ZrszdspcSdtl2xXbtJ5DuNWLRaJWr1p5KizQzokQVv+BjkUihBXqgfQ0hOUp0ygKhPAGgiU1t8rb&#10;YgK3vqOOhd66BKnjg45jYDVGzuFHCJdYrVON/YMjtTK1H+CQcJbfI0ZwEnoZ1TZN0iuTs0oiZt74&#10;IdwDGUghLF04iLKmn5E9yQ4vT9uE51BQ1eqm7mZET92NBskZwV8xmQ5ONFykxojSNBdt0LUX4Is1&#10;I7wrhkJRXVwWkCokZZYWYfVn5FeavrXJhDohNvX44Tf1+LmgQZQDl/KfeiEoEf6yU4E+0xBWJ7oy&#10;NEFKOJs7Hjhyxi4aLIxty5Jo4Fcgt3cIqyoRwoqjArmdQ1geLsz30dqQzFoB44UQGmGSVbaYMDgP&#10;Dy8pzqmD/9XwcCd1Y9vqndg/3kex4RdVUIwp5XGJYrI4RHDiDbC4SwVnckZxxIWD4RCuQAZKCItV&#10;3Shbzh/307Ra14pf2uk3UBkTQi0Tpy8UYTc0ULrRFhkzpGSWXsKDyy4bJZ4jk9Yq5zAGVM6F0rRr&#10;KICb8TPud2mpj4dNhUNyevF5XRvCyX+E6ZjoVxqkfqVB2uUPYXGpF6IXbea+hq+kH4ZnKYfy6DN9&#10;Z+KetF34k/oJqdkm9Q5UaGnmTzTECqFLg9xJvoEXwqqSFdC6aAhhAlOG94OL/9VVRkCSyjkbBULW&#10;Tn7VQ7bYmw46FonNFDsUCCGscKsx0maK2oYQZdqFAmEVM5Y973AAE9apKkzqmXafu3qbq9MmhAiX&#10;1vnSNiMYu90pVfcmoh8q0GmzrriGr1htrDFq0ou9hYMIzqzSnbaoLkEViIawEMQDYTNFJqJRtjv2&#10;nwzxZrkYQ6Vn7vutZbywy1dfdDPQAiVR1790BcwbgcOyES3etuqudzZXZJmOBW0AP9ouxh86OHLm&#10;KTEUMuNw2FQ46GaL2/Yclkw7sgLddOM5QsvQNOOkeOJST4SLMCfKg796j/FVumJ82elA59Q4JwVa&#10;hxapNym9SI5C7hOEW70QlFoIIFUbToPCLYSB5oGUjnBdua76wQXBSF8MMUNIECv7Eg0UBZIIYYV6&#10;IL0OYXXTBlYz44Xs3H9MLDM/7bC9huI9NPTj7lMFTlZu2CPMaJTILltkJ8gprm9AALGRIwKJdqpB&#10;QD+og3FkUaEqP8I27pqHcuY+fpPd3ZkMFsI9EAy9Wx3C0uQBFg4yMa3GqY4fl+KVsQWvKFKMOiZ7&#10;WU1u+oUSuWiL7DEkB0p/xlYiTBpjKBCuVIPEHQ+3fg390Db2JlPrncQH2dk5DodN+UE3W0RBMqHO&#10;QkmMB5S/HH4WxXDTy69M/PehK5XV7O8FTWsq9KVnnncKyhvdtN3M4DjblN6DX4F0ZfWq0B2oISyI&#10;LCtYL9q4q35oX5hAU2+KvsxevMrtS37Vg7bYmw7hylz7gJDRPnCp4EYAJEJYvVemrGbGOm0eP8uL&#10;Q2NMdLWwy8W9a72LcHG3l+i0sEshu2Tky5zpcPzcM67wtHjUMYSn/HSoqbuLl67TrKPLtqhuIVyB&#10;DIQQViBYt4fwXbB2YqfxixbCYqU09E+bENz0yb8gtKeQkluxDiFN6rZm3aE0aY8qdNqjdE1buMcz&#10;aIrEB0Jw8ThsKhyMF/AOE9lz71sha0NKGyabfruGjPI/ePHjiiua8ug0tkY24NXoeqLFD611vY+M&#10;4rdtE/oGKrRu9xAWCiSntEEYsGOPmQ6G1X54BGL7wnuk0M25b7XsnTQQFEgihNWhQPoUwoqhDYZ5&#10;f8U8A6EA5h00BNrt0aPQj3m+ZNUjokSyykZ32lojs2xkMs/yqlqF1lwcul4Nl27WyBhOmr9GPC0m&#10;9JnYZ4IfRmfC3xbXLagCGUghLC95wNShyoz6VeB1pukOGXP83NOa7faqLa5XwGmFw/KqfgNuXnr9&#10;PWuQ+BNt3DaBH20TNKYK7a33v+e2I85nwgCkz+raEKIgGk6FFiJ5SeAqkuJQ2gSHhN8UhxPmrpTs&#10;M7LQzl96VowSvB5OTbRN6BtECpuwS6ci1e/2sqvnsXPXhTAH0m68KXlV6SiQsto22TMH6wvkwTwQ&#10;AUjVfnAhEDS9jS2V2fmWCcuBokAuX3tF2sRYoAQRNIwFBEI/lJgYJ9INEdyEjuK5G6+GsNjd9ui5&#10;ayK4cY0VjzCbCm/djRembJv2YNx344WZdDdeBAw78KpQ/8IIANrVIYhX90iZJgdKjuOFTJ/3kHPK&#10;CCylH3ZKVfqBTvz0Q9/pNzzyxDOv6fYSf2GL9CC3vOkxno2csFB4R+gQHJqL8WOnVMYQIwZlzfkN&#10;TPQStmHi1wiVmNc8AKpA4Ev4Ex6YNG+tV/cPzRh20M8iqVtDWP2xG68uHOQ8FeqBTtQYAoenL70k&#10;gvDtD7/w2oXgpr3gvH3a/bL3U27FmDpbZK8ho7DuYqC4XryzifNWyQFVeJlkKUE/1M1uxapkoSsy&#10;8ZSu9LCpzMLa+2yRcQMzzlsIKWUV18q5IXigl66+HCLHSPNWOQa+XDrcIhc45L5LV4sMD6yVuQ/G&#10;9Y13P3HOXXpO+s34JmeStlty3lbdd/CHTW7XEBaAi8ocBmEI3d8IAlHrS/vBhTDWPHiIA8G32jAd&#10;CE4vrNlvi7zp4I5FbSKEZeBmhLAALECYKiWnXFbyMpFJjJxyKM+1/ty+a7+5/HXPe3CjbC+RV9Uy&#10;xxZ7B6uE8ypa/o37n37xJ9JmfZ+L/+kLNCqTxqaP0C6pu/VNkyV1d2igbKotLiZQBTJQQljuwkE3&#10;eQCLGF6k3+APoReeWaS4pX3IGFZX51W2/rEtrk+QVTamkrZwRjgKG7xHGlu/Zc99HSP2LnO9ofpO&#10;B3nFA4akF30JHRJmKx5h6LBhihdqgw5ZG+KXybRTL397xWsy7UX+EY6VRYN1E53HTpy3abtFv4p1&#10;Ti0mUAVyO4ewACbJEHxkGmCxIvhgDhV82g8uRTbPFNlrtzwKcaBA9tkibzqk5Vb/NUzcMnWJRzgw&#10;ebgyVwXiKUAbgqioR3BXxVWB/KGHsIDkjJJruPYPrNgo1h9h0InG9YfOoXe14P1914v/X3jjQxF2&#10;Rll4i/3yqluWcW/lpn1eW/V9FeD+8zjGzVrmnvlx7KyuefjaFhUzqAIZCCEs0l6x2NnB2OXDzskg&#10;ekUShoRxCCuCR1tkn8F4hD/CI4RGFCfaHi6sea0fXCmeMOLoA+eXQFe92QetO9C1ISR10G8m1MkY&#10;wxiOZUJd2wof4H0oH7ROvd95+vrLzuix02XRYI/O+ogF/ApEQ1gokPDBBtkgHQ8EwhxoCsQw3d8i&#10;MNi1E8SBQPoCQrUvfoQzKaXEgUVC6ADiMC7qM7bImw7p+a4CefaFN0UYK+OhQPyELmNh7vGMFaYo&#10;G3K8WXEbLwWiISwUCB6IWv5+wqUdfRXe0cCvQELjwS7jc9EWl3H6Nh9kLLNqYtBFVaNk/kEXnNF3&#10;VVrUQZ3a93ChF6ybJIxfUN0qW70XVLX9Of/TJv1Gx0/KMv1wjbG5wktk3yA0epq664dwBaIKkLp0&#10;7Lj89MO4QT/xViDsWIzFTvYPRpriUHHBpSur/XjUq33aEotP92LBnLneZfsOc/Vqg0NV6mWNUz36&#10;0ctfN23hHrTFe9Ac47j3sXNx3x/LD+7akGJnwrQFIvR1+xUUPHweTZZpW/E+1MDHA9WEjO17jwhN&#10;Dcno4VkfscAfSgjLKJDPTTtksVboYS2RQxAoED9xPPXc626+d1H9D2yRNx2M4P5rthovM0yH8PIz&#10;no4Flys0XeUHYaH4yT4jC80I3rgokG9KCEvBKJBP8UKYf9BFXSG7t5r+Uyf9Dhd2/P/ks6+qoEPI&#10;tfEbpaLCUb9x29uRQqvtRVh4Z370IHXXD6pAbnUICwsd74M9wySiYY0g2qD44woPYYXjyn//sx//&#10;XHAMnZPR5Vcuehncf2n3hVpUVN2aa5vjQU5163/ivZK6CdKO8Doi1Q2uJCxk8Nhf+2P5ISm96J8R&#10;9nhKuv0KST5sS6PGgOJRL5emzGWeaUQFz4WQaND0Nc3wMwZST7aBiRn+UEJYKdmlLzAPsmXnoZhd&#10;P/qngph+SzZNPxJHd5BRUPNX7I7ZNuOhqMxP+1UAME6izI0CwdoorxvLWMRVgXwTQlgAW4XAZPVN&#10;k2QeQo8dpf+EBMIVl15+wUMGjQizqrZ/5i8CL1wgUYYKJCZyEfRY6c1TFvcqddcPqkBudQjLv3BQ&#10;aYf6qZf6w3Hix2G0+yHhpSXuxLFeen+46cuBE08696/a7owcN7eTgvFfzA90WYf5HQlXQTPGMple&#10;XBeynXq8gHkv6LB0RLPQIYspaavyIbQTTofglnvQKDwixzob2sWTrho12WErl+RA5/Pj4wJ9CWFt&#10;33dcluJzkI0t7pZBSnbJMWLHix56WKw5df0QKggX+qNChwsPhL4p4hmcwhHjxQvJCjbOssXeVMgs&#10;rP0riBPlR7vDLTe9dCxQ5lgmWCiEQMrr2kWBkJVmi+wxfBNDWArMOxCDZuK71ObjR/PK/YJH8QGj&#10;q4BCgPmfcWlbhd6kra53pam7eWUNYin2JHXXD+EKxPWebm4ISxcOsvZFvbdwWaIXHoi2qaNd7qW4&#10;4m/4fX3fX1ak8eAKD5OhZDAs6b//vv+b8PtSt8EhSv+Vt77jTqbHeX8sPyQHSt9A6OdWjPHCqWwu&#10;GS2cGo2uXnj1XSe3rFG82r7IhC7BH8JSBQKz6KBrI2kw2o9nhIZ4t8gIXL4dEArEblkAA7F/DtkH&#10;YoWRjWUGXq0w+qLE0UG0MNMi5/FLz7kLw0oae7c3fh+BSXyI8/nXPhCFpm1WhlGm4R7tDXdXyULD&#10;C7PF9QrCFcgf8kr0cDD0swkaMsLBOXnuiufJ6nio8tKxUAGjF/+r5asWrt5XfAmtWc+RVG1CZYTM&#10;lq7d2qvUXT+oAtEQFnXc7JXounCwxPAg46ECzy9LuBSHLk5cAQ1+aRMyhgvlB664SAHmGeW9/t73&#10;LW+446Hla1nhdXD561b+Dx8/0mP1/tsfuamyXG4dbsgPY4JV4xh6GcV1U2y34wrGgPhvQ7PLf5Nm&#10;6B9DpisDyo9DnoFzUt75ZsnKLbJVT2pOxQVbdPwh1hCW20jXalFG3XXwtCG6Oic9v+ZZW9wthSGB&#10;kq/RtkdOPSEZLeqF0N5ISpFL+8Yz+gZxYD3lljfU22JvCmjcmN05CZlArJHa67a1s7Xx5DMvuns/&#10;ZZf/jS2yV/BNDWEpGC/kt3iyjePmeJ7spHmrpWwdE62bK5owinSf72g/ChnFPH7OCi9Onc3BPkye&#10;9zB11w8DIYRljKBfsr3L+x//UHjOb7gp7XBxz5Un7jndjC2GKfRGezBQmYOSy8glxoCx5fnkBWvl&#10;XcaE74Q+rbJhjMCxG/qlbrf+7pQM4xQpTOZvrwhoU8/JC1etF1L/ru123CEtt/LhNEP/E2cuEfpX&#10;A4q+aV+0rdo/noEPFqXyDbxDGfCSLTb+0KMQlrnYxRaLHuJ89Mg5XeLfL1kJPYVkjrE0TEibwrdI&#10;DtfehLCUwZVAIDYsR6xvg/wf22JvCgSCjQcY8EcePSEM5TJAqKCinS4DdChyPcvh1PkrwvwpWWV/&#10;aovsFXyTQ1iA0hD5+HiyXR32o/Sj+OCKllnk4qrDikVIgiuUVF9Sd/1wq0NYWcX1y+A9Fg6KHDHl&#10;U4/KES7FBfdZ28CY4kWjJKA35oMI22AA4plxkSEJnlijw5wA4Vo8N/DHN/AsY0Q/MGKgWfrOxTop&#10;6kBpi1dj2iQ0JDjpmE+gTTpWXY0fZaC82FkYOmenYdv9uEK4AbVt/+PSD+VDf3uVB3jm8oBrVOK9&#10;U8ZNUSDdhbA6GvqV21BDmAhoOmi0ca8m/eINhvGrSYNjHoCMFrbpZnIZ4orGTJ3797WzaPlWd3Vx&#10;eXPc976JBjmlo75i1e2Lb3woG7lFImiP+U0f6AtCTeY/jJDDc6LfZKPZInsF3+QQFqALCwOFNbJ3&#10;EHsIXXnudembW3/P1jNw8R54wihg3IjBE2Ji1TupuxOn2e3Ke5G664dbHcIKBOv/MtrCQcWVv24E&#10;IoYBCgDFQbiGuSA2/GPbDbb2yDOCmmvPgRPOuSeekfsHjp4V/qafnNjILrukq7IhJkoGuUR5KBlo&#10;AfoBH8g3xhGaVg+GdoqiC6erD11c6aW0rkK6pGGSpPRmFtWdst2PK8RqQHHRNpcHQkNYN1WBsJWJ&#10;hrBY4MQg0yiIToUXLrCeBoeQ237gjAraJ2xxtxyS0gv/konIvQdPOKMnzhfLBeYg3qyToSwM0xPn&#10;iHtq7JP+cdG/MRMXyMIh/+ri/oLs8tErSR+tbp4hhMxWHeAdnLvtcl1r2gWRQ8QQE67qyImLxWJb&#10;snKzw2LKlEDpi7bYXkF4CIuMjpZpS4U4qVvbBZ4IH9Em3coE4b3QKN94b2WCQNKtTOj7is2HpG5w&#10;Aq5olwpDtjLpqxdk6OctsqEqGic47GDKws5rL74jQkfph34r/ajSYJz0NDilK3BFW3XfK/D03Mvv&#10;iWCbvWS9M3L83D6l7vpBFYhuZYKBsXTDfq+9bNXB+LnCMHQhY1+3MmE+AO+jpG689JHxoA4dJy6U&#10;vQrhexevd5rufVAE+5PPvOScuXjVeerZF536tulOTdMUJ6ukwVm7cbuzet0jzo49B51R7dOc8vp2&#10;sp8kWWTj1j3OoaOnnSMnzjojzPtMOKNoHj10yrlw+Zrz5JXnnFEGt8PHTJPsOLapefzis2IQtM94&#10;0Bk3a6korusvvytzXPDT0o0duFIe9Ms+7sOfKOXvfO+nxnAexeLjbrfz7w34Dajxs5c7Y6Y8IGOl&#10;W68whn55xT2e0Y8la3fLNygfyrgpCqS7EJZemr3Es+PnjZVQ1cpWzf03SdNDGJoZfEi2SDZMyfbN&#10;WDSdzr02/dt77LLXv/A+8v8XP/tzp8YIdDJyTB/vs8XHHbIqxvzn3Ipm2fICa6irNvGMcaH99IPx&#10;2rDzqFhec+9bJZOwRvD1aSuWb3oIC8CTxQih/meff83b3cDvBVGnjpV/nCKFsFTwaOgXrxELWQ+l&#10;6kvqrh9uZQhLFw6euvCseKzUST30X+sFX1oveNTwK+EqvA7mTlhjgZLYumOvs2HLDufhDVvFMNJr&#10;7fotzrqNjzjrN2+XtjJG0Ou2XfucHbsPOLsePSyLMUmHRwnNXLjMOXrynHPizBPO6fOXRSYU1rSL&#10;50J4jEQJtq6Bl8AXkRWlddrrH1vlP+id9rPmDKUZ7yNvAT/9w4d/ECGscMZAg0vaYlVb1M25iqon&#10;/A9WjuZXty7Nr2rfxUIrc32h6Y6RL7aFkK0h3PmI8tGuu1hY+8vMwoa7bdFRISmt8PsokYUPrBZr&#10;BCHgpsO5K9TVE4k0z+DvH1dJ/RRXSVa0vG6LjxvIfkmVrX9L+QdPdig0LFetn0uZDyJRNxUiwUPQ&#10;o08RHEzCJmdXjLTF9wq+6SEsBc4gRyHv3HdULFcWsPWUP7homzI3AkCZG3o8fuZyn1N3/XCrQlia&#10;ANLYPks2J2UsNILBGOkl9UK/Rkgz74GS08Oz2AOOMB58e8+wPOfuodnOXckB584hmXLlFFY6jU1j&#10;nXtnzHPmLFjihvzcsJ+zcs0GZ9Xajc6qhzdZRVPhpOZWiJLZtHWXs2XbHlluQP9QLIePnXFOPv6k&#10;yAYUiRulmC5eJgoeRf/6u9+T9uo4ah/AI31AMTOOMpleXN/jo3a7g1gNKC7okP9VNtySEFZXK9H9&#10;jOFfPaoKxCgEIwTbvuysCNqcES0zZUUuZ/hWGAF+3XTuk8+/DGEyfx0gJGSVuBkohNgJ44JimaTl&#10;D//SNj0qDMuuTIIIhwaCYtWgkCAU9UTo545D5z3rjLpUIIW3i3tnL79g+2MUSXXrVltNn4BVsSgP&#10;ynzi6isR61Z8cNFGJVyInOwUYrwrN+51ioaPFe8jKb34t7b4XkN4CAvcfxNWooeDLCw0AgreIEuK&#10;uDopvapQw/Gh9OvnDy7aibKBpxDoKCGUEdbvpu37+5y664dwBaLCMNxQ0japJa0T+r1VILpwEBkC&#10;v4IbHSNwQ53uOHUoLcZp465jIrwLhrdrEsH/skWGwNDMsuTBqfkrBw3Nfu7OpMDX3xqc5nRc6XLd&#10;NSTgDBqa45j3jIK531m6cq1cY9rvFRxTPopl49ad4q3sPXBUZANGqisb3hNvCGUKTvDyaa/2Ibwf&#10;jCeysm3KIqG1jKLaPhlu4RBuQOGBSLvC5BWX2yZXXqJkUDZ8MyBDWOEuOoSHYmCBjv++/5ue3keB&#10;qNUGs6rVllM6yj23PKei3DY/KgxOLzyCEqlvmiAu7Pknr3q7XMLAW/aeEiuI8iFqv8Kkz5HadfLi&#10;datIzFXV9hrela2uR2A8sROUUTlqirEKPw+pIxJOaJcKIYjWn8Hz0NrtsgkgVmxyRkmf1+MkQlgd&#10;wFnkCJ4Tj1/qlBZOnyN5IcoftI2LdtJmNYTUa0QpqdfYl9RdP9yKEJYuHGT9lBqf4IU6FCfUSf0d&#10;SQTuVkjrtj8mk98z5i8VbyI5UHrAFttjGJxa2DIoNffgXUOzP/pWUuY/hSuYO5MynMy8MlEwycaw&#10;pJ+PHjzmHD990XniynUvaxOjWOVC1163O6asN7NeSFyPvPXTP3z4BxnC6u6+f4IxUlhGL/996nQR&#10;4stTt0Jh5oLlghCEnG1+lzB4WN7n9wzLdVrGT5dBZsKf7A2IVmKfRjBRNnVA2Do44f0O6cdHXwhD&#10;EoJQZWK8LzZ6u1JY3T6ZsJSt3oP86vYSQngFVa3/m/fZiwdlFLUOH64gFFUeKqQJxVE/oTmyUkqG&#10;jxHXn9i9rbLXkAhhdQBZUQi2CdMWioBBWIhlbwVMdyFQnvmtVQ0VidVd1RqX1F0/uApkuFNoaBxB&#10;SLbXK299Yun6Kw9Xchk8arvwyAnhEEbqqQIJFDUcIrzMqX0IOCZytY7OdOKGWBhLxtQ7PCunUgwg&#10;MuBssf0CSZmFzUaB7B80LPf9e1Jy/l+UCVmbjENeZYtz9snrQjuME4kA0JQaliqruBR/GNokVpTU&#10;tovRFM8jb2M1oBS//K/4vW1CWOHP/Pc7IdxeSkxc/vsQOBdMyVoTnSjW3UpJx50+b6mkqhoPJOYt&#10;ng2xfDIoJUfc2AOPnZTJNGKfSx/e6XkjCAUEJQJa+i6DFEo44f3z9xtLBAaMtslb8Qj3lLGnn3/L&#10;+yZaWf774Ah80CaX8VzlwaQu8x4Xn7rmNE+YJcpjcFp+XNatJEJYHZCdXf8fdGEhZ4UQ5qB/1EFb&#10;VMDQFqUR5Q9tF+1F2aB0EOpYuSgjdly1Mfw+pe76wfDGDXBGSAgcIAgRcISxOoThIqEp8EW71Btg&#10;Uh85AH/Z4roFTvojCwnj7L2Pv/C8HfqtNMLl4qJD4CJnCL+u2vSozG+6YbySN22xNxWGZpfMZRxa&#10;Jsz2Ni8EH+q9gSvojX4oX9IfZBU4RKhPmbdCJtMzC+sO22L7DOEG1G0Rwtr66GnZ3ZWB5sAlzbiC&#10;KZQxFq/eHZKJpfMVXI8ef0oQy0WWU+uMFdIpFgwdP/+cCEL20uJC6CKYdh2+KIzPgh/qZuDmPrRV&#10;EAahIcRwdUvZbt0MEtlVKdmlK2zzYwKjRL7LpFywaqRz7+z7xRtpmjBXlvojiJkbIZsJwkFQ0Q6Y&#10;DuYHD5q6TF9PPfliJ5zobxUgen/x6j3efb9w0W/89zX9U+sQHBpFqrsfMzbEjGnrsnU7nfuWbxLm&#10;g/jvSc3DguvVFtfhoApk5NhZzuY9JwQf85dtl7YoI9FG2qpjrsL7kf1nnJET3JhwvBQITLBp93HP&#10;AqMd4eNBu6AxPVwLPBVVNfW5DYDB62VwzB5rKzbsEVqETtiDjLFBwIADxYnyB22CfnT88O41Y+78&#10;pWti9SZlFP8WJWWr6jOkZJc/jwJY/8g+MTLAw+jJ98sYMufH6ZXgEDzxP/ehK9oFXTHuPdkKJ71o&#10;xHrGurR+ovSRvurJeeCAS2mEcaNu9nSCrlCk42c+6BRUjJIwXr/sFBsjJGcEf4VcqR49VQw96O3g&#10;yac8eqP9Sm9c8ID0ycg4lMzMJRuNTCGDLH5H3ir9V42cKAbUnAc3i6xUA4p2qCzht9Ib75Dyyzd8&#10;Sxn9qkBSc6v+xh/CghB04o1GgTi9+N+9jOtuFAPKAcsGxcA3WDRoSS7KIb8aCxaLjXxryof5uJiQ&#10;RDmgKbGW9MIywQogxMSiIFIdyePmqMexU+a6rm5WSafzp7uDQUONEknOcoakFznbd+2XSTRyyAlr&#10;sQiPmDQWJp4O7SLWTR/oC5ksDA44IXyi+GDwICa9dEC5VDlwxXK/Iz//a9nrRz0wmBxc0S6EDxOk&#10;TPwxAdg0dqpkrCSlFsRtHU4ihBUKZEdBc8OMYJaMHUOTGubAW2ecXKuQeQbXeAJXfg+ahAfOa4G+&#10;KINUVco011O2mrhAciD4EsoOA4n5Pnjn/OUbwk/Uz4JIxpRLeY35GCb0aRfKg+9tcd2C7B5dXO8c&#10;OXXZ8+BffedTnwfv4gR8eN6OkQF4/dDywaOPG+9Dwnhxz2LqCaRkll7CC5q1cLngArywboz2Mo70&#10;w2/xQ/+uDOhICpixaLXrhQRrF9ti+wR+Awr6H7AhLEM0f8PEG9sFaJYJCEGzwpRcIEmVBBrOZYx5&#10;wtQwLJ4CYSaXOFEE00XgkaKHJQTTES6iDuYfWH2L5Y9igHAh9ivXXpKFRJevviCeQcFwwj8cadks&#10;YafHjj/ujG6bIpNgQzKK1trm9wgGpeYfuGtIplEi+b8fMxaXvYbJL2G40+cuSUjomeuvCONhidAP&#10;lAnCghAE/ZYsE0NU4MRVsm4cXC8GU4nNbyWo0NXL/w1lUBZlgnfqAbesF3AFz/ui4FB0LDhkAdWs&#10;BQ84xrNymOex3YsLJEJYncEI+g8QrGs37ZJVzwhdaZM1MqgX5lbrXnkDYckaA4whdkVQ5U/qKWHH&#10;5JyiTFtFXCApo+jVpLQC2VQz13inj1+4IjTNGgtdtc3FvAOr7Dm0iDURpJFDVyg12mWL6xLScqtm&#10;MF/SNmWBKChohf6iMBknP06UnnnOZD30TBuqR46XOuMZxusNpAbKCvGCiqtGy/jqZDp9UeMJmgvn&#10;Ze7xDP5AViBHOMbXFtsnCDegBmwIi833YLQLT90QoY8SgTEYcBCoHgRKAs9BrRfehZEgBhQD+wYh&#10;5BDAKAI8hsaxpPm66znqWqc7p84+Kcrg2OkLYkFzgXQEItfBI6fcyahgvQj2Pfsfc3buPSQeA0Jt&#10;sGGOu4dmOcnpRRNt83sMGRnV//Gu5Ky/RZEkpRXKYiUWLe3ed1gWHoF0tlBgJSt9IS7aOm2JxIjp&#10;94Q5KwQXDBJpkgyqDKwR/ChZBJlYoAy0vVAOekXy3Bj0KQsf9piMVaTgF4sVRQuTo0jBF57TvMUP&#10;OYNSsp27U3L+wnYrbhCuQERwizERmskTTXjf7pspRoKUzOBYY7Q4ZSNcuoDO3fmzaaIwwROX8gYW&#10;NkqDzC2MJYQ3fMBq6QdWrBM6Ntd3bPFxA+ONvkGoduqshcIz0HRlI4vdGgyfNTrDR08Sr1sveA+r&#10;mbURLMAjFMp8oS2uS0gJlH6C97Bx26POmEkLRAZgdI2d+ZAoCRSn4kSNSvV24CuSCFDKSelFcQ3j&#10;9RaMAvmZTqYzttAx9AxNQVuuRxXJgHLndpABo8fPFbqLx5G3sRpQyoeqzOCRm7qZ4tDMkr9j8Q0T&#10;bygBvAWIH6uCC20MYTAHgTAl80ctF1UOrPAUxXDqvEeUKIF1m3Z6SmDlw1tkMQ/WEQKKxT2bH9kt&#10;C32wZEwnZQJv/aZtcrHaVFefMrDLV613FxUlZf7ONr1PMDgtfyOpfXcOCRgriP2zKqQt5IjTZleZ&#10;jBLLbN/h02LFYbWdOv+MEBh4QYAIsxhtjweG8Ffli+LFa+HCItWL/3mGQORdVcpsJYHHhtI4deEZ&#10;K3TapH68LxQHQmFoVokoUaME/wVlaLsTN0iEsCKDEfj/D0okYOgCyx5FAh/gRTMpzgVvQCMYUHiL&#10;8AbjRxr5/sMnREgbgSnKf3BG0UxbdNzgnmG5L8Mjg9MLZK4Q3lmydI0sqGP9w0NGeYFTvaB3DCj4&#10;jfAVC/cwrGxxUWFYdmWSZjDB7zv2Puacvfi0eDuHT1zweTsTxAACLygNMiAlqmBwMmvBQwYXBc6Q&#10;tKIBsRFrSlbJKhTa2CnzRc6xvQq8Cc/qZLrSXDTBzTQAGWnx2FzWb0BB/wM2hGVc1r9HgDIJxGZl&#10;5ETjPaAgYAJCSayhOHPhKVm9Oee+VWLNoGnZMgCm2LH7gPPIzkeNYjCEaZUBRMk2BGw94E58l8nF&#10;qtEVq9fLhSvPoHEtW/mwt/hndNtkydWWy7i4Sx5a6QQr6iSfe9Cw3BO26XGBQUNzn/tWkpsnXl3f&#10;5Kxet1mUCf1A2bEPD8Ib7wiFghWJh0ImF0rFEyJG+WKFYXWSnkjo7uFthyT1Uy8UBMoZS8xVyu4c&#10;D24zDAbeNZxAXSp0wC04vccwLQum7k7O/iPb/LhDIoQVGQyfrCMlfHhDq9ADu/UyRjA4HjUXimLW&#10;ohXyDAOKha/wBh4uAhzlj5A2XsJXtti4wj1pRaW67oG2Ll2xRvgJ3hI+g9/MtXzVOu9S/kM5Ch8M&#10;CfytLS4qGMG/HiNmSHqhs2X7Hs/b0e1DkA8YPeADoxI8oWjAy75Dx+XdnOLh4u0Y2VNji73lwH5k&#10;KF0UIPwJ3fk9X6U1Pw9Ai3vtZDrKJl5H3vrpH2UwYENY5EMzEfvwxu3CGAgtiEAug4hHDx4TixxB&#10;Kh6EES4IV6waFMQaoyBUOTARBVGqMsgqrHKIyULMQ9LznZzCCiP8Mr3FPe7lX1Ua/WIF6j2phf22&#10;seHg9MJJ30rK+FeYyFj3zsL7l8r2CPSvuGqUq1BM38tqW0WogyvSgmEWUSzlo2UeBUWLIsbScq82&#10;UcpcWGh6H+uUdwnrIXwIL4BzlHJ5bZsndMAxCt4w9u9RcnhOtsn9AigQiG7mwhVhln/0Lf5vVQiL&#10;i9+0i3Agk9p4gYRLEOCMWbwUCHB3cuBfEZwpRsi49FAt46SXGFBc8Ic1oDBI4A0MIcYQ+mI9gi2y&#10;X2BQWv79pq5fdOYjP9915r+7hmR9mRQI/ndbTFRIonxDi9mGnzEICysaxdvB8CquHi10S3SBKAM4&#10;Ubzg8SA3Zs27z1WkKdk/s0UOCEgOlFxDwWaXjXSa710sYWQSIAhVoyDc5IAO4a0GlISxDH/AA8vW&#10;7TJ83Pcjb2M1oJQPuad8yIaihA1xCiijXxWIseg/YDDHT5ktISSuoCECBprr/odWu6EkNicsb3DG&#10;mfdQEvMWPui0jScLiIncHLHgw4nSuNN/d3dy1o8GDcu5YOrZdE9a3uT+CLvEE2Cgu4fmvKN9uTMp&#10;0xmWFXTyy+pc78lcix9YIcwiuBo+RhgFL2Hl2s2SS8+K3or6dmfO4uXO3v1HJJTHhXKoaBgrF0po&#10;1bqt8g2eTpFRUuCd0N1Ko7gW3LfMWIWF4FCEjvE6fmib2K/AGhsEICuLEcQT561yHjvzjMzV6E6g&#10;KrjZYRbXniy1F1//SIR369QHnByjVPsqvIWBjBIqrGoWr4YsPtlnqX2hM3nBOqkbxfG5aRe7AcNc&#10;MBlzVHh6erxvPBXI4GG556HzlECR8ABe9IL7lrpbZZiroLzeGTtpphhQcxc8YH7PkD2dlJaM9/iL&#10;gU7/sYLx3K+4/JHx+5SsYicnWCNG40PL14hsQBArTjTiMG+RuW+8HXACHlFEtrgBAaZtsolmaU2z&#10;hCHPX7oh3ix0zRwloVyEtHvcAspkkdAhqcsYMCw+PPvUC64CKar7B1tsr0DpHyWAUUZaMcoBWn/j&#10;vc8sD7o7YsMHtIkMOLygcTOXy27DTRNmCx/2qwKBKRBQuJPq7nour73GTpruBCvrxGpQZnAtlsAv&#10;ICQsnlgsl9sR8HpMP7/2CQGZbJxvmAE8IUhUgGBpYnHitXC1TpghsWW9NKQnYT2rlP1hPcojlODH&#10;M/i1TbkpMCy7YjltvXfOAxKKQ3izVkCzazRZQC/+V+FNAka8hDdETxljxruL3MiKoQ4WouGJwMxM&#10;7lM3TEOmHCE35u0IC5JhJ15xnM+CNgaFbJMxyAhBIwDlah472QlW1DpD0nI93pArKd14LDnvJA3L&#10;65dDhwYCwB/GSPze/xyc9juv33KlCz6IOoCre4yRiYy5Z2jW73nOliO2iAEFSRnFv0DmEapmHoc5&#10;SdJ6JbmopSO1X2mQixCvS4duEsy9c5eKEZleWD3NFttjEPo3wr/J0D+eEFsvdfBgx8mLXDKJb0No&#10;8AEJDITJCaXBQ6acFlts/wCuK4PK4OYUlltvooMY7hyS8XfsM/OHzAixANYjnpS73076v7r4UcWS&#10;4VTXjXGa2iY5985w16vIFQi6sWh76bwOiqJ9wlSnomakk5KRb8uR8n6Hx3arLFWdTJwwdYHMy0h2&#10;zUjTTmOJIaBx6SFSSRYgCcAwDMxFMgHzO81TFjsZxqPqq/AellvWyjkZHJmMQoAhSGmmDRPmrvTW&#10;E5GxRt0oLuafyJByD9eqkNBfPHa5DYch6UW10AB8w4UAhT+4b19JgAE2QSTqAM+4UYicC+xZZR8P&#10;SEjKKNpDKnN2sFaSJZjnJBGAJCI3cWa6l3kniTOWDjFwENwI+z2HTklUYVhu5fdtsT0G6B8jc1Qb&#10;B225GX+EsrwMUEnOmStGFYoNvqRN1N869X7hA6IheILDckrbbLH9C0zCMeAMvL2VgBgB3BlGOWks&#10;zlcRKp0tsvDLWKcIHvPNQBI8QzKCa8mOwXKRhIGqVmfJqq2St09KKmmYELReCG3WOJAIoJljqcaD&#10;6avwZmWynC5prDASFggp0AaynVAoXGTLwNwoOs0KJAGBFFUmaWXjvDivtUjAHzaQUoynBO3s3veY&#10;TP67fNAi85hCh8+9IgJasu/qJ8qO2NAiPMAzaJHQEYZYWlZFgS26RwD9Y2gyh0F57D4B7xEVwJjS&#10;xByUGvfgQ9qA1yQZgJXNzvDGdlnXQxq6LTYBCehfINuINNO60WMl/ZokipkLltlEgTEioJn8xzoj&#10;dVOPHeUZWTdkq2UXDXe3V+mD8B6aGRxHGeU1YyS5AEZmQp10cbIBuaiTezyjXhIbaDPW3+DUXEl3&#10;TsrKz7JFJiABMcE9w/LelPVmgaBkme3YfcBN7Q/WSyYZ9Aats5Mv9DhvyRpRMiTSQI+cNzJp+nxZ&#10;7zMks6hXR95C/4PT8p2K2mYxiKgDXgtPzMG4wsgTPjS8SdYba+qYe8UAQxkOzSieYItNQAL6F5LS&#10;8u9jLUFByXCZq8ETwZoiA41EAVI2ycgjxqsXDMb6GTKRSCogsYJtY/oivFksSjYcqcvUT6IC5dOG&#10;stoWdz2RuUpqmiXjp2M9gzuvxPoeQrF/KJPWCbh5QEQA2knOKJBMTOY1mRe08wneIVWSeWfpkAva&#10;ROFAj8xvooSMAP9TW2yPAPrn++KKOilbk3NQZBhKXCy2JjGH+7rgWnmQtpJdy5zt4D4svE5AAnoM&#10;dw3J+rlkfmG9GDecQ3mY5PdOfTPMoRfMxT0uTSZAeUiWTR8UiDIxSkQznkg2kLkVe2nyAc9pJxde&#10;C21nTmmgZfkk4PaBQcNyT8i8pKFBCYUyl2mTjEISZ8zVPG6a8Ab0KDRq7hF+EvodEvhHW2SPgFRv&#10;vicBAVrnSAoSczDqSMbxJ+dwj2d+HpQMTvO9aX9cFl4nIAE9ArJrDPH90s7XyES/nPhG5lF6gaRr&#10;6sV8B7HWe1JzneS03N/zPtlHtqhegyQrmPrJ5nEzeXKl/qoRo5y6Ua1OWVW9k5JZIO3TuSUy5pjH&#10;s0UkIAF9ApIjSCJS+nKvjsQZssxY5Aw9kmnmXSluthlZrraoHoOh5V9QT36w2pm36AGX10jCsZcm&#10;5nDf5T/X41B+YI7VFpWABNxawCOwSQLvkCQQzlT8TwKBsdZ6vFNyd0DmzuDUvF2aydOR0ZO3K6Es&#10;EnCrwMsyM55uOG3Giy7hOxTBtwarMRf5YqE1vAlPJMK2CUhAAhKQgAEOd9zx/weeyEad1gRo9gAA&#10;AABJRU5ErkJgglBLAQItABQABgAIAAAAIQA0Ev94FAEAAFACAAATAAAAAAAAAAAAAAAAAAAAAABb&#10;Q29udGVudF9UeXBlc10ueG1sUEsBAi0AFAAGAAgAAAAhAK0wP/HBAAAAMgEAAAsAAAAAAAAAAAAA&#10;AAAARQEAAF9yZWxzLy5yZWxzUEsBAi0AFAAGAAgAAAAhAB0K0sa3AQAA/AMAAB8AAAAAAAAAAAAA&#10;AAAALwIAAGNsaXBib2FyZC9kcmF3aW5ncy9kcmF3aW5nMS54bWxQSwECLQAUAAYACAAAACEAU1KJ&#10;YdIAAACrAQAAKgAAAAAAAAAAAAAAAAAjBAAAY2xpcGJvYXJkL2RyYXdpbmdzL19yZWxzL2RyYXdp&#10;bmcxLnhtbC5yZWxzUEsBAi0AFAAGAAgAAAAhANdIUGpIBgAADBoAABoAAAAAAAAAAAAAAAAAPQUA&#10;AGNsaXBib2FyZC90aGVtZS90aGVtZTEueG1sUEsBAi0ACgAAAAAAAAAhADqkieo9tgAAPbYAABoA&#10;AAAAAAAAAAAAAAAAvQsAAGNsaXBib2FyZC9tZWRpYS9pbWFnZTEucG5nUEsFBgAAAAAGAAYArwEA&#10;ADLCAAAAAA==&#10;">
                  <v:imagedata r:id="rId56" o:title=""/>
                </v:shape>
              </w:object>
            </w:r>
          </w:p>
          <w:p w:rsidR="00116F8F" w:rsidRPr="00116F8F" w:rsidRDefault="00116F8F" w:rsidP="00116F8F">
            <w:pPr>
              <w:spacing w:after="0" w:line="240" w:lineRule="auto"/>
              <w:rPr>
                <w:rFonts w:ascii="Calibri" w:eastAsia="Times New Roman" w:hAnsi="Calibri" w:cs="Times New Roman"/>
                <w:color w:val="000000"/>
                <w:lang w:eastAsia="es-MX"/>
              </w:rPr>
            </w:pPr>
          </w:p>
        </w:tc>
        <w:tc>
          <w:tcPr>
            <w:tcW w:w="3309" w:type="pct"/>
            <w:gridSpan w:val="6"/>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AC5ABE">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LUIMAY SERVICES</w:t>
            </w:r>
          </w:p>
        </w:tc>
        <w:tc>
          <w:tcPr>
            <w:tcW w:w="577" w:type="pct"/>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CLAVE</w:t>
            </w:r>
          </w:p>
        </w:tc>
      </w:tr>
      <w:tr w:rsidR="005B5E80" w:rsidRPr="00116F8F" w:rsidTr="000A55D1">
        <w:trPr>
          <w:trHeight w:val="259"/>
        </w:trPr>
        <w:tc>
          <w:tcPr>
            <w:tcW w:w="1114" w:type="pct"/>
            <w:gridSpan w:val="3"/>
            <w:vMerge/>
            <w:tcBorders>
              <w:top w:val="nil"/>
              <w:left w:val="nil"/>
              <w:bottom w:val="nil"/>
              <w:right w:val="nil"/>
            </w:tcBorders>
            <w:vAlign w:val="center"/>
            <w:hideMark/>
          </w:tcPr>
          <w:p w:rsidR="00116F8F" w:rsidRPr="00116F8F" w:rsidRDefault="00116F8F" w:rsidP="00116F8F">
            <w:pPr>
              <w:spacing w:after="0" w:line="240" w:lineRule="auto"/>
              <w:rPr>
                <w:rFonts w:ascii="Calibri" w:eastAsia="Times New Roman" w:hAnsi="Calibri" w:cs="Times New Roman"/>
                <w:color w:val="000000"/>
                <w:lang w:eastAsia="es-MX"/>
              </w:rPr>
            </w:pPr>
          </w:p>
        </w:tc>
        <w:tc>
          <w:tcPr>
            <w:tcW w:w="3309" w:type="pct"/>
            <w:gridSpan w:val="6"/>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AC5ABE">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FORMATO DE OPERACIÓN</w:t>
            </w:r>
          </w:p>
        </w:tc>
        <w:tc>
          <w:tcPr>
            <w:tcW w:w="577" w:type="pct"/>
            <w:tcBorders>
              <w:top w:val="nil"/>
              <w:left w:val="nil"/>
              <w:bottom w:val="single" w:sz="4" w:space="0" w:color="auto"/>
              <w:right w:val="single" w:sz="4" w:space="0" w:color="auto"/>
            </w:tcBorders>
            <w:shd w:val="clear" w:color="auto" w:fill="auto"/>
            <w:noWrap/>
            <w:vAlign w:val="center"/>
            <w:hideMark/>
          </w:tcPr>
          <w:p w:rsidR="00116F8F" w:rsidRPr="00116F8F" w:rsidRDefault="00116F8F" w:rsidP="00116F8F">
            <w:pPr>
              <w:spacing w:after="0" w:line="240" w:lineRule="auto"/>
              <w:jc w:val="center"/>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FR-MC-01</w:t>
            </w:r>
          </w:p>
        </w:tc>
      </w:tr>
      <w:tr w:rsidR="005B5E80" w:rsidRPr="00116F8F" w:rsidTr="000A55D1">
        <w:trPr>
          <w:trHeight w:val="259"/>
        </w:trPr>
        <w:tc>
          <w:tcPr>
            <w:tcW w:w="1114" w:type="pct"/>
            <w:gridSpan w:val="3"/>
            <w:vMerge/>
            <w:tcBorders>
              <w:top w:val="nil"/>
              <w:left w:val="nil"/>
              <w:bottom w:val="nil"/>
              <w:right w:val="nil"/>
            </w:tcBorders>
            <w:vAlign w:val="center"/>
            <w:hideMark/>
          </w:tcPr>
          <w:p w:rsidR="00116F8F" w:rsidRPr="00116F8F" w:rsidRDefault="00116F8F" w:rsidP="00116F8F">
            <w:pPr>
              <w:spacing w:after="0" w:line="240" w:lineRule="auto"/>
              <w:rPr>
                <w:rFonts w:ascii="Calibri" w:eastAsia="Times New Roman" w:hAnsi="Calibri" w:cs="Times New Roman"/>
                <w:color w:val="000000"/>
                <w:lang w:eastAsia="es-MX"/>
              </w:rPr>
            </w:pPr>
          </w:p>
        </w:tc>
        <w:tc>
          <w:tcPr>
            <w:tcW w:w="3309" w:type="pct"/>
            <w:gridSpan w:val="6"/>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116F8F" w:rsidRPr="00116F8F" w:rsidRDefault="00116F8F" w:rsidP="00AC5ABE">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FICHA DE PROCESO PARA EL CONTROL DOCUMENTAL Y DE LAS OPERACIONES</w:t>
            </w:r>
          </w:p>
        </w:tc>
        <w:tc>
          <w:tcPr>
            <w:tcW w:w="577" w:type="pct"/>
            <w:tcBorders>
              <w:top w:val="nil"/>
              <w:left w:val="nil"/>
              <w:bottom w:val="single" w:sz="4" w:space="0" w:color="auto"/>
              <w:right w:val="single" w:sz="4" w:space="0" w:color="auto"/>
            </w:tcBorders>
            <w:shd w:val="clear" w:color="000000" w:fill="00B0F0"/>
            <w:noWrap/>
            <w:vAlign w:val="center"/>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REVISIÓN</w:t>
            </w:r>
          </w:p>
        </w:tc>
      </w:tr>
      <w:tr w:rsidR="00E52AF0" w:rsidRPr="00116F8F" w:rsidTr="000A55D1">
        <w:trPr>
          <w:trHeight w:val="259"/>
        </w:trPr>
        <w:tc>
          <w:tcPr>
            <w:tcW w:w="1114" w:type="pct"/>
            <w:gridSpan w:val="3"/>
            <w:vMerge/>
            <w:tcBorders>
              <w:top w:val="nil"/>
              <w:left w:val="nil"/>
              <w:bottom w:val="nil"/>
              <w:right w:val="nil"/>
            </w:tcBorders>
            <w:vAlign w:val="center"/>
            <w:hideMark/>
          </w:tcPr>
          <w:p w:rsidR="00116F8F" w:rsidRPr="00116F8F" w:rsidRDefault="00116F8F" w:rsidP="00116F8F">
            <w:pPr>
              <w:spacing w:after="0" w:line="240" w:lineRule="auto"/>
              <w:rPr>
                <w:rFonts w:ascii="Calibri" w:eastAsia="Times New Roman" w:hAnsi="Calibri" w:cs="Times New Roman"/>
                <w:color w:val="000000"/>
                <w:lang w:eastAsia="es-MX"/>
              </w:rPr>
            </w:pPr>
          </w:p>
        </w:tc>
        <w:tc>
          <w:tcPr>
            <w:tcW w:w="3309" w:type="pct"/>
            <w:gridSpan w:val="6"/>
            <w:vMerge/>
            <w:tcBorders>
              <w:top w:val="single" w:sz="4" w:space="0" w:color="auto"/>
              <w:left w:val="single" w:sz="4" w:space="0" w:color="auto"/>
              <w:bottom w:val="single" w:sz="4" w:space="0" w:color="auto"/>
              <w:right w:val="single" w:sz="4" w:space="0" w:color="auto"/>
            </w:tcBorders>
            <w:vAlign w:val="center"/>
            <w:hideMark/>
          </w:tcPr>
          <w:p w:rsidR="00116F8F" w:rsidRPr="00116F8F" w:rsidRDefault="00116F8F" w:rsidP="00116F8F">
            <w:pPr>
              <w:spacing w:after="0" w:line="240" w:lineRule="auto"/>
              <w:rPr>
                <w:rFonts w:ascii="Franklin Gothic Medium Cond" w:eastAsia="Times New Roman" w:hAnsi="Franklin Gothic Medium Cond" w:cs="Times New Roman"/>
                <w:color w:val="FFFFFF"/>
                <w:sz w:val="20"/>
                <w:szCs w:val="20"/>
                <w:lang w:eastAsia="es-MX"/>
              </w:rPr>
            </w:pPr>
          </w:p>
        </w:tc>
        <w:tc>
          <w:tcPr>
            <w:tcW w:w="577" w:type="pct"/>
            <w:tcBorders>
              <w:top w:val="nil"/>
              <w:left w:val="nil"/>
              <w:bottom w:val="single" w:sz="4" w:space="0" w:color="auto"/>
              <w:right w:val="single" w:sz="4" w:space="0" w:color="auto"/>
            </w:tcBorders>
            <w:shd w:val="clear" w:color="auto" w:fill="auto"/>
            <w:noWrap/>
            <w:vAlign w:val="center"/>
            <w:hideMark/>
          </w:tcPr>
          <w:p w:rsidR="00116F8F" w:rsidRPr="00116F8F" w:rsidRDefault="00116F8F" w:rsidP="00116F8F">
            <w:pPr>
              <w:spacing w:after="0" w:line="240" w:lineRule="auto"/>
              <w:jc w:val="center"/>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00</w:t>
            </w:r>
          </w:p>
        </w:tc>
      </w:tr>
      <w:tr w:rsidR="000A55D1" w:rsidRPr="00116F8F" w:rsidTr="000A55D1">
        <w:trPr>
          <w:trHeight w:val="118"/>
        </w:trPr>
        <w:tc>
          <w:tcPr>
            <w:tcW w:w="348"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439"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328"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864"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622"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450"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563"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481"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330"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577"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r>
      <w:tr w:rsidR="000A55D1" w:rsidRPr="00116F8F" w:rsidTr="000A55D1">
        <w:trPr>
          <w:trHeight w:val="259"/>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4"/>
                <w:lang w:eastAsia="es-MX"/>
              </w:rPr>
            </w:pPr>
            <w:r w:rsidRPr="00116F8F">
              <w:rPr>
                <w:rFonts w:ascii="Franklin Gothic Medium Cond" w:eastAsia="Times New Roman" w:hAnsi="Franklin Gothic Medium Cond" w:cs="Times New Roman"/>
                <w:color w:val="FFFFFF"/>
                <w:sz w:val="20"/>
                <w:szCs w:val="24"/>
                <w:lang w:eastAsia="es-MX"/>
              </w:rPr>
              <w:t>Nombre del Proceso:</w:t>
            </w:r>
          </w:p>
        </w:tc>
        <w:tc>
          <w:tcPr>
            <w:tcW w:w="1813" w:type="pct"/>
            <w:gridSpan w:val="3"/>
            <w:tcBorders>
              <w:top w:val="single" w:sz="4" w:space="0" w:color="auto"/>
              <w:left w:val="nil"/>
              <w:bottom w:val="single" w:sz="4" w:space="0" w:color="auto"/>
              <w:right w:val="single" w:sz="4" w:space="0" w:color="auto"/>
            </w:tcBorders>
            <w:shd w:val="clear" w:color="auto" w:fill="auto"/>
            <w:noWrap/>
            <w:vAlign w:val="center"/>
            <w:hideMark/>
          </w:tcPr>
          <w:p w:rsidR="00116F8F" w:rsidRPr="00116F8F" w:rsidRDefault="001A0F32" w:rsidP="005B5E8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Análisis del Sistema de Medición Instrumental</w:t>
            </w:r>
          </w:p>
        </w:tc>
        <w:tc>
          <w:tcPr>
            <w:tcW w:w="450" w:type="pct"/>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4D7316">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Clave:</w:t>
            </w:r>
          </w:p>
        </w:tc>
        <w:tc>
          <w:tcPr>
            <w:tcW w:w="563" w:type="pct"/>
            <w:tcBorders>
              <w:top w:val="single" w:sz="4" w:space="0" w:color="auto"/>
              <w:left w:val="nil"/>
              <w:bottom w:val="single" w:sz="4" w:space="0" w:color="auto"/>
              <w:right w:val="nil"/>
            </w:tcBorders>
            <w:shd w:val="clear" w:color="auto" w:fill="auto"/>
            <w:noWrap/>
            <w:vAlign w:val="center"/>
            <w:hideMark/>
          </w:tcPr>
          <w:p w:rsidR="00116F8F" w:rsidRPr="00116F8F" w:rsidRDefault="004D7316"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 xml:space="preserve">IT- CD- </w:t>
            </w:r>
            <w:r w:rsidR="00116F8F" w:rsidRPr="00116F8F">
              <w:rPr>
                <w:rFonts w:ascii="Calibri" w:eastAsia="Times New Roman" w:hAnsi="Calibri" w:cs="Times New Roman"/>
                <w:color w:val="000000"/>
                <w:sz w:val="20"/>
                <w:szCs w:val="20"/>
                <w:lang w:eastAsia="es-MX"/>
              </w:rPr>
              <w:t>1</w:t>
            </w:r>
            <w:r>
              <w:rPr>
                <w:rFonts w:ascii="Calibri" w:eastAsia="Times New Roman" w:hAnsi="Calibri" w:cs="Times New Roman"/>
                <w:color w:val="000000"/>
                <w:sz w:val="20"/>
                <w:szCs w:val="20"/>
                <w:lang w:eastAsia="es-MX"/>
              </w:rPr>
              <w:t>2</w:t>
            </w:r>
          </w:p>
        </w:tc>
        <w:tc>
          <w:tcPr>
            <w:tcW w:w="481" w:type="pc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16F8F" w:rsidRPr="00116F8F" w:rsidRDefault="00234B40" w:rsidP="004D7316">
            <w:pPr>
              <w:spacing w:after="0" w:line="240" w:lineRule="auto"/>
              <w:jc w:val="center"/>
              <w:rPr>
                <w:rFonts w:ascii="Franklin Gothic Medium Cond" w:eastAsia="Times New Roman" w:hAnsi="Franklin Gothic Medium Cond" w:cs="Times New Roman"/>
                <w:color w:val="FFFFFF"/>
                <w:sz w:val="20"/>
                <w:szCs w:val="20"/>
                <w:lang w:eastAsia="es-MX"/>
              </w:rPr>
            </w:pPr>
            <w:r>
              <w:rPr>
                <w:rFonts w:ascii="Franklin Gothic Medium Cond" w:eastAsia="Times New Roman" w:hAnsi="Franklin Gothic Medium Cond" w:cs="Times New Roman"/>
                <w:color w:val="FFFFFF"/>
                <w:sz w:val="20"/>
                <w:szCs w:val="20"/>
                <w:lang w:eastAsia="es-MX"/>
              </w:rPr>
              <w:t>Objetivo</w:t>
            </w:r>
          </w:p>
        </w:tc>
        <w:tc>
          <w:tcPr>
            <w:tcW w:w="907"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16F8F" w:rsidRPr="00116F8F" w:rsidRDefault="00116F8F"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Epígrafe 1</w:t>
            </w:r>
          </w:p>
        </w:tc>
      </w:tr>
      <w:tr w:rsidR="000A55D1" w:rsidRPr="00116F8F" w:rsidTr="000A55D1">
        <w:trPr>
          <w:trHeight w:val="220"/>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4"/>
                <w:lang w:eastAsia="es-MX"/>
              </w:rPr>
            </w:pPr>
            <w:r w:rsidRPr="00116F8F">
              <w:rPr>
                <w:rFonts w:ascii="Franklin Gothic Medium Cond" w:eastAsia="Times New Roman" w:hAnsi="Franklin Gothic Medium Cond" w:cs="Times New Roman"/>
                <w:color w:val="FFFFFF"/>
                <w:sz w:val="20"/>
                <w:szCs w:val="24"/>
                <w:lang w:eastAsia="es-MX"/>
              </w:rPr>
              <w:t>Nivel del Proceso:</w:t>
            </w:r>
          </w:p>
        </w:tc>
        <w:tc>
          <w:tcPr>
            <w:tcW w:w="119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116F8F" w:rsidRPr="00116F8F" w:rsidRDefault="00116F8F" w:rsidP="00116F8F">
            <w:pPr>
              <w:spacing w:after="0" w:line="240" w:lineRule="auto"/>
              <w:jc w:val="center"/>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2</w:t>
            </w:r>
          </w:p>
        </w:tc>
        <w:tc>
          <w:tcPr>
            <w:tcW w:w="1072" w:type="pct"/>
            <w:gridSpan w:val="2"/>
            <w:tcBorders>
              <w:top w:val="single" w:sz="4" w:space="0" w:color="auto"/>
              <w:left w:val="nil"/>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Responsable:</w:t>
            </w:r>
          </w:p>
        </w:tc>
        <w:tc>
          <w:tcPr>
            <w:tcW w:w="1044" w:type="pct"/>
            <w:gridSpan w:val="2"/>
            <w:tcBorders>
              <w:top w:val="single" w:sz="4" w:space="0" w:color="auto"/>
              <w:left w:val="nil"/>
              <w:bottom w:val="single" w:sz="4" w:space="0" w:color="auto"/>
              <w:right w:val="single" w:sz="4" w:space="0" w:color="000000"/>
            </w:tcBorders>
            <w:shd w:val="clear" w:color="auto" w:fill="auto"/>
            <w:noWrap/>
            <w:vAlign w:val="bottom"/>
            <w:hideMark/>
          </w:tcPr>
          <w:p w:rsidR="00116F8F" w:rsidRPr="00116F8F" w:rsidRDefault="00116F8F" w:rsidP="00116F8F">
            <w:pPr>
              <w:spacing w:after="0" w:line="240" w:lineRule="auto"/>
              <w:jc w:val="center"/>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Jefe de Calidad</w:t>
            </w:r>
          </w:p>
        </w:tc>
        <w:tc>
          <w:tcPr>
            <w:tcW w:w="907" w:type="pct"/>
            <w:gridSpan w:val="2"/>
            <w:vMerge/>
            <w:tcBorders>
              <w:top w:val="single" w:sz="4" w:space="0" w:color="auto"/>
              <w:left w:val="single" w:sz="4" w:space="0" w:color="auto"/>
              <w:bottom w:val="single" w:sz="4" w:space="0" w:color="auto"/>
              <w:right w:val="single" w:sz="4" w:space="0" w:color="auto"/>
            </w:tcBorders>
            <w:vAlign w:val="center"/>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p>
        </w:tc>
      </w:tr>
      <w:tr w:rsidR="000A55D1" w:rsidRPr="00116F8F" w:rsidTr="000A55D1">
        <w:trPr>
          <w:trHeight w:val="106"/>
        </w:trPr>
        <w:tc>
          <w:tcPr>
            <w:tcW w:w="348"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439"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328"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lang w:eastAsia="es-MX"/>
              </w:rPr>
            </w:pPr>
            <w:r w:rsidRPr="001A0F32">
              <w:rPr>
                <w:rFonts w:ascii="Calibri" w:eastAsia="Times New Roman" w:hAnsi="Calibri" w:cs="Times New Roman"/>
                <w:color w:val="000000"/>
                <w:sz w:val="10"/>
                <w:lang w:eastAsia="es-MX"/>
              </w:rPr>
              <w:t> </w:t>
            </w:r>
          </w:p>
        </w:tc>
        <w:tc>
          <w:tcPr>
            <w:tcW w:w="864"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622"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450"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563"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481"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330"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c>
          <w:tcPr>
            <w:tcW w:w="577" w:type="pct"/>
            <w:tcBorders>
              <w:top w:val="nil"/>
              <w:left w:val="nil"/>
              <w:bottom w:val="nil"/>
              <w:right w:val="nil"/>
            </w:tcBorders>
            <w:shd w:val="clear" w:color="000000" w:fill="FFFFFF"/>
            <w:noWrap/>
            <w:vAlign w:val="bottom"/>
            <w:hideMark/>
          </w:tcPr>
          <w:p w:rsidR="00116F8F" w:rsidRPr="001A0F32" w:rsidRDefault="00116F8F" w:rsidP="00116F8F">
            <w:pPr>
              <w:spacing w:after="0" w:line="240" w:lineRule="auto"/>
              <w:rPr>
                <w:rFonts w:ascii="Calibri" w:eastAsia="Times New Roman" w:hAnsi="Calibri" w:cs="Times New Roman"/>
                <w:color w:val="000000"/>
                <w:sz w:val="10"/>
                <w:szCs w:val="20"/>
                <w:lang w:eastAsia="es-MX"/>
              </w:rPr>
            </w:pPr>
            <w:r w:rsidRPr="001A0F32">
              <w:rPr>
                <w:rFonts w:ascii="Calibri" w:eastAsia="Times New Roman" w:hAnsi="Calibri" w:cs="Times New Roman"/>
                <w:color w:val="000000"/>
                <w:sz w:val="10"/>
                <w:szCs w:val="20"/>
                <w:lang w:eastAsia="es-MX"/>
              </w:rPr>
              <w:t> </w:t>
            </w:r>
          </w:p>
        </w:tc>
      </w:tr>
      <w:tr w:rsidR="000A55D1" w:rsidRPr="00116F8F" w:rsidTr="000A55D1">
        <w:trPr>
          <w:trHeight w:val="259"/>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4"/>
                <w:szCs w:val="24"/>
                <w:lang w:eastAsia="es-MX"/>
              </w:rPr>
            </w:pPr>
            <w:r w:rsidRPr="00116F8F">
              <w:rPr>
                <w:rFonts w:ascii="Franklin Gothic Medium Cond" w:eastAsia="Times New Roman" w:hAnsi="Franklin Gothic Medium Cond" w:cs="Times New Roman"/>
                <w:color w:val="FFFFFF"/>
                <w:sz w:val="20"/>
                <w:szCs w:val="24"/>
                <w:lang w:eastAsia="es-MX"/>
              </w:rPr>
              <w:t>Proveedores</w:t>
            </w:r>
          </w:p>
        </w:tc>
        <w:tc>
          <w:tcPr>
            <w:tcW w:w="1192" w:type="pct"/>
            <w:gridSpan w:val="2"/>
            <w:tcBorders>
              <w:top w:val="single" w:sz="4" w:space="0" w:color="auto"/>
              <w:left w:val="nil"/>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Entradas</w:t>
            </w:r>
          </w:p>
        </w:tc>
        <w:tc>
          <w:tcPr>
            <w:tcW w:w="1072" w:type="pct"/>
            <w:gridSpan w:val="2"/>
            <w:tcBorders>
              <w:top w:val="single" w:sz="4" w:space="0" w:color="auto"/>
              <w:left w:val="nil"/>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b/>
                <w:bCs/>
                <w:color w:val="FFFFFF"/>
                <w:sz w:val="20"/>
                <w:szCs w:val="20"/>
                <w:lang w:eastAsia="es-MX"/>
              </w:rPr>
            </w:pPr>
            <w:r w:rsidRPr="00116F8F">
              <w:rPr>
                <w:rFonts w:ascii="Franklin Gothic Medium Cond" w:eastAsia="Times New Roman" w:hAnsi="Franklin Gothic Medium Cond" w:cs="Times New Roman"/>
                <w:b/>
                <w:bCs/>
                <w:color w:val="FFFFFF"/>
                <w:sz w:val="20"/>
                <w:szCs w:val="20"/>
                <w:lang w:eastAsia="es-MX"/>
              </w:rPr>
              <w:t>Procedimiento</w:t>
            </w:r>
          </w:p>
        </w:tc>
        <w:tc>
          <w:tcPr>
            <w:tcW w:w="1044" w:type="pct"/>
            <w:gridSpan w:val="2"/>
            <w:tcBorders>
              <w:top w:val="single" w:sz="4" w:space="0" w:color="auto"/>
              <w:left w:val="nil"/>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Salidas</w:t>
            </w:r>
          </w:p>
        </w:tc>
        <w:tc>
          <w:tcPr>
            <w:tcW w:w="907" w:type="pct"/>
            <w:gridSpan w:val="2"/>
            <w:tcBorders>
              <w:top w:val="single" w:sz="4" w:space="0" w:color="auto"/>
              <w:left w:val="nil"/>
              <w:bottom w:val="single" w:sz="4" w:space="0" w:color="auto"/>
              <w:right w:val="single" w:sz="4" w:space="0" w:color="auto"/>
            </w:tcBorders>
            <w:shd w:val="clear" w:color="000000" w:fill="00B0F0"/>
            <w:noWrap/>
            <w:vAlign w:val="bottom"/>
            <w:hideMark/>
          </w:tcPr>
          <w:p w:rsidR="00116F8F" w:rsidRPr="00116F8F" w:rsidRDefault="00116F8F" w:rsidP="00116F8F">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Clientes</w:t>
            </w:r>
          </w:p>
        </w:tc>
      </w:tr>
      <w:tr w:rsidR="000A55D1" w:rsidRPr="00116F8F" w:rsidTr="000A55D1">
        <w:trPr>
          <w:trHeight w:val="1014"/>
        </w:trPr>
        <w:tc>
          <w:tcPr>
            <w:tcW w:w="78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116F8F" w:rsidRPr="00116F8F" w:rsidRDefault="007338A7" w:rsidP="00116F8F">
            <w:pPr>
              <w:spacing w:after="0" w:line="240" w:lineRule="auto"/>
              <w:jc w:val="center"/>
              <w:rPr>
                <w:rFonts w:ascii="Calibri" w:eastAsia="Times New Roman" w:hAnsi="Calibri" w:cs="Times New Roman"/>
                <w:color w:val="000000"/>
                <w:lang w:eastAsia="es-MX"/>
              </w:rPr>
            </w:pPr>
            <w:r>
              <w:rPr>
                <w:rFonts w:ascii="Calibri" w:eastAsia="Times New Roman" w:hAnsi="Calibri" w:cs="Times New Roman"/>
                <w:color w:val="000000"/>
                <w:lang w:eastAsia="es-MX"/>
              </w:rPr>
              <w:t>Calidad, Almacén</w:t>
            </w:r>
          </w:p>
        </w:tc>
        <w:tc>
          <w:tcPr>
            <w:tcW w:w="1192"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7338A7"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Históricos de las Calibraciones, Instrumental, Manuales de Uso, Estándares</w:t>
            </w:r>
          </w:p>
        </w:tc>
        <w:tc>
          <w:tcPr>
            <w:tcW w:w="1072"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9E72A5" w:rsidP="00116F8F">
            <w:pPr>
              <w:spacing w:after="0" w:line="240" w:lineRule="auto"/>
              <w:jc w:val="center"/>
              <w:rPr>
                <w:rFonts w:ascii="Calibri" w:eastAsia="Times New Roman" w:hAnsi="Calibri" w:cs="Times New Roman"/>
                <w:b/>
                <w:bCs/>
                <w:color w:val="000000"/>
                <w:sz w:val="20"/>
                <w:szCs w:val="20"/>
                <w:lang w:eastAsia="es-MX"/>
              </w:rPr>
            </w:pPr>
            <w:r>
              <w:rPr>
                <w:rFonts w:ascii="Calibri" w:eastAsia="Times New Roman" w:hAnsi="Calibri" w:cs="Times New Roman"/>
                <w:b/>
                <w:bCs/>
                <w:color w:val="000000"/>
                <w:sz w:val="20"/>
                <w:szCs w:val="20"/>
                <w:lang w:eastAsia="es-MX"/>
              </w:rPr>
              <w:t>Preparación de Piezas Previa Evaluación</w:t>
            </w:r>
          </w:p>
        </w:tc>
        <w:tc>
          <w:tcPr>
            <w:tcW w:w="1044"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622154"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Reporte de Calibraciones e Inventario Global del Instrumental</w:t>
            </w:r>
          </w:p>
        </w:tc>
        <w:tc>
          <w:tcPr>
            <w:tcW w:w="907"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234B40"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Almacén, Compras, Contabilidad, Calidad, Mejora Continua</w:t>
            </w:r>
          </w:p>
        </w:tc>
      </w:tr>
      <w:tr w:rsidR="000A55D1" w:rsidRPr="00116F8F" w:rsidTr="000A55D1">
        <w:trPr>
          <w:trHeight w:val="732"/>
        </w:trPr>
        <w:tc>
          <w:tcPr>
            <w:tcW w:w="78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116F8F" w:rsidRPr="00116F8F" w:rsidRDefault="00C83F0F" w:rsidP="00116F8F">
            <w:pPr>
              <w:spacing w:after="0" w:line="240" w:lineRule="auto"/>
              <w:jc w:val="center"/>
              <w:rPr>
                <w:rFonts w:ascii="Calibri" w:eastAsia="Times New Roman" w:hAnsi="Calibri" w:cs="Times New Roman"/>
                <w:color w:val="000000"/>
                <w:lang w:eastAsia="es-MX"/>
              </w:rPr>
            </w:pPr>
            <w:r>
              <w:rPr>
                <w:rFonts w:ascii="Calibri" w:eastAsia="Times New Roman" w:hAnsi="Calibri" w:cs="Times New Roman"/>
                <w:color w:val="000000"/>
                <w:lang w:eastAsia="es-MX"/>
              </w:rPr>
              <w:t>Calidad</w:t>
            </w:r>
          </w:p>
        </w:tc>
        <w:tc>
          <w:tcPr>
            <w:tcW w:w="1192"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9C587F" w:rsidP="005B0A25">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FR-CD-04 Determinación del Error Aceptable en la Evaluación Ciclo Anterior,</w:t>
            </w:r>
            <w:r w:rsidR="005B0A25">
              <w:t xml:space="preserve"> </w:t>
            </w:r>
            <w:r w:rsidR="005B0A25">
              <w:rPr>
                <w:rFonts w:ascii="Calibri" w:eastAsia="Times New Roman" w:hAnsi="Calibri" w:cs="Times New Roman"/>
                <w:color w:val="000000"/>
                <w:sz w:val="20"/>
                <w:szCs w:val="20"/>
                <w:lang w:eastAsia="es-MX"/>
              </w:rPr>
              <w:t>FR-CD-05</w:t>
            </w:r>
            <w:r w:rsidR="005B0A25" w:rsidRPr="005B0A25">
              <w:rPr>
                <w:rFonts w:ascii="Calibri" w:eastAsia="Times New Roman" w:hAnsi="Calibri" w:cs="Times New Roman"/>
                <w:color w:val="000000"/>
                <w:sz w:val="20"/>
                <w:szCs w:val="20"/>
                <w:lang w:eastAsia="es-MX"/>
              </w:rPr>
              <w:t xml:space="preserve"> Determinación del Error Aceptable en la Evaluación Ciclo A</w:t>
            </w:r>
            <w:r w:rsidR="005B0A25">
              <w:rPr>
                <w:rFonts w:ascii="Calibri" w:eastAsia="Times New Roman" w:hAnsi="Calibri" w:cs="Times New Roman"/>
                <w:color w:val="000000"/>
                <w:sz w:val="20"/>
                <w:szCs w:val="20"/>
                <w:lang w:eastAsia="es-MX"/>
              </w:rPr>
              <w:t xml:space="preserve">ctual, </w:t>
            </w:r>
            <w:r w:rsidR="00B27E3C">
              <w:rPr>
                <w:rFonts w:ascii="Calibri" w:eastAsia="Times New Roman" w:hAnsi="Calibri" w:cs="Times New Roman"/>
                <w:color w:val="000000"/>
                <w:sz w:val="20"/>
                <w:szCs w:val="20"/>
                <w:lang w:eastAsia="es-MX"/>
              </w:rPr>
              <w:t>FR-CD-03 Reporte de Calibraciones</w:t>
            </w:r>
            <w:r>
              <w:rPr>
                <w:rFonts w:ascii="Calibri" w:eastAsia="Times New Roman" w:hAnsi="Calibri" w:cs="Times New Roman"/>
                <w:color w:val="000000"/>
                <w:sz w:val="20"/>
                <w:szCs w:val="20"/>
                <w:lang w:eastAsia="es-MX"/>
              </w:rPr>
              <w:t xml:space="preserve"> </w:t>
            </w:r>
          </w:p>
        </w:tc>
        <w:tc>
          <w:tcPr>
            <w:tcW w:w="1072"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B00011" w:rsidP="00116F8F">
            <w:pPr>
              <w:spacing w:after="0" w:line="240" w:lineRule="auto"/>
              <w:jc w:val="center"/>
              <w:rPr>
                <w:rFonts w:ascii="Calibri" w:eastAsia="Times New Roman" w:hAnsi="Calibri" w:cs="Times New Roman"/>
                <w:b/>
                <w:bCs/>
                <w:color w:val="000000"/>
                <w:sz w:val="20"/>
                <w:szCs w:val="20"/>
                <w:lang w:eastAsia="es-MX"/>
              </w:rPr>
            </w:pPr>
            <w:r>
              <w:rPr>
                <w:rFonts w:ascii="Calibri" w:eastAsia="Times New Roman" w:hAnsi="Calibri" w:cs="Times New Roman"/>
                <w:b/>
                <w:bCs/>
                <w:color w:val="000000"/>
                <w:sz w:val="20"/>
                <w:szCs w:val="20"/>
                <w:lang w:eastAsia="es-MX"/>
              </w:rPr>
              <w:t>Definición de los Parámetros Ciclo Actual</w:t>
            </w:r>
          </w:p>
        </w:tc>
        <w:tc>
          <w:tcPr>
            <w:tcW w:w="1044"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480E55"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Tamaño de la Muestra, Condiciones Ambientales, Nivel de Sesgo, Niveles de GRR, Métodos de Evaluación, Horarios de Recolección, Ajustes Especiales</w:t>
            </w:r>
          </w:p>
        </w:tc>
        <w:tc>
          <w:tcPr>
            <w:tcW w:w="907" w:type="pct"/>
            <w:gridSpan w:val="2"/>
            <w:tcBorders>
              <w:top w:val="single" w:sz="4" w:space="0" w:color="auto"/>
              <w:left w:val="nil"/>
              <w:bottom w:val="single" w:sz="4" w:space="0" w:color="auto"/>
              <w:right w:val="single" w:sz="4" w:space="0" w:color="auto"/>
            </w:tcBorders>
            <w:shd w:val="clear" w:color="auto" w:fill="auto"/>
            <w:vAlign w:val="center"/>
          </w:tcPr>
          <w:p w:rsidR="00116F8F" w:rsidRPr="00116F8F" w:rsidRDefault="000F633D"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Producción, Calidad, Mantenimiento</w:t>
            </w:r>
            <w:r w:rsidR="007400B0">
              <w:rPr>
                <w:rFonts w:ascii="Calibri" w:eastAsia="Times New Roman" w:hAnsi="Calibri" w:cs="Times New Roman"/>
                <w:color w:val="000000"/>
                <w:sz w:val="20"/>
                <w:szCs w:val="20"/>
                <w:lang w:eastAsia="es-MX"/>
              </w:rPr>
              <w:t>, Gerencia General</w:t>
            </w:r>
          </w:p>
        </w:tc>
      </w:tr>
      <w:tr w:rsidR="000A55D1" w:rsidRPr="00116F8F" w:rsidTr="000A55D1">
        <w:trPr>
          <w:trHeight w:val="732"/>
        </w:trPr>
        <w:tc>
          <w:tcPr>
            <w:tcW w:w="78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AC5ABE" w:rsidRPr="00116F8F" w:rsidRDefault="001F0C8F" w:rsidP="00116F8F">
            <w:pPr>
              <w:spacing w:after="0" w:line="240" w:lineRule="auto"/>
              <w:jc w:val="center"/>
              <w:rPr>
                <w:rFonts w:ascii="Calibri" w:eastAsia="Times New Roman" w:hAnsi="Calibri" w:cs="Times New Roman"/>
                <w:color w:val="000000"/>
                <w:lang w:eastAsia="es-MX"/>
              </w:rPr>
            </w:pPr>
            <w:r>
              <w:rPr>
                <w:rFonts w:ascii="Calibri" w:eastAsia="Times New Roman" w:hAnsi="Calibri" w:cs="Times New Roman"/>
                <w:color w:val="000000"/>
                <w:lang w:eastAsia="es-MX"/>
              </w:rPr>
              <w:t>Producción, Calidad</w:t>
            </w:r>
          </w:p>
        </w:tc>
        <w:tc>
          <w:tcPr>
            <w:tcW w:w="1192"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7B29DC" w:rsidP="007B29DC">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Error total, Incertidumbre Estándar, Sesgo por Rango, GRR</w:t>
            </w:r>
          </w:p>
        </w:tc>
        <w:tc>
          <w:tcPr>
            <w:tcW w:w="1072"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A05E88" w:rsidP="00116F8F">
            <w:pPr>
              <w:spacing w:after="0" w:line="240" w:lineRule="auto"/>
              <w:jc w:val="center"/>
              <w:rPr>
                <w:rFonts w:ascii="Calibri" w:eastAsia="Times New Roman" w:hAnsi="Calibri" w:cs="Times New Roman"/>
                <w:b/>
                <w:bCs/>
                <w:color w:val="000000"/>
                <w:sz w:val="20"/>
                <w:szCs w:val="20"/>
                <w:lang w:eastAsia="es-MX"/>
              </w:rPr>
            </w:pPr>
            <w:r>
              <w:rPr>
                <w:rFonts w:ascii="Calibri" w:eastAsia="Times New Roman" w:hAnsi="Calibri" w:cs="Times New Roman"/>
                <w:b/>
                <w:bCs/>
                <w:color w:val="000000"/>
                <w:sz w:val="20"/>
                <w:szCs w:val="20"/>
                <w:lang w:eastAsia="es-MX"/>
              </w:rPr>
              <w:t>Elaboración de Informe de Resultados R&amp;R ANOVA</w:t>
            </w:r>
          </w:p>
        </w:tc>
        <w:tc>
          <w:tcPr>
            <w:tcW w:w="1044"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6179EE"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Informe con los Resultados de las Evaluaciones, Incidencias Detectadas en los Formatos</w:t>
            </w:r>
          </w:p>
        </w:tc>
        <w:tc>
          <w:tcPr>
            <w:tcW w:w="907"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8F2F1D"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Calidad, Mejora Continua</w:t>
            </w:r>
          </w:p>
        </w:tc>
      </w:tr>
      <w:tr w:rsidR="000A55D1" w:rsidRPr="00116F8F" w:rsidTr="000A55D1">
        <w:trPr>
          <w:trHeight w:val="732"/>
        </w:trPr>
        <w:tc>
          <w:tcPr>
            <w:tcW w:w="78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AC5ABE" w:rsidRPr="00116F8F" w:rsidRDefault="00DF580E" w:rsidP="00116F8F">
            <w:pPr>
              <w:spacing w:after="0" w:line="240" w:lineRule="auto"/>
              <w:jc w:val="center"/>
              <w:rPr>
                <w:rFonts w:ascii="Calibri" w:eastAsia="Times New Roman" w:hAnsi="Calibri" w:cs="Times New Roman"/>
                <w:color w:val="000000"/>
                <w:lang w:eastAsia="es-MX"/>
              </w:rPr>
            </w:pPr>
            <w:r>
              <w:rPr>
                <w:rFonts w:ascii="Calibri" w:eastAsia="Times New Roman" w:hAnsi="Calibri" w:cs="Times New Roman"/>
                <w:color w:val="000000"/>
                <w:lang w:eastAsia="es-MX"/>
              </w:rPr>
              <w:t>Calidad, CENAM, Gerencia General</w:t>
            </w:r>
          </w:p>
        </w:tc>
        <w:tc>
          <w:tcPr>
            <w:tcW w:w="1192"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DF75EA"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 xml:space="preserve">Resultados del Laboratorio Externo, Certificado de Calibración, </w:t>
            </w:r>
            <w:r w:rsidR="00F3614A">
              <w:rPr>
                <w:rFonts w:ascii="Calibri" w:eastAsia="Times New Roman" w:hAnsi="Calibri" w:cs="Times New Roman"/>
                <w:color w:val="000000"/>
                <w:sz w:val="20"/>
                <w:szCs w:val="20"/>
                <w:lang w:eastAsia="es-MX"/>
              </w:rPr>
              <w:t>Veredicto de la Capacidad del Sistema</w:t>
            </w:r>
          </w:p>
        </w:tc>
        <w:tc>
          <w:tcPr>
            <w:tcW w:w="1072"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AD0FDC" w:rsidP="00116F8F">
            <w:pPr>
              <w:spacing w:after="0" w:line="240" w:lineRule="auto"/>
              <w:jc w:val="center"/>
              <w:rPr>
                <w:rFonts w:ascii="Calibri" w:eastAsia="Times New Roman" w:hAnsi="Calibri" w:cs="Times New Roman"/>
                <w:b/>
                <w:bCs/>
                <w:color w:val="000000"/>
                <w:sz w:val="20"/>
                <w:szCs w:val="20"/>
                <w:lang w:eastAsia="es-MX"/>
              </w:rPr>
            </w:pPr>
            <w:r>
              <w:rPr>
                <w:rFonts w:ascii="Calibri" w:eastAsia="Times New Roman" w:hAnsi="Calibri" w:cs="Times New Roman"/>
                <w:b/>
                <w:bCs/>
                <w:color w:val="000000"/>
                <w:sz w:val="20"/>
                <w:szCs w:val="20"/>
                <w:lang w:eastAsia="es-MX"/>
              </w:rPr>
              <w:t>Comparación de la Incertidumbre Interna y la del CENAM</w:t>
            </w:r>
          </w:p>
        </w:tc>
        <w:tc>
          <w:tcPr>
            <w:tcW w:w="1044"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F3614A"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Eficiencia Interna Respecto de los Laboratorios de Segunda Parte</w:t>
            </w:r>
          </w:p>
        </w:tc>
        <w:tc>
          <w:tcPr>
            <w:tcW w:w="907" w:type="pct"/>
            <w:gridSpan w:val="2"/>
            <w:tcBorders>
              <w:top w:val="single" w:sz="4" w:space="0" w:color="auto"/>
              <w:left w:val="nil"/>
              <w:bottom w:val="single" w:sz="4" w:space="0" w:color="auto"/>
              <w:right w:val="single" w:sz="4" w:space="0" w:color="auto"/>
            </w:tcBorders>
            <w:shd w:val="clear" w:color="auto" w:fill="auto"/>
            <w:vAlign w:val="center"/>
          </w:tcPr>
          <w:p w:rsidR="00AC5ABE" w:rsidRPr="00116F8F" w:rsidRDefault="000460A6" w:rsidP="00116F8F">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Calidad, Mejora Continua, Gerencia General, Compras, Recursos Humanos</w:t>
            </w:r>
          </w:p>
        </w:tc>
      </w:tr>
      <w:tr w:rsidR="000A55D1" w:rsidRPr="00116F8F" w:rsidTr="000A55D1">
        <w:trPr>
          <w:trHeight w:val="106"/>
        </w:trPr>
        <w:tc>
          <w:tcPr>
            <w:tcW w:w="348"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lang w:eastAsia="es-MX"/>
              </w:rPr>
            </w:pPr>
            <w:r w:rsidRPr="00116F8F">
              <w:rPr>
                <w:rFonts w:ascii="Calibri" w:eastAsia="Times New Roman" w:hAnsi="Calibri" w:cs="Times New Roman"/>
                <w:color w:val="000000"/>
                <w:lang w:eastAsia="es-MX"/>
              </w:rPr>
              <w:t> </w:t>
            </w:r>
          </w:p>
        </w:tc>
        <w:tc>
          <w:tcPr>
            <w:tcW w:w="439"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lang w:eastAsia="es-MX"/>
              </w:rPr>
            </w:pPr>
            <w:r w:rsidRPr="00116F8F">
              <w:rPr>
                <w:rFonts w:ascii="Calibri" w:eastAsia="Times New Roman" w:hAnsi="Calibri" w:cs="Times New Roman"/>
                <w:color w:val="000000"/>
                <w:lang w:eastAsia="es-MX"/>
              </w:rPr>
              <w:t> </w:t>
            </w:r>
          </w:p>
        </w:tc>
        <w:tc>
          <w:tcPr>
            <w:tcW w:w="328"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lang w:eastAsia="es-MX"/>
              </w:rPr>
            </w:pPr>
            <w:r w:rsidRPr="00116F8F">
              <w:rPr>
                <w:rFonts w:ascii="Calibri" w:eastAsia="Times New Roman" w:hAnsi="Calibri" w:cs="Times New Roman"/>
                <w:color w:val="000000"/>
                <w:lang w:eastAsia="es-MX"/>
              </w:rPr>
              <w:t> </w:t>
            </w:r>
          </w:p>
        </w:tc>
        <w:tc>
          <w:tcPr>
            <w:tcW w:w="864"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622"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450"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563"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481"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330"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c>
          <w:tcPr>
            <w:tcW w:w="577" w:type="pct"/>
            <w:tcBorders>
              <w:top w:val="nil"/>
              <w:left w:val="nil"/>
              <w:bottom w:val="nil"/>
              <w:right w:val="nil"/>
            </w:tcBorders>
            <w:shd w:val="clear" w:color="000000" w:fill="FFFFFF"/>
            <w:noWrap/>
            <w:vAlign w:val="bottom"/>
            <w:hideMark/>
          </w:tcPr>
          <w:p w:rsidR="00116F8F" w:rsidRPr="00116F8F" w:rsidRDefault="00116F8F" w:rsidP="00116F8F">
            <w:pPr>
              <w:spacing w:after="0" w:line="240" w:lineRule="auto"/>
              <w:rPr>
                <w:rFonts w:ascii="Calibri" w:eastAsia="Times New Roman" w:hAnsi="Calibri" w:cs="Times New Roman"/>
                <w:color w:val="000000"/>
                <w:sz w:val="20"/>
                <w:szCs w:val="20"/>
                <w:lang w:eastAsia="es-MX"/>
              </w:rPr>
            </w:pPr>
            <w:r w:rsidRPr="00116F8F">
              <w:rPr>
                <w:rFonts w:ascii="Calibri" w:eastAsia="Times New Roman" w:hAnsi="Calibri" w:cs="Times New Roman"/>
                <w:color w:val="000000"/>
                <w:sz w:val="20"/>
                <w:szCs w:val="20"/>
                <w:lang w:eastAsia="es-MX"/>
              </w:rPr>
              <w:t> </w:t>
            </w:r>
          </w:p>
        </w:tc>
      </w:tr>
      <w:tr w:rsidR="005B5E80" w:rsidRPr="00116F8F" w:rsidTr="000A55D1">
        <w:trPr>
          <w:trHeight w:val="259"/>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16F8F" w:rsidRPr="00116F8F" w:rsidRDefault="00116F8F" w:rsidP="00E52AF0">
            <w:pPr>
              <w:spacing w:after="0" w:line="240" w:lineRule="auto"/>
              <w:jc w:val="center"/>
              <w:rPr>
                <w:rFonts w:ascii="Franklin Gothic Medium Cond" w:eastAsia="Times New Roman" w:hAnsi="Franklin Gothic Medium Cond" w:cs="Times New Roman"/>
                <w:color w:val="FFFFFF"/>
                <w:sz w:val="20"/>
                <w:szCs w:val="24"/>
                <w:lang w:eastAsia="es-MX"/>
              </w:rPr>
            </w:pPr>
            <w:r w:rsidRPr="00116F8F">
              <w:rPr>
                <w:rFonts w:ascii="Franklin Gothic Medium Cond" w:eastAsia="Times New Roman" w:hAnsi="Franklin Gothic Medium Cond" w:cs="Times New Roman"/>
                <w:color w:val="FFFFFF"/>
                <w:sz w:val="20"/>
                <w:szCs w:val="24"/>
                <w:lang w:eastAsia="es-MX"/>
              </w:rPr>
              <w:t>Indicador 1:</w:t>
            </w:r>
          </w:p>
        </w:tc>
        <w:tc>
          <w:tcPr>
            <w:tcW w:w="1192" w:type="pct"/>
            <w:gridSpan w:val="2"/>
            <w:tcBorders>
              <w:top w:val="single" w:sz="4" w:space="0" w:color="auto"/>
              <w:left w:val="nil"/>
              <w:bottom w:val="single" w:sz="4" w:space="0" w:color="auto"/>
              <w:right w:val="single" w:sz="4" w:space="0" w:color="auto"/>
            </w:tcBorders>
            <w:shd w:val="clear" w:color="auto" w:fill="auto"/>
            <w:noWrap/>
            <w:vAlign w:val="center"/>
            <w:hideMark/>
          </w:tcPr>
          <w:p w:rsidR="00116F8F" w:rsidRPr="00116F8F" w:rsidRDefault="000A55D1" w:rsidP="000A55D1">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Eficiencia Interna</w:t>
            </w:r>
          </w:p>
        </w:tc>
        <w:tc>
          <w:tcPr>
            <w:tcW w:w="1072" w:type="pct"/>
            <w:gridSpan w:val="2"/>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E52AF0">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Fórmula de Cálculo:</w:t>
            </w:r>
          </w:p>
        </w:tc>
        <w:tc>
          <w:tcPr>
            <w:tcW w:w="195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116F8F" w:rsidRPr="00116F8F" w:rsidRDefault="000A55D1"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|Incertidumbre Interna - Incertidumbre del CENAM|</w:t>
            </w:r>
          </w:p>
        </w:tc>
      </w:tr>
      <w:tr w:rsidR="005B5E80" w:rsidRPr="00116F8F" w:rsidTr="000A55D1">
        <w:trPr>
          <w:trHeight w:val="259"/>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16F8F" w:rsidRPr="00116F8F" w:rsidRDefault="00116F8F" w:rsidP="00E52AF0">
            <w:pPr>
              <w:spacing w:after="0" w:line="240" w:lineRule="auto"/>
              <w:jc w:val="center"/>
              <w:rPr>
                <w:rFonts w:ascii="Franklin Gothic Medium Cond" w:eastAsia="Times New Roman" w:hAnsi="Franklin Gothic Medium Cond" w:cs="Times New Roman"/>
                <w:color w:val="FFFFFF"/>
                <w:sz w:val="20"/>
                <w:szCs w:val="24"/>
                <w:lang w:eastAsia="es-MX"/>
              </w:rPr>
            </w:pPr>
            <w:r w:rsidRPr="00116F8F">
              <w:rPr>
                <w:rFonts w:ascii="Franklin Gothic Medium Cond" w:eastAsia="Times New Roman" w:hAnsi="Franklin Gothic Medium Cond" w:cs="Times New Roman"/>
                <w:color w:val="FFFFFF"/>
                <w:sz w:val="20"/>
                <w:szCs w:val="24"/>
                <w:lang w:eastAsia="es-MX"/>
              </w:rPr>
              <w:t>Unidad de Medida:</w:t>
            </w:r>
          </w:p>
        </w:tc>
        <w:tc>
          <w:tcPr>
            <w:tcW w:w="1192" w:type="pct"/>
            <w:gridSpan w:val="2"/>
            <w:tcBorders>
              <w:top w:val="single" w:sz="4" w:space="0" w:color="auto"/>
              <w:left w:val="nil"/>
              <w:bottom w:val="single" w:sz="4" w:space="0" w:color="auto"/>
              <w:right w:val="single" w:sz="4" w:space="0" w:color="000000"/>
            </w:tcBorders>
            <w:shd w:val="clear" w:color="auto" w:fill="auto"/>
            <w:noWrap/>
            <w:vAlign w:val="center"/>
            <w:hideMark/>
          </w:tcPr>
          <w:p w:rsidR="00116F8F" w:rsidRPr="00116F8F" w:rsidRDefault="000A55D1"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Unidades Lineales</w:t>
            </w:r>
          </w:p>
        </w:tc>
        <w:tc>
          <w:tcPr>
            <w:tcW w:w="1072" w:type="pct"/>
            <w:gridSpan w:val="2"/>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E52AF0" w:rsidP="00E52AF0">
            <w:pPr>
              <w:spacing w:after="0" w:line="240" w:lineRule="auto"/>
              <w:jc w:val="center"/>
              <w:rPr>
                <w:rFonts w:ascii="Franklin Gothic Medium Cond" w:eastAsia="Times New Roman" w:hAnsi="Franklin Gothic Medium Cond" w:cs="Times New Roman"/>
                <w:color w:val="FFFFFF"/>
                <w:sz w:val="20"/>
                <w:szCs w:val="20"/>
                <w:lang w:eastAsia="es-MX"/>
              </w:rPr>
            </w:pPr>
            <w:r>
              <w:rPr>
                <w:rFonts w:ascii="Franklin Gothic Medium Cond" w:eastAsia="Times New Roman" w:hAnsi="Franklin Gothic Medium Cond" w:cs="Times New Roman"/>
                <w:color w:val="FFFFFF"/>
                <w:sz w:val="20"/>
                <w:szCs w:val="20"/>
                <w:lang w:eastAsia="es-MX"/>
              </w:rPr>
              <w:t>Respons</w:t>
            </w:r>
            <w:r w:rsidR="00116F8F" w:rsidRPr="00116F8F">
              <w:rPr>
                <w:rFonts w:ascii="Franklin Gothic Medium Cond" w:eastAsia="Times New Roman" w:hAnsi="Franklin Gothic Medium Cond" w:cs="Times New Roman"/>
                <w:color w:val="FFFFFF"/>
                <w:sz w:val="20"/>
                <w:szCs w:val="20"/>
                <w:lang w:eastAsia="es-MX"/>
              </w:rPr>
              <w:t>able del Cálculo:</w:t>
            </w:r>
          </w:p>
        </w:tc>
        <w:tc>
          <w:tcPr>
            <w:tcW w:w="195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116F8F" w:rsidRPr="00116F8F" w:rsidRDefault="000A55D1"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Jefe</w:t>
            </w:r>
            <w:r w:rsidR="00116F8F" w:rsidRPr="00116F8F">
              <w:rPr>
                <w:rFonts w:ascii="Calibri" w:eastAsia="Times New Roman" w:hAnsi="Calibri" w:cs="Times New Roman"/>
                <w:color w:val="000000"/>
                <w:sz w:val="20"/>
                <w:szCs w:val="20"/>
                <w:lang w:eastAsia="es-MX"/>
              </w:rPr>
              <w:t xml:space="preserve"> de Calidad</w:t>
            </w:r>
          </w:p>
        </w:tc>
      </w:tr>
      <w:tr w:rsidR="005B5E80" w:rsidRPr="00116F8F" w:rsidTr="000A55D1">
        <w:trPr>
          <w:trHeight w:val="259"/>
        </w:trPr>
        <w:tc>
          <w:tcPr>
            <w:tcW w:w="786" w:type="pct"/>
            <w:gridSpan w:val="2"/>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116F8F" w:rsidRPr="00116F8F" w:rsidRDefault="00116F8F" w:rsidP="00E52AF0">
            <w:pPr>
              <w:spacing w:after="0" w:line="240" w:lineRule="auto"/>
              <w:jc w:val="center"/>
              <w:rPr>
                <w:rFonts w:ascii="Franklin Gothic Medium Cond" w:eastAsia="Times New Roman" w:hAnsi="Franklin Gothic Medium Cond" w:cs="Times New Roman"/>
                <w:color w:val="FFFFFF"/>
                <w:sz w:val="20"/>
                <w:szCs w:val="24"/>
                <w:lang w:eastAsia="es-MX"/>
              </w:rPr>
            </w:pPr>
            <w:r w:rsidRPr="00116F8F">
              <w:rPr>
                <w:rFonts w:ascii="Franklin Gothic Medium Cond" w:eastAsia="Times New Roman" w:hAnsi="Franklin Gothic Medium Cond" w:cs="Times New Roman"/>
                <w:color w:val="FFFFFF"/>
                <w:sz w:val="20"/>
                <w:szCs w:val="24"/>
                <w:lang w:eastAsia="es-MX"/>
              </w:rPr>
              <w:t>Origen de los Datos:</w:t>
            </w:r>
          </w:p>
        </w:tc>
        <w:tc>
          <w:tcPr>
            <w:tcW w:w="1192" w:type="pct"/>
            <w:gridSpan w:val="2"/>
            <w:tcBorders>
              <w:top w:val="single" w:sz="4" w:space="0" w:color="auto"/>
              <w:left w:val="nil"/>
              <w:bottom w:val="single" w:sz="4" w:space="0" w:color="auto"/>
              <w:right w:val="single" w:sz="4" w:space="0" w:color="000000"/>
            </w:tcBorders>
            <w:shd w:val="clear" w:color="auto" w:fill="auto"/>
            <w:noWrap/>
            <w:vAlign w:val="center"/>
            <w:hideMark/>
          </w:tcPr>
          <w:p w:rsidR="00116F8F" w:rsidRPr="00116F8F" w:rsidRDefault="000A55D1"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IT-CD-08</w:t>
            </w:r>
          </w:p>
        </w:tc>
        <w:tc>
          <w:tcPr>
            <w:tcW w:w="1072" w:type="pct"/>
            <w:gridSpan w:val="2"/>
            <w:tcBorders>
              <w:top w:val="single" w:sz="4" w:space="0" w:color="auto"/>
              <w:left w:val="nil"/>
              <w:bottom w:val="single" w:sz="4" w:space="0" w:color="auto"/>
              <w:right w:val="single" w:sz="4" w:space="0" w:color="auto"/>
            </w:tcBorders>
            <w:shd w:val="clear" w:color="000000" w:fill="00B0F0"/>
            <w:noWrap/>
            <w:vAlign w:val="center"/>
            <w:hideMark/>
          </w:tcPr>
          <w:p w:rsidR="00116F8F" w:rsidRPr="00116F8F" w:rsidRDefault="00116F8F" w:rsidP="00E52AF0">
            <w:pPr>
              <w:spacing w:after="0" w:line="240" w:lineRule="auto"/>
              <w:jc w:val="center"/>
              <w:rPr>
                <w:rFonts w:ascii="Franklin Gothic Medium Cond" w:eastAsia="Times New Roman" w:hAnsi="Franklin Gothic Medium Cond" w:cs="Times New Roman"/>
                <w:color w:val="FFFFFF"/>
                <w:sz w:val="20"/>
                <w:szCs w:val="20"/>
                <w:lang w:eastAsia="es-MX"/>
              </w:rPr>
            </w:pPr>
            <w:r w:rsidRPr="00116F8F">
              <w:rPr>
                <w:rFonts w:ascii="Franklin Gothic Medium Cond" w:eastAsia="Times New Roman" w:hAnsi="Franklin Gothic Medium Cond" w:cs="Times New Roman"/>
                <w:color w:val="FFFFFF"/>
                <w:sz w:val="20"/>
                <w:szCs w:val="20"/>
                <w:lang w:eastAsia="es-MX"/>
              </w:rPr>
              <w:t>Frecuencia del Cálculo:</w:t>
            </w:r>
          </w:p>
        </w:tc>
        <w:tc>
          <w:tcPr>
            <w:tcW w:w="195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116F8F" w:rsidRPr="00116F8F" w:rsidRDefault="000A55D1" w:rsidP="00E52AF0">
            <w:pPr>
              <w:spacing w:after="0" w:line="240" w:lineRule="auto"/>
              <w:jc w:val="center"/>
              <w:rPr>
                <w:rFonts w:ascii="Calibri" w:eastAsia="Times New Roman" w:hAnsi="Calibri" w:cs="Times New Roman"/>
                <w:color w:val="000000"/>
                <w:sz w:val="20"/>
                <w:szCs w:val="20"/>
                <w:lang w:eastAsia="es-MX"/>
              </w:rPr>
            </w:pPr>
            <w:r>
              <w:rPr>
                <w:rFonts w:ascii="Calibri" w:eastAsia="Times New Roman" w:hAnsi="Calibri" w:cs="Times New Roman"/>
                <w:color w:val="000000"/>
                <w:sz w:val="20"/>
                <w:szCs w:val="20"/>
                <w:lang w:eastAsia="es-MX"/>
              </w:rPr>
              <w:t>Anual</w:t>
            </w:r>
          </w:p>
        </w:tc>
      </w:tr>
    </w:tbl>
    <w:p w:rsidR="005014DE" w:rsidRDefault="00116F8F" w:rsidP="005014DE">
      <w:r>
        <w:fldChar w:fldCharType="end"/>
      </w:r>
    </w:p>
    <w:p w:rsidR="003561A4" w:rsidRPr="007514ED" w:rsidRDefault="005014DE" w:rsidP="003561A4">
      <w:pPr>
        <w:pStyle w:val="Prrafodelista"/>
        <w:numPr>
          <w:ilvl w:val="0"/>
          <w:numId w:val="1"/>
        </w:numPr>
        <w:rPr>
          <w:rFonts w:ascii="Lato" w:hAnsi="Lato"/>
          <w:b/>
        </w:rPr>
      </w:pPr>
      <w:r w:rsidRPr="005014DE">
        <w:rPr>
          <w:rFonts w:ascii="Lato" w:hAnsi="Lato"/>
          <w:b/>
        </w:rPr>
        <w:t>Control para Firmas y Actualizaciones</w:t>
      </w:r>
    </w:p>
    <w:sectPr w:rsidR="003561A4" w:rsidRPr="007514ED" w:rsidSect="005240CF">
      <w:headerReference w:type="default" r:id="rId57"/>
      <w:footerReference w:type="default" r:id="rId58"/>
      <w:pgSz w:w="12240" w:h="15840"/>
      <w:pgMar w:top="1417" w:right="1701" w:bottom="1417" w:left="1701" w:header="680" w:footer="17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7CC8" w:rsidRDefault="00317CC8" w:rsidP="00545F20">
      <w:pPr>
        <w:spacing w:after="0" w:line="240" w:lineRule="auto"/>
      </w:pPr>
      <w:r>
        <w:separator/>
      </w:r>
    </w:p>
  </w:endnote>
  <w:endnote w:type="continuationSeparator" w:id="0">
    <w:p w:rsidR="00317CC8" w:rsidRDefault="00317CC8" w:rsidP="00545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ato">
    <w:panose1 w:val="020F0502020204030203"/>
    <w:charset w:val="00"/>
    <w:family w:val="swiss"/>
    <w:pitch w:val="variable"/>
    <w:sig w:usb0="A00000AF" w:usb1="5000604B" w:usb2="00000000" w:usb3="00000000" w:csb0="00000093"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normal5"/>
      <w:tblW w:w="9059" w:type="dxa"/>
      <w:tblLayout w:type="fixed"/>
      <w:tblCellMar>
        <w:left w:w="0" w:type="dxa"/>
      </w:tblCellMar>
      <w:tblLook w:val="01E0" w:firstRow="1" w:lastRow="1" w:firstColumn="1" w:lastColumn="1" w:noHBand="0" w:noVBand="0"/>
    </w:tblPr>
    <w:tblGrid>
      <w:gridCol w:w="2410"/>
      <w:gridCol w:w="2410"/>
      <w:gridCol w:w="1843"/>
      <w:gridCol w:w="2268"/>
      <w:gridCol w:w="128"/>
    </w:tblGrid>
    <w:tr w:rsidR="00781484" w:rsidRPr="00DE1299" w:rsidTr="00536279">
      <w:trPr>
        <w:gridAfter w:val="1"/>
        <w:cnfStyle w:val="100000000000" w:firstRow="1" w:lastRow="0" w:firstColumn="0" w:lastColumn="0" w:oddVBand="0" w:evenVBand="0" w:oddHBand="0" w:evenHBand="0" w:firstRowFirstColumn="0" w:firstRowLastColumn="0" w:lastRowFirstColumn="0" w:lastRowLastColumn="0"/>
        <w:wAfter w:w="128" w:type="dxa"/>
        <w:trHeight w:val="245"/>
      </w:trPr>
      <w:tc>
        <w:tcPr>
          <w:cnfStyle w:val="001000000100" w:firstRow="0" w:lastRow="0" w:firstColumn="1" w:lastColumn="0" w:oddVBand="0" w:evenVBand="0" w:oddHBand="0" w:evenHBand="0" w:firstRowFirstColumn="1" w:firstRowLastColumn="0" w:lastRowFirstColumn="0" w:lastRowLastColumn="0"/>
          <w:tcW w:w="2410" w:type="dxa"/>
        </w:tcPr>
        <w:p w:rsidR="00781484" w:rsidRPr="003561A4" w:rsidRDefault="00781484" w:rsidP="0027644F">
          <w:pPr>
            <w:jc w:val="center"/>
            <w:rPr>
              <w:rFonts w:ascii="Lato" w:hAnsi="Lato" w:cs="Arial"/>
              <w:i w:val="0"/>
              <w:sz w:val="22"/>
              <w:szCs w:val="24"/>
              <w:lang w:val="es-ES"/>
            </w:rPr>
          </w:pPr>
          <w:r w:rsidRPr="003561A4">
            <w:rPr>
              <w:rFonts w:ascii="Lato" w:hAnsi="Lato" w:cs="Arial"/>
              <w:i w:val="0"/>
              <w:sz w:val="22"/>
              <w:szCs w:val="24"/>
              <w:lang w:val="es-ES"/>
            </w:rPr>
            <w:t>FECHA DE EMISIÓN</w:t>
          </w:r>
          <w:r w:rsidRPr="003561A4">
            <w:rPr>
              <w:rFonts w:ascii="Lato" w:hAnsi="Lato" w:cs="Arial"/>
              <w:i w:val="0"/>
              <w:sz w:val="22"/>
              <w:szCs w:val="24"/>
            </w:rPr>
            <w:t>:</w:t>
          </w:r>
        </w:p>
      </w:tc>
      <w:tc>
        <w:tcPr>
          <w:cnfStyle w:val="000010000000" w:firstRow="0" w:lastRow="0" w:firstColumn="0" w:lastColumn="0" w:oddVBand="1" w:evenVBand="0" w:oddHBand="0" w:evenHBand="0" w:firstRowFirstColumn="0" w:firstRowLastColumn="0" w:lastRowFirstColumn="0" w:lastRowLastColumn="0"/>
          <w:tcW w:w="2410" w:type="dxa"/>
          <w:shd w:val="clear" w:color="auto" w:fill="E7E6E6" w:themeFill="background2"/>
        </w:tcPr>
        <w:p w:rsidR="00781484" w:rsidRPr="008654BF" w:rsidRDefault="00781484" w:rsidP="0027644F">
          <w:pPr>
            <w:jc w:val="center"/>
            <w:rPr>
              <w:rFonts w:ascii="Lato" w:hAnsi="Lato" w:cs="Arial"/>
              <w:i w:val="0"/>
              <w:sz w:val="22"/>
              <w:szCs w:val="24"/>
              <w:lang w:val="es-ES"/>
            </w:rPr>
          </w:pPr>
          <w:r>
            <w:rPr>
              <w:rFonts w:ascii="Lato" w:hAnsi="Lato" w:cs="Arial"/>
              <w:i w:val="0"/>
              <w:color w:val="000000" w:themeColor="text1"/>
              <w:szCs w:val="24"/>
            </w:rPr>
            <w:t>16/12</w:t>
          </w:r>
          <w:r w:rsidRPr="008654BF">
            <w:rPr>
              <w:rFonts w:ascii="Lato" w:hAnsi="Lato" w:cs="Arial"/>
              <w:i w:val="0"/>
              <w:color w:val="000000" w:themeColor="text1"/>
              <w:szCs w:val="24"/>
            </w:rPr>
            <w:t>/2025</w:t>
          </w:r>
        </w:p>
      </w:tc>
      <w:tc>
        <w:tcPr>
          <w:tcW w:w="1843" w:type="dxa"/>
        </w:tcPr>
        <w:p w:rsidR="00781484" w:rsidRPr="008654BF" w:rsidRDefault="00781484" w:rsidP="0027644F">
          <w:pPr>
            <w:jc w:val="center"/>
            <w:cnfStyle w:val="100000000000" w:firstRow="1" w:lastRow="0" w:firstColumn="0" w:lastColumn="0" w:oddVBand="0" w:evenVBand="0" w:oddHBand="0" w:evenHBand="0" w:firstRowFirstColumn="0" w:firstRowLastColumn="0" w:lastRowFirstColumn="0" w:lastRowLastColumn="0"/>
            <w:rPr>
              <w:rFonts w:ascii="Lato" w:hAnsi="Lato" w:cs="Arial"/>
              <w:i w:val="0"/>
              <w:sz w:val="22"/>
              <w:szCs w:val="24"/>
              <w:lang w:val="es-ES"/>
            </w:rPr>
          </w:pPr>
          <w:r w:rsidRPr="008654BF">
            <w:rPr>
              <w:rFonts w:ascii="Lato" w:hAnsi="Lato" w:cs="Arial"/>
              <w:i w:val="0"/>
              <w:sz w:val="22"/>
              <w:szCs w:val="24"/>
              <w:lang w:val="es-ES"/>
            </w:rPr>
            <w:t>ELABORÓ</w:t>
          </w:r>
        </w:p>
      </w:tc>
      <w:tc>
        <w:tcPr>
          <w:cnfStyle w:val="000100001000" w:firstRow="0" w:lastRow="0" w:firstColumn="0" w:lastColumn="1" w:oddVBand="0" w:evenVBand="0" w:oddHBand="0" w:evenHBand="0" w:firstRowFirstColumn="0" w:firstRowLastColumn="1" w:lastRowFirstColumn="0" w:lastRowLastColumn="0"/>
          <w:tcW w:w="2268" w:type="dxa"/>
          <w:shd w:val="clear" w:color="auto" w:fill="E7E6E6" w:themeFill="background2"/>
        </w:tcPr>
        <w:p w:rsidR="00781484" w:rsidRPr="00DE1299" w:rsidRDefault="00781484" w:rsidP="00837728">
          <w:pPr>
            <w:jc w:val="center"/>
            <w:rPr>
              <w:rFonts w:ascii="Lato" w:hAnsi="Lato" w:cs="Arial"/>
              <w:i w:val="0"/>
              <w:sz w:val="22"/>
              <w:szCs w:val="24"/>
            </w:rPr>
          </w:pPr>
          <w:r w:rsidRPr="00DE1299">
            <w:rPr>
              <w:rFonts w:ascii="Lato" w:hAnsi="Lato" w:cs="Arial"/>
              <w:i w:val="0"/>
              <w:sz w:val="22"/>
              <w:szCs w:val="24"/>
            </w:rPr>
            <w:t>Analista de C</w:t>
          </w:r>
          <w:r>
            <w:rPr>
              <w:rFonts w:ascii="Lato" w:hAnsi="Lato" w:cs="Arial"/>
              <w:i w:val="0"/>
              <w:sz w:val="22"/>
              <w:szCs w:val="24"/>
            </w:rPr>
            <w:t>alidad</w:t>
          </w:r>
        </w:p>
      </w:tc>
    </w:tr>
    <w:tr w:rsidR="00781484" w:rsidRPr="005240CF" w:rsidTr="00536279">
      <w:trPr>
        <w:gridAfter w:val="1"/>
        <w:cnfStyle w:val="000000100000" w:firstRow="0" w:lastRow="0" w:firstColumn="0" w:lastColumn="0" w:oddVBand="0" w:evenVBand="0" w:oddHBand="1" w:evenHBand="0" w:firstRowFirstColumn="0" w:firstRowLastColumn="0" w:lastRowFirstColumn="0" w:lastRowLastColumn="0"/>
        <w:wAfter w:w="128" w:type="dxa"/>
        <w:trHeight w:val="245"/>
      </w:trPr>
      <w:tc>
        <w:tcPr>
          <w:cnfStyle w:val="001000000000" w:firstRow="0" w:lastRow="0" w:firstColumn="1" w:lastColumn="0" w:oddVBand="0" w:evenVBand="0" w:oddHBand="0" w:evenHBand="0" w:firstRowFirstColumn="0" w:firstRowLastColumn="0" w:lastRowFirstColumn="0" w:lastRowLastColumn="0"/>
          <w:tcW w:w="2410" w:type="dxa"/>
        </w:tcPr>
        <w:p w:rsidR="00781484" w:rsidRPr="00A34602" w:rsidRDefault="00781484" w:rsidP="0027644F">
          <w:pPr>
            <w:jc w:val="center"/>
            <w:rPr>
              <w:rFonts w:ascii="Lato" w:hAnsi="Lato" w:cs="Arial"/>
              <w:i w:val="0"/>
              <w:sz w:val="24"/>
              <w:szCs w:val="24"/>
              <w:lang w:val="es-ES"/>
            </w:rPr>
          </w:pPr>
          <w:r w:rsidRPr="00A34602">
            <w:rPr>
              <w:rFonts w:ascii="Lato" w:hAnsi="Lato" w:cs="Arial"/>
              <w:i w:val="0"/>
              <w:sz w:val="24"/>
              <w:szCs w:val="24"/>
              <w:lang w:val="es-ES"/>
            </w:rPr>
            <w:t>RESPONSABLE:</w:t>
          </w:r>
        </w:p>
      </w:tc>
      <w:tc>
        <w:tcPr>
          <w:cnfStyle w:val="000010000000" w:firstRow="0" w:lastRow="0" w:firstColumn="0" w:lastColumn="0" w:oddVBand="1" w:evenVBand="0" w:oddHBand="0" w:evenHBand="0" w:firstRowFirstColumn="0" w:firstRowLastColumn="0" w:lastRowFirstColumn="0" w:lastRowLastColumn="0"/>
          <w:tcW w:w="2410" w:type="dxa"/>
          <w:shd w:val="clear" w:color="auto" w:fill="E7E6E6" w:themeFill="background2"/>
        </w:tcPr>
        <w:p w:rsidR="00781484" w:rsidRPr="005240CF" w:rsidRDefault="00781484" w:rsidP="0027644F">
          <w:pPr>
            <w:jc w:val="center"/>
            <w:rPr>
              <w:rFonts w:ascii="Lato" w:hAnsi="Lato" w:cs="Arial"/>
              <w:color w:val="000000" w:themeColor="text1"/>
              <w:sz w:val="24"/>
              <w:szCs w:val="24"/>
            </w:rPr>
          </w:pPr>
          <w:r>
            <w:rPr>
              <w:rFonts w:ascii="Lato" w:hAnsi="Lato" w:cs="Arial"/>
              <w:color w:val="000000" w:themeColor="text1"/>
              <w:sz w:val="24"/>
              <w:szCs w:val="24"/>
            </w:rPr>
            <w:t>Jefe de Calidad</w:t>
          </w:r>
        </w:p>
      </w:tc>
      <w:tc>
        <w:tcPr>
          <w:tcW w:w="1843" w:type="dxa"/>
          <w:shd w:val="clear" w:color="auto" w:fill="FFFFFF" w:themeFill="background1"/>
        </w:tcPr>
        <w:p w:rsidR="00781484" w:rsidRPr="00A34602" w:rsidRDefault="00781484" w:rsidP="0027644F">
          <w:pPr>
            <w:jc w:val="center"/>
            <w:cnfStyle w:val="000000100000" w:firstRow="0" w:lastRow="0" w:firstColumn="0" w:lastColumn="0" w:oddVBand="0" w:evenVBand="0" w:oddHBand="1" w:evenHBand="0" w:firstRowFirstColumn="0" w:firstRowLastColumn="0" w:lastRowFirstColumn="0" w:lastRowLastColumn="0"/>
            <w:rPr>
              <w:rFonts w:ascii="Lato" w:hAnsi="Lato" w:cs="Arial"/>
              <w:color w:val="000000" w:themeColor="text1"/>
              <w:szCs w:val="24"/>
            </w:rPr>
          </w:pPr>
          <w:r>
            <w:rPr>
              <w:rFonts w:ascii="Lato" w:hAnsi="Lato" w:cs="Arial"/>
              <w:color w:val="000000" w:themeColor="text1"/>
              <w:szCs w:val="24"/>
            </w:rPr>
            <w:t>APROBÓ</w:t>
          </w:r>
        </w:p>
      </w:tc>
      <w:tc>
        <w:tcPr>
          <w:cnfStyle w:val="000100000000" w:firstRow="0" w:lastRow="0" w:firstColumn="0" w:lastColumn="1" w:oddVBand="0" w:evenVBand="0" w:oddHBand="0" w:evenHBand="0" w:firstRowFirstColumn="0" w:firstRowLastColumn="0" w:lastRowFirstColumn="0" w:lastRowLastColumn="0"/>
          <w:tcW w:w="2268" w:type="dxa"/>
          <w:shd w:val="clear" w:color="auto" w:fill="E7E6E6" w:themeFill="background2"/>
        </w:tcPr>
        <w:p w:rsidR="00781484" w:rsidRPr="00DE1299" w:rsidRDefault="00781484" w:rsidP="00837728">
          <w:pPr>
            <w:jc w:val="center"/>
            <w:rPr>
              <w:rFonts w:ascii="Lato" w:hAnsi="Lato" w:cs="Arial"/>
              <w:i w:val="0"/>
              <w:sz w:val="24"/>
              <w:szCs w:val="24"/>
            </w:rPr>
          </w:pPr>
          <w:r>
            <w:rPr>
              <w:rFonts w:ascii="Lato" w:hAnsi="Lato" w:cs="Arial"/>
              <w:i w:val="0"/>
              <w:sz w:val="24"/>
              <w:szCs w:val="24"/>
            </w:rPr>
            <w:t>Jefe de Calidad</w:t>
          </w:r>
        </w:p>
      </w:tc>
    </w:tr>
    <w:tr w:rsidR="00781484" w:rsidRPr="005240CF" w:rsidTr="00536279">
      <w:trPr>
        <w:cnfStyle w:val="010000000000" w:firstRow="0" w:lastRow="1" w:firstColumn="0" w:lastColumn="0" w:oddVBand="0" w:evenVBand="0" w:oddHBand="0" w:evenHBand="0" w:firstRowFirstColumn="0" w:firstRowLastColumn="0" w:lastRowFirstColumn="0" w:lastRowLastColumn="0"/>
        <w:trHeight w:val="245"/>
      </w:trPr>
      <w:tc>
        <w:tcPr>
          <w:cnfStyle w:val="001000000001" w:firstRow="0" w:lastRow="0" w:firstColumn="1" w:lastColumn="0" w:oddVBand="0" w:evenVBand="0" w:oddHBand="0" w:evenHBand="0" w:firstRowFirstColumn="0" w:firstRowLastColumn="0" w:lastRowFirstColumn="1" w:lastRowLastColumn="0"/>
          <w:tcW w:w="2410" w:type="dxa"/>
        </w:tcPr>
        <w:p w:rsidR="00781484" w:rsidRPr="005240CF" w:rsidRDefault="00781484" w:rsidP="0027644F">
          <w:pPr>
            <w:jc w:val="center"/>
            <w:rPr>
              <w:rFonts w:ascii="Lato" w:hAnsi="Lato" w:cs="Arial"/>
              <w:sz w:val="24"/>
              <w:szCs w:val="24"/>
              <w:lang w:val="es-ES"/>
            </w:rPr>
          </w:pPr>
        </w:p>
      </w:tc>
      <w:tc>
        <w:tcPr>
          <w:cnfStyle w:val="000010000000" w:firstRow="0" w:lastRow="0" w:firstColumn="0" w:lastColumn="0" w:oddVBand="1" w:evenVBand="0" w:oddHBand="0" w:evenHBand="0" w:firstRowFirstColumn="0" w:firstRowLastColumn="0" w:lastRowFirstColumn="0" w:lastRowLastColumn="0"/>
          <w:tcW w:w="2410" w:type="dxa"/>
        </w:tcPr>
        <w:p w:rsidR="00781484" w:rsidRPr="005240CF" w:rsidRDefault="00781484" w:rsidP="0027644F">
          <w:pPr>
            <w:jc w:val="center"/>
            <w:rPr>
              <w:rFonts w:ascii="Lato" w:hAnsi="Lato" w:cs="Arial"/>
              <w:color w:val="000000" w:themeColor="text1"/>
              <w:sz w:val="24"/>
              <w:szCs w:val="24"/>
            </w:rPr>
          </w:pPr>
        </w:p>
      </w:tc>
      <w:tc>
        <w:tcPr>
          <w:tcW w:w="1843" w:type="dxa"/>
        </w:tcPr>
        <w:p w:rsidR="00781484" w:rsidRPr="005240CF" w:rsidRDefault="00781484" w:rsidP="0027644F">
          <w:pPr>
            <w:jc w:val="center"/>
            <w:cnfStyle w:val="010000000000" w:firstRow="0" w:lastRow="1" w:firstColumn="0" w:lastColumn="0" w:oddVBand="0" w:evenVBand="0" w:oddHBand="0" w:evenHBand="0" w:firstRowFirstColumn="0" w:firstRowLastColumn="0" w:lastRowFirstColumn="0" w:lastRowLastColumn="0"/>
            <w:rPr>
              <w:rFonts w:ascii="Lato" w:hAnsi="Lato" w:cs="Arial"/>
              <w:color w:val="000000" w:themeColor="text1"/>
              <w:sz w:val="24"/>
              <w:szCs w:val="24"/>
            </w:rPr>
          </w:pPr>
        </w:p>
      </w:tc>
      <w:tc>
        <w:tcPr>
          <w:cnfStyle w:val="000010000000" w:firstRow="0" w:lastRow="0" w:firstColumn="0" w:lastColumn="0" w:oddVBand="1" w:evenVBand="0" w:oddHBand="0" w:evenHBand="0" w:firstRowFirstColumn="0" w:firstRowLastColumn="0" w:lastRowFirstColumn="0" w:lastRowLastColumn="0"/>
          <w:tcW w:w="2268" w:type="dxa"/>
        </w:tcPr>
        <w:p w:rsidR="00781484" w:rsidRPr="005240CF" w:rsidRDefault="00781484" w:rsidP="0027644F">
          <w:pPr>
            <w:jc w:val="center"/>
            <w:rPr>
              <w:rFonts w:ascii="Lato" w:hAnsi="Lato" w:cs="Arial"/>
              <w:sz w:val="24"/>
              <w:szCs w:val="24"/>
            </w:rPr>
          </w:pPr>
          <w:r>
            <w:rPr>
              <w:noProof/>
              <w:sz w:val="24"/>
              <w:lang w:eastAsia="es-MX"/>
            </w:rPr>
            <w:drawing>
              <wp:anchor distT="0" distB="0" distL="114300" distR="114300" simplePos="0" relativeHeight="251659264" behindDoc="0" locked="0" layoutInCell="1" allowOverlap="1" wp14:anchorId="722A6F56" wp14:editId="60FE3252">
                <wp:simplePos x="0" y="0"/>
                <wp:positionH relativeFrom="column">
                  <wp:posOffset>843087</wp:posOffset>
                </wp:positionH>
                <wp:positionV relativeFrom="paragraph">
                  <wp:posOffset>47569</wp:posOffset>
                </wp:positionV>
                <wp:extent cx="477078" cy="198209"/>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7078" cy="198209"/>
                        </a:xfrm>
                        <a:prstGeom prst="rect">
                          <a:avLst/>
                        </a:prstGeom>
                        <a:noFill/>
                      </pic:spPr>
                    </pic:pic>
                  </a:graphicData>
                </a:graphic>
                <wp14:sizeRelH relativeFrom="page">
                  <wp14:pctWidth>0</wp14:pctWidth>
                </wp14:sizeRelH>
                <wp14:sizeRelV relativeFrom="page">
                  <wp14:pctHeight>0</wp14:pctHeight>
                </wp14:sizeRelV>
              </wp:anchor>
            </w:drawing>
          </w:r>
        </w:p>
      </w:tc>
      <w:tc>
        <w:tcPr>
          <w:cnfStyle w:val="000100000010" w:firstRow="0" w:lastRow="0" w:firstColumn="0" w:lastColumn="1" w:oddVBand="0" w:evenVBand="0" w:oddHBand="0" w:evenHBand="0" w:firstRowFirstColumn="0" w:firstRowLastColumn="0" w:lastRowFirstColumn="0" w:lastRowLastColumn="1"/>
          <w:tcW w:w="128" w:type="dxa"/>
        </w:tcPr>
        <w:p w:rsidR="00781484" w:rsidRPr="005240CF" w:rsidRDefault="00781484" w:rsidP="0027644F">
          <w:pPr>
            <w:jc w:val="center"/>
            <w:rPr>
              <w:rFonts w:ascii="Lato" w:hAnsi="Lato" w:cs="Arial"/>
              <w:sz w:val="24"/>
              <w:szCs w:val="24"/>
            </w:rPr>
          </w:pPr>
        </w:p>
      </w:tc>
    </w:tr>
  </w:tbl>
  <w:p w:rsidR="00781484" w:rsidRDefault="0078148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7CC8" w:rsidRDefault="00317CC8" w:rsidP="00545F20">
      <w:pPr>
        <w:spacing w:after="0" w:line="240" w:lineRule="auto"/>
      </w:pPr>
      <w:r>
        <w:separator/>
      </w:r>
    </w:p>
  </w:footnote>
  <w:footnote w:type="continuationSeparator" w:id="0">
    <w:p w:rsidR="00317CC8" w:rsidRDefault="00317CC8" w:rsidP="00545F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normal5"/>
      <w:tblW w:w="8931" w:type="dxa"/>
      <w:tblCellMar>
        <w:left w:w="0" w:type="dxa"/>
      </w:tblCellMar>
      <w:tblLook w:val="01E0" w:firstRow="1" w:lastRow="1" w:firstColumn="1" w:lastColumn="1" w:noHBand="0" w:noVBand="0"/>
    </w:tblPr>
    <w:tblGrid>
      <w:gridCol w:w="2127"/>
      <w:gridCol w:w="1275"/>
      <w:gridCol w:w="3261"/>
      <w:gridCol w:w="1559"/>
      <w:gridCol w:w="709"/>
    </w:tblGrid>
    <w:tr w:rsidR="00781484" w:rsidRPr="005240CF" w:rsidTr="00A558F3">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127" w:type="dxa"/>
        </w:tcPr>
        <w:p w:rsidR="00781484" w:rsidRPr="005240CF" w:rsidRDefault="00781484" w:rsidP="002D15E9">
          <w:pPr>
            <w:jc w:val="center"/>
            <w:rPr>
              <w:rFonts w:ascii="Lato" w:hAnsi="Lato" w:cs="Arial"/>
              <w:i w:val="0"/>
              <w:sz w:val="28"/>
              <w:szCs w:val="28"/>
              <w:lang w:val="es-ES"/>
            </w:rPr>
          </w:pPr>
          <w:bookmarkStart w:id="1" w:name="OLE_LINK1"/>
          <w:bookmarkStart w:id="2" w:name="OLE_LINK2"/>
          <w:r w:rsidRPr="005240CF">
            <w:rPr>
              <w:rFonts w:ascii="Lato" w:hAnsi="Lato" w:cs="Arial"/>
              <w:noProof/>
              <w:sz w:val="28"/>
              <w:szCs w:val="28"/>
              <w:lang w:eastAsia="es-MX"/>
            </w:rPr>
            <w:drawing>
              <wp:inline distT="0" distB="0" distL="0" distR="0" wp14:anchorId="727907EB" wp14:editId="2831BC82">
                <wp:extent cx="1216550" cy="50319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0273" cy="508873"/>
                        </a:xfrm>
                        <a:prstGeom prst="rect">
                          <a:avLst/>
                        </a:prstGeom>
                        <a:noFill/>
                      </pic:spPr>
                    </pic:pic>
                  </a:graphicData>
                </a:graphic>
              </wp:inline>
            </w:drawing>
          </w:r>
        </w:p>
      </w:tc>
      <w:tc>
        <w:tcPr>
          <w:cnfStyle w:val="000100001000" w:firstRow="0" w:lastRow="0" w:firstColumn="0" w:lastColumn="1" w:oddVBand="0" w:evenVBand="0" w:oddHBand="0" w:evenHBand="0" w:firstRowFirstColumn="0" w:firstRowLastColumn="1" w:lastRowFirstColumn="0" w:lastRowLastColumn="0"/>
          <w:tcW w:w="6804" w:type="dxa"/>
          <w:gridSpan w:val="4"/>
        </w:tcPr>
        <w:p w:rsidR="00781484" w:rsidRPr="005240CF" w:rsidRDefault="00781484" w:rsidP="005240CF">
          <w:pPr>
            <w:jc w:val="center"/>
            <w:rPr>
              <w:rFonts w:ascii="Lato" w:hAnsi="Lato" w:cs="Arial"/>
              <w:b/>
              <w:i w:val="0"/>
              <w:sz w:val="32"/>
              <w:szCs w:val="28"/>
            </w:rPr>
          </w:pPr>
          <w:r>
            <w:rPr>
              <w:rFonts w:ascii="Lato" w:hAnsi="Lato" w:cs="Arial"/>
              <w:b/>
              <w:i w:val="0"/>
              <w:sz w:val="32"/>
              <w:szCs w:val="28"/>
            </w:rPr>
            <w:t>GESTIÓN DE CALIDAD</w:t>
          </w:r>
        </w:p>
        <w:p w:rsidR="00781484" w:rsidRPr="005240CF" w:rsidRDefault="00781484" w:rsidP="005240CF">
          <w:pPr>
            <w:jc w:val="center"/>
            <w:rPr>
              <w:rFonts w:ascii="Lato" w:hAnsi="Lato" w:cs="Arial"/>
              <w:i w:val="0"/>
              <w:sz w:val="28"/>
              <w:szCs w:val="28"/>
              <w:lang w:val="es-ES"/>
            </w:rPr>
          </w:pPr>
          <w:r>
            <w:rPr>
              <w:rFonts w:ascii="Lato" w:hAnsi="Lato" w:cs="Arial"/>
              <w:i w:val="0"/>
              <w:sz w:val="32"/>
              <w:szCs w:val="28"/>
            </w:rPr>
            <w:t>Análisis del Sistema de Medición Instrumental</w:t>
          </w:r>
        </w:p>
      </w:tc>
    </w:tr>
    <w:tr w:rsidR="00781484" w:rsidRPr="005240CF" w:rsidTr="00A558F3">
      <w:trPr>
        <w:cnfStyle w:val="010000000000" w:firstRow="0" w:lastRow="1" w:firstColumn="0" w:lastColumn="0" w:oddVBand="0" w:evenVBand="0" w:oddHBand="0" w:evenHBand="0" w:firstRowFirstColumn="0" w:firstRowLastColumn="0" w:lastRowFirstColumn="0" w:lastRowLastColumn="0"/>
        <w:trHeight w:val="245"/>
      </w:trPr>
      <w:tc>
        <w:tcPr>
          <w:cnfStyle w:val="001000000001" w:firstRow="0" w:lastRow="0" w:firstColumn="1" w:lastColumn="0" w:oddVBand="0" w:evenVBand="0" w:oddHBand="0" w:evenHBand="0" w:firstRowFirstColumn="0" w:firstRowLastColumn="0" w:lastRowFirstColumn="1" w:lastRowLastColumn="0"/>
          <w:tcW w:w="2127" w:type="dxa"/>
        </w:tcPr>
        <w:p w:rsidR="00781484" w:rsidRPr="005240CF" w:rsidRDefault="00781484" w:rsidP="002D15E9">
          <w:pPr>
            <w:jc w:val="center"/>
            <w:rPr>
              <w:rFonts w:ascii="Lato" w:hAnsi="Lato" w:cs="Arial"/>
              <w:i w:val="0"/>
              <w:sz w:val="24"/>
              <w:szCs w:val="24"/>
              <w:lang w:val="es-ES"/>
            </w:rPr>
          </w:pPr>
          <w:r w:rsidRPr="005240CF">
            <w:rPr>
              <w:rFonts w:ascii="Lato" w:hAnsi="Lato" w:cs="Arial"/>
              <w:i w:val="0"/>
              <w:sz w:val="24"/>
              <w:szCs w:val="24"/>
              <w:lang w:val="es-ES"/>
            </w:rPr>
            <w:t>CLAVE</w:t>
          </w:r>
          <w:r w:rsidRPr="005240CF">
            <w:rPr>
              <w:rFonts w:ascii="Lato" w:hAnsi="Lato" w:cs="Arial"/>
              <w:i w:val="0"/>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tcPr>
        <w:p w:rsidR="00781484" w:rsidRPr="005240CF" w:rsidRDefault="00781484" w:rsidP="002D15E9">
          <w:pPr>
            <w:jc w:val="center"/>
            <w:rPr>
              <w:rFonts w:ascii="Lato" w:hAnsi="Lato" w:cs="Arial"/>
              <w:i w:val="0"/>
              <w:sz w:val="24"/>
              <w:szCs w:val="24"/>
              <w:lang w:val="es-ES"/>
            </w:rPr>
          </w:pPr>
          <w:r>
            <w:rPr>
              <w:rFonts w:ascii="Lato" w:hAnsi="Lato" w:cs="Arial"/>
              <w:i w:val="0"/>
              <w:color w:val="000000" w:themeColor="text1"/>
              <w:sz w:val="24"/>
              <w:szCs w:val="24"/>
            </w:rPr>
            <w:t>IT</w:t>
          </w:r>
          <w:r w:rsidRPr="005240CF">
            <w:rPr>
              <w:rFonts w:ascii="Lato" w:hAnsi="Lato" w:cs="Arial"/>
              <w:i w:val="0"/>
              <w:color w:val="000000" w:themeColor="text1"/>
              <w:sz w:val="24"/>
              <w:szCs w:val="24"/>
              <w:lang w:val="es-ES"/>
            </w:rPr>
            <w:t>-</w:t>
          </w:r>
          <w:r>
            <w:rPr>
              <w:rFonts w:ascii="Lato" w:hAnsi="Lato" w:cs="Arial"/>
              <w:i w:val="0"/>
              <w:color w:val="000000" w:themeColor="text1"/>
              <w:sz w:val="24"/>
              <w:szCs w:val="24"/>
            </w:rPr>
            <w:t>CD</w:t>
          </w:r>
          <w:r w:rsidRPr="005240CF">
            <w:rPr>
              <w:rFonts w:ascii="Lato" w:hAnsi="Lato" w:cs="Arial"/>
              <w:i w:val="0"/>
              <w:color w:val="000000" w:themeColor="text1"/>
              <w:sz w:val="24"/>
              <w:szCs w:val="24"/>
              <w:lang w:val="es-ES"/>
            </w:rPr>
            <w:t>-</w:t>
          </w:r>
          <w:r>
            <w:rPr>
              <w:rFonts w:ascii="Lato" w:hAnsi="Lato" w:cs="Arial"/>
              <w:i w:val="0"/>
              <w:color w:val="000000" w:themeColor="text1"/>
              <w:sz w:val="24"/>
              <w:szCs w:val="24"/>
            </w:rPr>
            <w:t>12</w:t>
          </w:r>
        </w:p>
      </w:tc>
      <w:tc>
        <w:tcPr>
          <w:tcW w:w="3261" w:type="dxa"/>
        </w:tcPr>
        <w:p w:rsidR="00781484" w:rsidRPr="005240CF" w:rsidRDefault="00781484" w:rsidP="007B1DA4">
          <w:pPr>
            <w:jc w:val="center"/>
            <w:cnfStyle w:val="010000000000" w:firstRow="0" w:lastRow="1" w:firstColumn="0" w:lastColumn="0" w:oddVBand="0" w:evenVBand="0" w:oddHBand="0" w:evenHBand="0" w:firstRowFirstColumn="0" w:firstRowLastColumn="0" w:lastRowFirstColumn="0" w:lastRowLastColumn="0"/>
            <w:rPr>
              <w:rFonts w:ascii="Lato" w:hAnsi="Lato" w:cs="Arial"/>
              <w:i w:val="0"/>
              <w:sz w:val="24"/>
              <w:szCs w:val="24"/>
            </w:rPr>
          </w:pPr>
          <w:r>
            <w:rPr>
              <w:rFonts w:ascii="Lato" w:hAnsi="Lato" w:cs="Arial"/>
              <w:i w:val="0"/>
              <w:color w:val="000000" w:themeColor="text1"/>
              <w:sz w:val="24"/>
              <w:szCs w:val="24"/>
            </w:rPr>
            <w:t>INSTRUCCIÓN DE TRABAJO</w:t>
          </w:r>
        </w:p>
      </w:tc>
      <w:tc>
        <w:tcPr>
          <w:cnfStyle w:val="000010000000" w:firstRow="0" w:lastRow="0" w:firstColumn="0" w:lastColumn="0" w:oddVBand="1" w:evenVBand="0" w:oddHBand="0" w:evenHBand="0" w:firstRowFirstColumn="0" w:firstRowLastColumn="0" w:lastRowFirstColumn="0" w:lastRowLastColumn="0"/>
          <w:tcW w:w="1559" w:type="dxa"/>
        </w:tcPr>
        <w:p w:rsidR="00781484" w:rsidRPr="005240CF" w:rsidRDefault="00781484" w:rsidP="002D15E9">
          <w:pPr>
            <w:jc w:val="center"/>
            <w:rPr>
              <w:rFonts w:ascii="Lato" w:hAnsi="Lato" w:cs="Arial"/>
              <w:i w:val="0"/>
              <w:sz w:val="24"/>
              <w:szCs w:val="24"/>
            </w:rPr>
          </w:pPr>
          <w:r w:rsidRPr="005240CF">
            <w:rPr>
              <w:rFonts w:ascii="Lato" w:hAnsi="Lato" w:cs="Arial"/>
              <w:i w:val="0"/>
              <w:sz w:val="24"/>
              <w:szCs w:val="24"/>
            </w:rPr>
            <w:t>REVISIÓN:</w:t>
          </w:r>
        </w:p>
      </w:tc>
      <w:bookmarkEnd w:id="1"/>
      <w:bookmarkEnd w:id="2"/>
      <w:tc>
        <w:tcPr>
          <w:cnfStyle w:val="000100000010" w:firstRow="0" w:lastRow="0" w:firstColumn="0" w:lastColumn="1" w:oddVBand="0" w:evenVBand="0" w:oddHBand="0" w:evenHBand="0" w:firstRowFirstColumn="0" w:firstRowLastColumn="0" w:lastRowFirstColumn="0" w:lastRowLastColumn="1"/>
          <w:tcW w:w="709" w:type="dxa"/>
        </w:tcPr>
        <w:p w:rsidR="00781484" w:rsidRPr="005240CF" w:rsidRDefault="00781484" w:rsidP="002D15E9">
          <w:pPr>
            <w:jc w:val="center"/>
            <w:rPr>
              <w:rFonts w:ascii="Lato" w:hAnsi="Lato" w:cs="Arial"/>
              <w:i w:val="0"/>
              <w:sz w:val="24"/>
              <w:szCs w:val="24"/>
            </w:rPr>
          </w:pPr>
          <w:r>
            <w:rPr>
              <w:rFonts w:ascii="Lato" w:hAnsi="Lato" w:cs="Arial"/>
              <w:i w:val="0"/>
              <w:sz w:val="24"/>
              <w:szCs w:val="24"/>
            </w:rPr>
            <w:t>01</w:t>
          </w:r>
        </w:p>
      </w:tc>
    </w:tr>
  </w:tbl>
  <w:p w:rsidR="00781484" w:rsidRPr="005240CF" w:rsidRDefault="0078148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E53F9"/>
    <w:multiLevelType w:val="hybridMultilevel"/>
    <w:tmpl w:val="0AB6537C"/>
    <w:lvl w:ilvl="0" w:tplc="1974CAF8">
      <w:numFmt w:val="bullet"/>
      <w:lvlText w:val="-"/>
      <w:lvlJc w:val="left"/>
      <w:pPr>
        <w:ind w:left="1068" w:hanging="360"/>
      </w:pPr>
      <w:rPr>
        <w:rFonts w:ascii="Lato" w:eastAsiaTheme="minorHAnsi" w:hAnsi="Lato" w:cstheme="minorBid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 w15:restartNumberingAfterBreak="0">
    <w:nsid w:val="209117D6"/>
    <w:multiLevelType w:val="hybridMultilevel"/>
    <w:tmpl w:val="6EF8B63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3A94078"/>
    <w:multiLevelType w:val="hybridMultilevel"/>
    <w:tmpl w:val="0AFCD0EC"/>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29F723DB"/>
    <w:multiLevelType w:val="hybridMultilevel"/>
    <w:tmpl w:val="4B54393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7035B68"/>
    <w:multiLevelType w:val="hybridMultilevel"/>
    <w:tmpl w:val="C388AF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8FE4D4B"/>
    <w:multiLevelType w:val="hybridMultilevel"/>
    <w:tmpl w:val="92568052"/>
    <w:lvl w:ilvl="0" w:tplc="080A0011">
      <w:start w:val="1"/>
      <w:numFmt w:val="decimal"/>
      <w:lvlText w:val="%1)"/>
      <w:lvlJc w:val="left"/>
      <w:pPr>
        <w:ind w:left="360" w:hanging="360"/>
      </w:pPr>
    </w:lvl>
    <w:lvl w:ilvl="1" w:tplc="080A0001">
      <w:start w:val="1"/>
      <w:numFmt w:val="bullet"/>
      <w:lvlText w:val=""/>
      <w:lvlJc w:val="left"/>
      <w:pPr>
        <w:ind w:left="1080" w:hanging="360"/>
      </w:pPr>
      <w:rPr>
        <w:rFonts w:ascii="Symbol" w:hAnsi="Symbol"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5AFC35BA"/>
    <w:multiLevelType w:val="hybridMultilevel"/>
    <w:tmpl w:val="B060C8C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61EF4D14"/>
    <w:multiLevelType w:val="hybridMultilevel"/>
    <w:tmpl w:val="72803178"/>
    <w:lvl w:ilvl="0" w:tplc="080A0003">
      <w:start w:val="1"/>
      <w:numFmt w:val="bullet"/>
      <w:lvlText w:val="o"/>
      <w:lvlJc w:val="left"/>
      <w:pPr>
        <w:ind w:left="720" w:hanging="360"/>
      </w:pPr>
      <w:rPr>
        <w:rFonts w:ascii="Courier New" w:hAnsi="Courier New" w:cs="Courier New" w:hint="default"/>
      </w:rPr>
    </w:lvl>
    <w:lvl w:ilvl="1" w:tplc="080A000D">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6E756E9"/>
    <w:multiLevelType w:val="hybridMultilevel"/>
    <w:tmpl w:val="FA8EA2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7"/>
  </w:num>
  <w:num w:numId="5">
    <w:abstractNumId w:val="1"/>
  </w:num>
  <w:num w:numId="6">
    <w:abstractNumId w:val="4"/>
  </w:num>
  <w:num w:numId="7">
    <w:abstractNumId w:val="8"/>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F20"/>
    <w:rsid w:val="00001347"/>
    <w:rsid w:val="0000306F"/>
    <w:rsid w:val="0000393D"/>
    <w:rsid w:val="000100B0"/>
    <w:rsid w:val="00043302"/>
    <w:rsid w:val="0004375F"/>
    <w:rsid w:val="00045469"/>
    <w:rsid w:val="000460A6"/>
    <w:rsid w:val="0005126D"/>
    <w:rsid w:val="000620EB"/>
    <w:rsid w:val="00073066"/>
    <w:rsid w:val="000745D8"/>
    <w:rsid w:val="000772CC"/>
    <w:rsid w:val="00077A99"/>
    <w:rsid w:val="00077C1C"/>
    <w:rsid w:val="00082EB2"/>
    <w:rsid w:val="00084D0B"/>
    <w:rsid w:val="0008755C"/>
    <w:rsid w:val="00092FB4"/>
    <w:rsid w:val="00093DFA"/>
    <w:rsid w:val="00094962"/>
    <w:rsid w:val="000A0C6E"/>
    <w:rsid w:val="000A55D1"/>
    <w:rsid w:val="000A77DC"/>
    <w:rsid w:val="000B12E3"/>
    <w:rsid w:val="000B19D3"/>
    <w:rsid w:val="000C30BF"/>
    <w:rsid w:val="000C3E39"/>
    <w:rsid w:val="000D31B2"/>
    <w:rsid w:val="000D7BB5"/>
    <w:rsid w:val="000E3A6A"/>
    <w:rsid w:val="000F0199"/>
    <w:rsid w:val="000F633D"/>
    <w:rsid w:val="00105C0D"/>
    <w:rsid w:val="00106828"/>
    <w:rsid w:val="001069BC"/>
    <w:rsid w:val="001125D5"/>
    <w:rsid w:val="00116F8F"/>
    <w:rsid w:val="00117BC3"/>
    <w:rsid w:val="00133ECD"/>
    <w:rsid w:val="00134579"/>
    <w:rsid w:val="00134E92"/>
    <w:rsid w:val="00141823"/>
    <w:rsid w:val="001439FF"/>
    <w:rsid w:val="00143E2E"/>
    <w:rsid w:val="00150511"/>
    <w:rsid w:val="00154C78"/>
    <w:rsid w:val="00156D2E"/>
    <w:rsid w:val="0016192A"/>
    <w:rsid w:val="001653AB"/>
    <w:rsid w:val="00170B6E"/>
    <w:rsid w:val="001716AE"/>
    <w:rsid w:val="0017289B"/>
    <w:rsid w:val="00173331"/>
    <w:rsid w:val="00173E97"/>
    <w:rsid w:val="00174B87"/>
    <w:rsid w:val="00176B46"/>
    <w:rsid w:val="00187DB9"/>
    <w:rsid w:val="0019235D"/>
    <w:rsid w:val="00192658"/>
    <w:rsid w:val="00193CAD"/>
    <w:rsid w:val="001A0F32"/>
    <w:rsid w:val="001B40EE"/>
    <w:rsid w:val="001B50D5"/>
    <w:rsid w:val="001B6C85"/>
    <w:rsid w:val="001C5A54"/>
    <w:rsid w:val="001C7272"/>
    <w:rsid w:val="001C7402"/>
    <w:rsid w:val="001C7714"/>
    <w:rsid w:val="001D7F84"/>
    <w:rsid w:val="001E11E9"/>
    <w:rsid w:val="001E1817"/>
    <w:rsid w:val="001E58AD"/>
    <w:rsid w:val="001F0C8F"/>
    <w:rsid w:val="0020023E"/>
    <w:rsid w:val="0020189F"/>
    <w:rsid w:val="00201CA1"/>
    <w:rsid w:val="0020291E"/>
    <w:rsid w:val="00206A4E"/>
    <w:rsid w:val="002154FF"/>
    <w:rsid w:val="002156F9"/>
    <w:rsid w:val="0022053E"/>
    <w:rsid w:val="002338DD"/>
    <w:rsid w:val="002340AE"/>
    <w:rsid w:val="00234B40"/>
    <w:rsid w:val="002362F9"/>
    <w:rsid w:val="0024022A"/>
    <w:rsid w:val="00240F3A"/>
    <w:rsid w:val="002504BC"/>
    <w:rsid w:val="00252E14"/>
    <w:rsid w:val="0027206D"/>
    <w:rsid w:val="00274316"/>
    <w:rsid w:val="0027644F"/>
    <w:rsid w:val="00277F4E"/>
    <w:rsid w:val="002813B2"/>
    <w:rsid w:val="00297111"/>
    <w:rsid w:val="002A0872"/>
    <w:rsid w:val="002A36A5"/>
    <w:rsid w:val="002B477D"/>
    <w:rsid w:val="002B48E1"/>
    <w:rsid w:val="002B6531"/>
    <w:rsid w:val="002B7BBD"/>
    <w:rsid w:val="002D0F63"/>
    <w:rsid w:val="002D15E9"/>
    <w:rsid w:val="002D538B"/>
    <w:rsid w:val="002D5F39"/>
    <w:rsid w:val="002D6F78"/>
    <w:rsid w:val="002E47FE"/>
    <w:rsid w:val="002F0CE2"/>
    <w:rsid w:val="002F5567"/>
    <w:rsid w:val="002F6110"/>
    <w:rsid w:val="003003B7"/>
    <w:rsid w:val="0030462A"/>
    <w:rsid w:val="00317CC8"/>
    <w:rsid w:val="0032187E"/>
    <w:rsid w:val="00331526"/>
    <w:rsid w:val="00334583"/>
    <w:rsid w:val="00335A55"/>
    <w:rsid w:val="00337B9B"/>
    <w:rsid w:val="00342A86"/>
    <w:rsid w:val="00345F1F"/>
    <w:rsid w:val="00346928"/>
    <w:rsid w:val="003520C7"/>
    <w:rsid w:val="00354D66"/>
    <w:rsid w:val="003561A4"/>
    <w:rsid w:val="00363D7A"/>
    <w:rsid w:val="00382F33"/>
    <w:rsid w:val="00386663"/>
    <w:rsid w:val="003A640F"/>
    <w:rsid w:val="003B074B"/>
    <w:rsid w:val="003B4D2B"/>
    <w:rsid w:val="003C7206"/>
    <w:rsid w:val="003E506E"/>
    <w:rsid w:val="003E7D9B"/>
    <w:rsid w:val="003E7F4C"/>
    <w:rsid w:val="00403D76"/>
    <w:rsid w:val="00405B98"/>
    <w:rsid w:val="004115E6"/>
    <w:rsid w:val="0041518C"/>
    <w:rsid w:val="00422E94"/>
    <w:rsid w:val="0043108E"/>
    <w:rsid w:val="004331C7"/>
    <w:rsid w:val="0045129F"/>
    <w:rsid w:val="00463249"/>
    <w:rsid w:val="00472898"/>
    <w:rsid w:val="004762EE"/>
    <w:rsid w:val="00477919"/>
    <w:rsid w:val="00480E55"/>
    <w:rsid w:val="0048107E"/>
    <w:rsid w:val="004854AB"/>
    <w:rsid w:val="00486048"/>
    <w:rsid w:val="004A00BB"/>
    <w:rsid w:val="004A0424"/>
    <w:rsid w:val="004A0ADC"/>
    <w:rsid w:val="004A4365"/>
    <w:rsid w:val="004A6185"/>
    <w:rsid w:val="004A632D"/>
    <w:rsid w:val="004A6B7B"/>
    <w:rsid w:val="004B0A37"/>
    <w:rsid w:val="004B0F01"/>
    <w:rsid w:val="004B13E7"/>
    <w:rsid w:val="004B295A"/>
    <w:rsid w:val="004B335F"/>
    <w:rsid w:val="004C3239"/>
    <w:rsid w:val="004D29D9"/>
    <w:rsid w:val="004D4E6F"/>
    <w:rsid w:val="004D6D29"/>
    <w:rsid w:val="004D7316"/>
    <w:rsid w:val="004E13D0"/>
    <w:rsid w:val="004E3BC5"/>
    <w:rsid w:val="004F1648"/>
    <w:rsid w:val="004F2135"/>
    <w:rsid w:val="004F289A"/>
    <w:rsid w:val="004F536F"/>
    <w:rsid w:val="004F6D0B"/>
    <w:rsid w:val="004F7859"/>
    <w:rsid w:val="004F7E38"/>
    <w:rsid w:val="005014DE"/>
    <w:rsid w:val="00504731"/>
    <w:rsid w:val="005158F5"/>
    <w:rsid w:val="0051680B"/>
    <w:rsid w:val="005240CF"/>
    <w:rsid w:val="00525E96"/>
    <w:rsid w:val="00527C17"/>
    <w:rsid w:val="00532E20"/>
    <w:rsid w:val="00536279"/>
    <w:rsid w:val="00540BE6"/>
    <w:rsid w:val="00541814"/>
    <w:rsid w:val="00545F20"/>
    <w:rsid w:val="0055067F"/>
    <w:rsid w:val="00552103"/>
    <w:rsid w:val="00557BB6"/>
    <w:rsid w:val="00575539"/>
    <w:rsid w:val="00586715"/>
    <w:rsid w:val="00586936"/>
    <w:rsid w:val="0059143B"/>
    <w:rsid w:val="00591CBE"/>
    <w:rsid w:val="00596D4E"/>
    <w:rsid w:val="005A0938"/>
    <w:rsid w:val="005A0CB3"/>
    <w:rsid w:val="005A3D3A"/>
    <w:rsid w:val="005A49BD"/>
    <w:rsid w:val="005A5581"/>
    <w:rsid w:val="005A6F41"/>
    <w:rsid w:val="005B0A25"/>
    <w:rsid w:val="005B23B6"/>
    <w:rsid w:val="005B5E80"/>
    <w:rsid w:val="005C1AFD"/>
    <w:rsid w:val="005C7318"/>
    <w:rsid w:val="005C7F70"/>
    <w:rsid w:val="005D093A"/>
    <w:rsid w:val="005D1288"/>
    <w:rsid w:val="005D48AB"/>
    <w:rsid w:val="005E0426"/>
    <w:rsid w:val="005E279A"/>
    <w:rsid w:val="005E2D14"/>
    <w:rsid w:val="005F22FB"/>
    <w:rsid w:val="00600F73"/>
    <w:rsid w:val="0060298B"/>
    <w:rsid w:val="00603ED8"/>
    <w:rsid w:val="00606373"/>
    <w:rsid w:val="006075B7"/>
    <w:rsid w:val="0061729C"/>
    <w:rsid w:val="006179EE"/>
    <w:rsid w:val="0062098A"/>
    <w:rsid w:val="00621931"/>
    <w:rsid w:val="00622154"/>
    <w:rsid w:val="00623FD0"/>
    <w:rsid w:val="006242A4"/>
    <w:rsid w:val="00630B69"/>
    <w:rsid w:val="00641DC3"/>
    <w:rsid w:val="006421D8"/>
    <w:rsid w:val="00643081"/>
    <w:rsid w:val="00644AB3"/>
    <w:rsid w:val="00656116"/>
    <w:rsid w:val="006568A4"/>
    <w:rsid w:val="00665083"/>
    <w:rsid w:val="00676FAF"/>
    <w:rsid w:val="00684EC6"/>
    <w:rsid w:val="006A1B4C"/>
    <w:rsid w:val="006A5700"/>
    <w:rsid w:val="006B51E4"/>
    <w:rsid w:val="006B5E2D"/>
    <w:rsid w:val="006B7837"/>
    <w:rsid w:val="006D60C8"/>
    <w:rsid w:val="006D70F4"/>
    <w:rsid w:val="006E0077"/>
    <w:rsid w:val="006E00D1"/>
    <w:rsid w:val="006E16C9"/>
    <w:rsid w:val="006E4597"/>
    <w:rsid w:val="006E6436"/>
    <w:rsid w:val="006F4FC2"/>
    <w:rsid w:val="0070089A"/>
    <w:rsid w:val="00703C82"/>
    <w:rsid w:val="00704247"/>
    <w:rsid w:val="00705DBD"/>
    <w:rsid w:val="007068C8"/>
    <w:rsid w:val="007106AA"/>
    <w:rsid w:val="0071199E"/>
    <w:rsid w:val="00713A53"/>
    <w:rsid w:val="00717B9C"/>
    <w:rsid w:val="00727973"/>
    <w:rsid w:val="0073168B"/>
    <w:rsid w:val="007338A7"/>
    <w:rsid w:val="007348E5"/>
    <w:rsid w:val="007400B0"/>
    <w:rsid w:val="007401F4"/>
    <w:rsid w:val="00741FCA"/>
    <w:rsid w:val="00743C8B"/>
    <w:rsid w:val="007514ED"/>
    <w:rsid w:val="00752E60"/>
    <w:rsid w:val="00757C65"/>
    <w:rsid w:val="0076213D"/>
    <w:rsid w:val="007630D6"/>
    <w:rsid w:val="00765A3D"/>
    <w:rsid w:val="007720E3"/>
    <w:rsid w:val="00774A64"/>
    <w:rsid w:val="00775EB2"/>
    <w:rsid w:val="00781484"/>
    <w:rsid w:val="00782D0C"/>
    <w:rsid w:val="00786FAE"/>
    <w:rsid w:val="00787AB8"/>
    <w:rsid w:val="00790C2C"/>
    <w:rsid w:val="00792D9E"/>
    <w:rsid w:val="0079401B"/>
    <w:rsid w:val="00795D06"/>
    <w:rsid w:val="00796A37"/>
    <w:rsid w:val="00797CE9"/>
    <w:rsid w:val="007A0223"/>
    <w:rsid w:val="007A06ED"/>
    <w:rsid w:val="007A155B"/>
    <w:rsid w:val="007A4117"/>
    <w:rsid w:val="007A59E0"/>
    <w:rsid w:val="007A77A8"/>
    <w:rsid w:val="007B1DA4"/>
    <w:rsid w:val="007B20F0"/>
    <w:rsid w:val="007B29DC"/>
    <w:rsid w:val="007B3C6C"/>
    <w:rsid w:val="007B43A2"/>
    <w:rsid w:val="007C5605"/>
    <w:rsid w:val="007D2FDD"/>
    <w:rsid w:val="007E1792"/>
    <w:rsid w:val="007E5792"/>
    <w:rsid w:val="007F0B2A"/>
    <w:rsid w:val="0080099F"/>
    <w:rsid w:val="00814936"/>
    <w:rsid w:val="008151CC"/>
    <w:rsid w:val="00821517"/>
    <w:rsid w:val="00837728"/>
    <w:rsid w:val="00840541"/>
    <w:rsid w:val="00851461"/>
    <w:rsid w:val="00857FC0"/>
    <w:rsid w:val="008648F0"/>
    <w:rsid w:val="008654BF"/>
    <w:rsid w:val="008758AA"/>
    <w:rsid w:val="0087592E"/>
    <w:rsid w:val="008763CE"/>
    <w:rsid w:val="00881438"/>
    <w:rsid w:val="0088436D"/>
    <w:rsid w:val="00893AEB"/>
    <w:rsid w:val="0089402F"/>
    <w:rsid w:val="00896226"/>
    <w:rsid w:val="008B33B7"/>
    <w:rsid w:val="008B40B8"/>
    <w:rsid w:val="008B440E"/>
    <w:rsid w:val="008B5186"/>
    <w:rsid w:val="008B6687"/>
    <w:rsid w:val="008B7303"/>
    <w:rsid w:val="008B7E6D"/>
    <w:rsid w:val="008C1DA3"/>
    <w:rsid w:val="008C2903"/>
    <w:rsid w:val="008C361E"/>
    <w:rsid w:val="008C6A04"/>
    <w:rsid w:val="008D4DDF"/>
    <w:rsid w:val="008E6892"/>
    <w:rsid w:val="008E7F82"/>
    <w:rsid w:val="008F2F1D"/>
    <w:rsid w:val="008F3771"/>
    <w:rsid w:val="00904876"/>
    <w:rsid w:val="00911299"/>
    <w:rsid w:val="00914ABF"/>
    <w:rsid w:val="00916997"/>
    <w:rsid w:val="009218AA"/>
    <w:rsid w:val="009234E8"/>
    <w:rsid w:val="00927D77"/>
    <w:rsid w:val="009347FE"/>
    <w:rsid w:val="00935F2B"/>
    <w:rsid w:val="00940682"/>
    <w:rsid w:val="009406DD"/>
    <w:rsid w:val="00943125"/>
    <w:rsid w:val="00944299"/>
    <w:rsid w:val="00951223"/>
    <w:rsid w:val="00961512"/>
    <w:rsid w:val="00963274"/>
    <w:rsid w:val="00965575"/>
    <w:rsid w:val="00967DB7"/>
    <w:rsid w:val="00981FA9"/>
    <w:rsid w:val="00986AD3"/>
    <w:rsid w:val="00991E2D"/>
    <w:rsid w:val="009A3D56"/>
    <w:rsid w:val="009B100C"/>
    <w:rsid w:val="009B435B"/>
    <w:rsid w:val="009B5891"/>
    <w:rsid w:val="009C587F"/>
    <w:rsid w:val="009C61BD"/>
    <w:rsid w:val="009C6905"/>
    <w:rsid w:val="009C7931"/>
    <w:rsid w:val="009D1BD0"/>
    <w:rsid w:val="009D2BCC"/>
    <w:rsid w:val="009D7A35"/>
    <w:rsid w:val="009E097D"/>
    <w:rsid w:val="009E72A5"/>
    <w:rsid w:val="00A007E3"/>
    <w:rsid w:val="00A03092"/>
    <w:rsid w:val="00A05E88"/>
    <w:rsid w:val="00A10488"/>
    <w:rsid w:val="00A11144"/>
    <w:rsid w:val="00A119A4"/>
    <w:rsid w:val="00A11C17"/>
    <w:rsid w:val="00A20D86"/>
    <w:rsid w:val="00A241B9"/>
    <w:rsid w:val="00A266EF"/>
    <w:rsid w:val="00A273E3"/>
    <w:rsid w:val="00A311BE"/>
    <w:rsid w:val="00A34602"/>
    <w:rsid w:val="00A417B3"/>
    <w:rsid w:val="00A47E0A"/>
    <w:rsid w:val="00A514DE"/>
    <w:rsid w:val="00A52D16"/>
    <w:rsid w:val="00A53DDD"/>
    <w:rsid w:val="00A53E97"/>
    <w:rsid w:val="00A54051"/>
    <w:rsid w:val="00A558F3"/>
    <w:rsid w:val="00A61C2E"/>
    <w:rsid w:val="00A65F46"/>
    <w:rsid w:val="00A756A9"/>
    <w:rsid w:val="00A7591E"/>
    <w:rsid w:val="00A77F99"/>
    <w:rsid w:val="00A8214C"/>
    <w:rsid w:val="00A84660"/>
    <w:rsid w:val="00A86F3D"/>
    <w:rsid w:val="00A905A6"/>
    <w:rsid w:val="00A93395"/>
    <w:rsid w:val="00A96590"/>
    <w:rsid w:val="00AA075B"/>
    <w:rsid w:val="00AA5340"/>
    <w:rsid w:val="00AB62E0"/>
    <w:rsid w:val="00AB73B8"/>
    <w:rsid w:val="00AC5ABE"/>
    <w:rsid w:val="00AC723C"/>
    <w:rsid w:val="00AD03C9"/>
    <w:rsid w:val="00AD0FDC"/>
    <w:rsid w:val="00AD39C4"/>
    <w:rsid w:val="00AD477B"/>
    <w:rsid w:val="00AE28DE"/>
    <w:rsid w:val="00AE2FCB"/>
    <w:rsid w:val="00AF6A1B"/>
    <w:rsid w:val="00B00011"/>
    <w:rsid w:val="00B00978"/>
    <w:rsid w:val="00B0220F"/>
    <w:rsid w:val="00B03A89"/>
    <w:rsid w:val="00B05163"/>
    <w:rsid w:val="00B1741D"/>
    <w:rsid w:val="00B17AC9"/>
    <w:rsid w:val="00B27E3C"/>
    <w:rsid w:val="00B3138C"/>
    <w:rsid w:val="00B31DA0"/>
    <w:rsid w:val="00B320EB"/>
    <w:rsid w:val="00B32930"/>
    <w:rsid w:val="00B362B2"/>
    <w:rsid w:val="00B36F3E"/>
    <w:rsid w:val="00B4297C"/>
    <w:rsid w:val="00B43E93"/>
    <w:rsid w:val="00B4506C"/>
    <w:rsid w:val="00B51AC5"/>
    <w:rsid w:val="00B57144"/>
    <w:rsid w:val="00B62949"/>
    <w:rsid w:val="00B660A6"/>
    <w:rsid w:val="00B70BC9"/>
    <w:rsid w:val="00B73FD0"/>
    <w:rsid w:val="00B843B7"/>
    <w:rsid w:val="00B946F0"/>
    <w:rsid w:val="00B947D1"/>
    <w:rsid w:val="00B960A9"/>
    <w:rsid w:val="00BB08E3"/>
    <w:rsid w:val="00BB22C0"/>
    <w:rsid w:val="00BB3FF3"/>
    <w:rsid w:val="00BB4757"/>
    <w:rsid w:val="00BB667B"/>
    <w:rsid w:val="00BC2AE8"/>
    <w:rsid w:val="00BC3015"/>
    <w:rsid w:val="00BE00CA"/>
    <w:rsid w:val="00BE022F"/>
    <w:rsid w:val="00BE2A29"/>
    <w:rsid w:val="00BF3264"/>
    <w:rsid w:val="00BF4FA6"/>
    <w:rsid w:val="00BF5AAC"/>
    <w:rsid w:val="00C01268"/>
    <w:rsid w:val="00C119E0"/>
    <w:rsid w:val="00C152F5"/>
    <w:rsid w:val="00C16E2C"/>
    <w:rsid w:val="00C26F51"/>
    <w:rsid w:val="00C4026C"/>
    <w:rsid w:val="00C40457"/>
    <w:rsid w:val="00C40EA6"/>
    <w:rsid w:val="00C41707"/>
    <w:rsid w:val="00C43DBA"/>
    <w:rsid w:val="00C50224"/>
    <w:rsid w:val="00C569D8"/>
    <w:rsid w:val="00C62AFD"/>
    <w:rsid w:val="00C74735"/>
    <w:rsid w:val="00C750CD"/>
    <w:rsid w:val="00C77442"/>
    <w:rsid w:val="00C81DFB"/>
    <w:rsid w:val="00C83F0F"/>
    <w:rsid w:val="00C862BA"/>
    <w:rsid w:val="00C867A0"/>
    <w:rsid w:val="00C94340"/>
    <w:rsid w:val="00C94737"/>
    <w:rsid w:val="00C97556"/>
    <w:rsid w:val="00CA3313"/>
    <w:rsid w:val="00CB17A5"/>
    <w:rsid w:val="00CB5C83"/>
    <w:rsid w:val="00CC01BE"/>
    <w:rsid w:val="00CC3A24"/>
    <w:rsid w:val="00CC4B82"/>
    <w:rsid w:val="00CC52EE"/>
    <w:rsid w:val="00CD1C78"/>
    <w:rsid w:val="00CD491D"/>
    <w:rsid w:val="00CD4BF5"/>
    <w:rsid w:val="00CD6492"/>
    <w:rsid w:val="00CD68B8"/>
    <w:rsid w:val="00CE056E"/>
    <w:rsid w:val="00D0030C"/>
    <w:rsid w:val="00D00969"/>
    <w:rsid w:val="00D06800"/>
    <w:rsid w:val="00D076E5"/>
    <w:rsid w:val="00D11CB2"/>
    <w:rsid w:val="00D14B64"/>
    <w:rsid w:val="00D1607B"/>
    <w:rsid w:val="00D16C3B"/>
    <w:rsid w:val="00D236B9"/>
    <w:rsid w:val="00D33BDB"/>
    <w:rsid w:val="00D34DF9"/>
    <w:rsid w:val="00D40509"/>
    <w:rsid w:val="00D43819"/>
    <w:rsid w:val="00D476FC"/>
    <w:rsid w:val="00D52610"/>
    <w:rsid w:val="00D615B8"/>
    <w:rsid w:val="00D64EBE"/>
    <w:rsid w:val="00D66929"/>
    <w:rsid w:val="00D677D8"/>
    <w:rsid w:val="00D700DA"/>
    <w:rsid w:val="00D74BC1"/>
    <w:rsid w:val="00D76A41"/>
    <w:rsid w:val="00D81E8B"/>
    <w:rsid w:val="00D860CB"/>
    <w:rsid w:val="00D86BEA"/>
    <w:rsid w:val="00D91DCB"/>
    <w:rsid w:val="00D91DCE"/>
    <w:rsid w:val="00D93883"/>
    <w:rsid w:val="00DA0909"/>
    <w:rsid w:val="00DA3302"/>
    <w:rsid w:val="00DD4431"/>
    <w:rsid w:val="00DE1299"/>
    <w:rsid w:val="00DE26CA"/>
    <w:rsid w:val="00DE6548"/>
    <w:rsid w:val="00DF3C23"/>
    <w:rsid w:val="00DF45CC"/>
    <w:rsid w:val="00DF580E"/>
    <w:rsid w:val="00DF75EA"/>
    <w:rsid w:val="00DF77AE"/>
    <w:rsid w:val="00E04179"/>
    <w:rsid w:val="00E04D34"/>
    <w:rsid w:val="00E10658"/>
    <w:rsid w:val="00E21936"/>
    <w:rsid w:val="00E34B94"/>
    <w:rsid w:val="00E371D9"/>
    <w:rsid w:val="00E37A8F"/>
    <w:rsid w:val="00E409AE"/>
    <w:rsid w:val="00E40D02"/>
    <w:rsid w:val="00E43CA7"/>
    <w:rsid w:val="00E43F4F"/>
    <w:rsid w:val="00E45539"/>
    <w:rsid w:val="00E52AF0"/>
    <w:rsid w:val="00E53135"/>
    <w:rsid w:val="00E5388B"/>
    <w:rsid w:val="00E54AD5"/>
    <w:rsid w:val="00E57B48"/>
    <w:rsid w:val="00E66F81"/>
    <w:rsid w:val="00E70044"/>
    <w:rsid w:val="00E74BA1"/>
    <w:rsid w:val="00E753C8"/>
    <w:rsid w:val="00E76479"/>
    <w:rsid w:val="00E841E4"/>
    <w:rsid w:val="00E8498E"/>
    <w:rsid w:val="00E93D48"/>
    <w:rsid w:val="00E95451"/>
    <w:rsid w:val="00EA06EE"/>
    <w:rsid w:val="00EA4865"/>
    <w:rsid w:val="00EA76FB"/>
    <w:rsid w:val="00EB53A2"/>
    <w:rsid w:val="00ED10A6"/>
    <w:rsid w:val="00ED6989"/>
    <w:rsid w:val="00ED70A4"/>
    <w:rsid w:val="00EE4673"/>
    <w:rsid w:val="00EE4684"/>
    <w:rsid w:val="00EE6DAC"/>
    <w:rsid w:val="00EE70DC"/>
    <w:rsid w:val="00EF0204"/>
    <w:rsid w:val="00EF3E71"/>
    <w:rsid w:val="00EF49FD"/>
    <w:rsid w:val="00F0248F"/>
    <w:rsid w:val="00F0390F"/>
    <w:rsid w:val="00F171DE"/>
    <w:rsid w:val="00F23BFB"/>
    <w:rsid w:val="00F265F8"/>
    <w:rsid w:val="00F3223D"/>
    <w:rsid w:val="00F3614A"/>
    <w:rsid w:val="00F40C09"/>
    <w:rsid w:val="00F57DE5"/>
    <w:rsid w:val="00F628DF"/>
    <w:rsid w:val="00F67304"/>
    <w:rsid w:val="00F70217"/>
    <w:rsid w:val="00F70788"/>
    <w:rsid w:val="00F70EE1"/>
    <w:rsid w:val="00F7118A"/>
    <w:rsid w:val="00F71641"/>
    <w:rsid w:val="00F82397"/>
    <w:rsid w:val="00F84A9E"/>
    <w:rsid w:val="00F91FD9"/>
    <w:rsid w:val="00F92E6E"/>
    <w:rsid w:val="00F9399F"/>
    <w:rsid w:val="00FA03F7"/>
    <w:rsid w:val="00FA2F29"/>
    <w:rsid w:val="00FB305A"/>
    <w:rsid w:val="00FC0C60"/>
    <w:rsid w:val="00FC41BA"/>
    <w:rsid w:val="00FD47AA"/>
    <w:rsid w:val="00FD781C"/>
    <w:rsid w:val="00FE3B93"/>
    <w:rsid w:val="00FE69B2"/>
    <w:rsid w:val="00FE7605"/>
    <w:rsid w:val="00FF05C6"/>
    <w:rsid w:val="00FF0CB5"/>
    <w:rsid w:val="00FF7B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1812E"/>
  <w15:chartTrackingRefBased/>
  <w15:docId w15:val="{75188BD7-B9B7-4479-99E9-EE5A0FA74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5F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5F20"/>
  </w:style>
  <w:style w:type="paragraph" w:styleId="Piedepgina">
    <w:name w:val="footer"/>
    <w:basedOn w:val="Normal"/>
    <w:link w:val="PiedepginaCar"/>
    <w:uiPriority w:val="99"/>
    <w:unhideWhenUsed/>
    <w:rsid w:val="00545F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5F20"/>
  </w:style>
  <w:style w:type="table" w:customStyle="1" w:styleId="Tablaconcuadrculaclara1">
    <w:name w:val="Tabla con cuadrícula clara1"/>
    <w:basedOn w:val="Tablanormal"/>
    <w:uiPriority w:val="40"/>
    <w:rsid w:val="002D15E9"/>
    <w:pPr>
      <w:spacing w:after="0" w:line="240" w:lineRule="auto"/>
    </w:pPr>
    <w:rPr>
      <w:rFonts w:ascii="Times New Roman" w:eastAsia="SimSun" w:hAnsi="Times New Roman" w:cs="Times New Roman"/>
      <w:sz w:val="20"/>
      <w:szCs w:val="20"/>
      <w:lang w:val="es-E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6concolores-nfasis11">
    <w:name w:val="Tabla con cuadrícula 6 con colores - Énfasis 11"/>
    <w:basedOn w:val="Tablanormal"/>
    <w:uiPriority w:val="51"/>
    <w:rsid w:val="005240CF"/>
    <w:pPr>
      <w:spacing w:after="0" w:line="240" w:lineRule="auto"/>
    </w:pPr>
    <w:rPr>
      <w:rFonts w:ascii="Times New Roman" w:eastAsia="SimSun" w:hAnsi="Times New Roman" w:cs="Times New Roman"/>
      <w:color w:val="2E74B5" w:themeColor="accent1" w:themeShade="BF"/>
      <w:sz w:val="20"/>
      <w:szCs w:val="20"/>
      <w:lang w:val="es-ES" w:eastAsia="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5">
    <w:name w:val="Plain Table 5"/>
    <w:basedOn w:val="Tablanormal"/>
    <w:uiPriority w:val="45"/>
    <w:rsid w:val="005240C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rafodelista">
    <w:name w:val="List Paragraph"/>
    <w:basedOn w:val="Normal"/>
    <w:uiPriority w:val="34"/>
    <w:qFormat/>
    <w:rsid w:val="00B70BC9"/>
    <w:pPr>
      <w:ind w:left="720"/>
      <w:contextualSpacing/>
    </w:pPr>
  </w:style>
  <w:style w:type="table" w:styleId="Tablaconcuadrcula">
    <w:name w:val="Table Grid"/>
    <w:basedOn w:val="Tablanormal"/>
    <w:uiPriority w:val="39"/>
    <w:rsid w:val="007A7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7A77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DE65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1693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5.wdp"/><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image" Target="media/image16.png"/><Relationship Id="rId42" Type="http://schemas.microsoft.com/office/2007/relationships/hdphoto" Target="media/hdphoto15.wdp"/><Relationship Id="rId47" Type="http://schemas.microsoft.com/office/2007/relationships/hdphoto" Target="media/hdphoto16.wdp"/><Relationship Id="rId50" Type="http://schemas.microsoft.com/office/2007/relationships/hdphoto" Target="media/hdphoto17.wdp"/><Relationship Id="rId55" Type="http://schemas.openxmlformats.org/officeDocument/2006/relationships/image" Target="media/image32.jpeg"/><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4.wdp"/><Relationship Id="rId29" Type="http://schemas.microsoft.com/office/2007/relationships/hdphoto" Target="media/hdphoto10.wdp"/><Relationship Id="rId11" Type="http://schemas.microsoft.com/office/2007/relationships/hdphoto" Target="media/hdphoto2.wdp"/><Relationship Id="rId24" Type="http://schemas.microsoft.com/office/2007/relationships/hdphoto" Target="media/hdphoto8.wdp"/><Relationship Id="rId32" Type="http://schemas.openxmlformats.org/officeDocument/2006/relationships/image" Target="media/image15.png"/><Relationship Id="rId37" Type="http://schemas.microsoft.com/office/2007/relationships/hdphoto" Target="media/hdphoto14.wdp"/><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0.jpe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07/relationships/hdphoto" Target="media/hdphoto1.wdp"/><Relationship Id="rId14" Type="http://schemas.microsoft.com/office/2007/relationships/hdphoto" Target="media/hdphoto3.wdp"/><Relationship Id="rId22" Type="http://schemas.microsoft.com/office/2007/relationships/hdphoto" Target="media/hdphoto7.wdp"/><Relationship Id="rId27" Type="http://schemas.microsoft.com/office/2007/relationships/hdphoto" Target="media/hdphoto9.wdp"/><Relationship Id="rId30" Type="http://schemas.openxmlformats.org/officeDocument/2006/relationships/image" Target="media/image14.png"/><Relationship Id="rId35" Type="http://schemas.microsoft.com/office/2007/relationships/hdphoto" Target="media/hdphoto13.wdp"/><Relationship Id="rId43" Type="http://schemas.openxmlformats.org/officeDocument/2006/relationships/image" Target="media/image22.jpeg"/><Relationship Id="rId48" Type="http://schemas.openxmlformats.org/officeDocument/2006/relationships/image" Target="media/image26.jpeg"/><Relationship Id="rId56"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1.png"/><Relationship Id="rId33" Type="http://schemas.microsoft.com/office/2007/relationships/hdphoto" Target="media/hdphoto12.wdp"/><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fontTable" Target="fontTable.xml"/><Relationship Id="rId20" Type="http://schemas.microsoft.com/office/2007/relationships/hdphoto" Target="media/hdphoto6.wdp"/><Relationship Id="rId41" Type="http://schemas.openxmlformats.org/officeDocument/2006/relationships/image" Target="media/image21.png"/><Relationship Id="rId54"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2551</TotalTime>
  <Pages>18</Pages>
  <Words>3176</Words>
  <Characters>17469</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671</cp:revision>
  <dcterms:created xsi:type="dcterms:W3CDTF">2022-08-03T22:15:00Z</dcterms:created>
  <dcterms:modified xsi:type="dcterms:W3CDTF">2022-08-15T22:47:00Z</dcterms:modified>
</cp:coreProperties>
</file>